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54" w:rsidRPr="00034EA4" w:rsidRDefault="00CE5F80" w:rsidP="00034EA4">
      <w:pPr>
        <w:spacing w:after="240"/>
        <w:jc w:val="center"/>
        <w:rPr>
          <w:rFonts w:ascii="Verdana" w:hAnsi="Verdana"/>
        </w:rPr>
      </w:pPr>
      <w:r w:rsidRPr="00CE5F80">
        <w:rPr>
          <w:rFonts w:ascii="Verdana" w:hAnsi="Verdana" w:cs="Arial"/>
          <w:b/>
          <w:bCs/>
        </w:rPr>
        <w:t>Liczba</w:t>
      </w:r>
      <w:r w:rsidR="003E6A57">
        <w:rPr>
          <w:rFonts w:ascii="Verdana" w:hAnsi="Verdana" w:cs="Arial"/>
          <w:b/>
          <w:bCs/>
        </w:rPr>
        <w:t xml:space="preserve"> </w:t>
      </w:r>
      <w:r w:rsidRPr="00CE5F80">
        <w:rPr>
          <w:rFonts w:ascii="Verdana" w:hAnsi="Verdana" w:cs="Arial"/>
          <w:b/>
          <w:bCs/>
        </w:rPr>
        <w:t>mieszkańców</w:t>
      </w:r>
      <w:r w:rsidR="00FF7942">
        <w:rPr>
          <w:rFonts w:ascii="Verdana" w:hAnsi="Verdana" w:cs="Arial"/>
          <w:b/>
          <w:bCs/>
        </w:rPr>
        <w:t>,</w:t>
      </w:r>
      <w:r w:rsidRPr="00CE5F80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z podziałem na </w:t>
      </w:r>
      <w:r w:rsidR="006D0F92">
        <w:rPr>
          <w:rFonts w:ascii="Verdana" w:hAnsi="Verdana" w:cs="Arial"/>
          <w:b/>
          <w:bCs/>
        </w:rPr>
        <w:t>Dzielnice</w:t>
      </w:r>
    </w:p>
    <w:tbl>
      <w:tblPr>
        <w:tblW w:w="15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60"/>
        <w:gridCol w:w="1418"/>
        <w:gridCol w:w="1417"/>
        <w:gridCol w:w="1418"/>
        <w:gridCol w:w="1417"/>
        <w:gridCol w:w="1418"/>
        <w:gridCol w:w="1417"/>
        <w:gridCol w:w="1418"/>
        <w:gridCol w:w="1417"/>
        <w:gridCol w:w="1417"/>
      </w:tblGrid>
      <w:tr w:rsidR="00683A42" w:rsidRPr="003648F7" w:rsidTr="00A617B7">
        <w:trPr>
          <w:trHeight w:val="2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Dzielnica</w:t>
            </w:r>
          </w:p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A42" w:rsidRPr="003648F7" w:rsidRDefault="00683A42" w:rsidP="0019304B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3A42" w:rsidRPr="003648F7" w:rsidRDefault="00683A42" w:rsidP="0019304B">
            <w:pPr>
              <w:rPr>
                <w:rFonts w:ascii="Verdana" w:hAnsi="Verdana" w:cs="Arial"/>
                <w:color w:val="003300"/>
                <w:sz w:val="18"/>
                <w:szCs w:val="18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9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21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22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Stan na dzień 30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 czerwca 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Pr="003648F7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r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BAILDONA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9.854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9.707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9.490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9.335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9.116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8.922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8.678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8.527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2740EC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155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BOJKÓW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2.827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2.850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2.875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2.868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2.918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2.981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2.977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617B7" w:rsidP="0019304B">
            <w:pPr>
              <w:tabs>
                <w:tab w:val="left" w:pos="1332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992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BRZEZINKA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2.368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2.425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2.455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2.480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2.532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2.539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2740EC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551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CZECHOWICE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739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730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728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717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731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A363E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855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KOPERNIKA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10.614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10.481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10.363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10.242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10.095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9.965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9.746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9.474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B3BF3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290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LIGOTA ZABRSKA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2.055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2.027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2.005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2.039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2.021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1.998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1.998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B3BF3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060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ŁABĘDY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15.487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15.251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15.028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14.811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14.723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14.621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14.422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14.221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B3BF3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030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OBROŃCÓW POKOJU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5.121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5.191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5.191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5.209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5.198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5.203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5.161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B3BF3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062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OSTROPA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2.903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2.923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2.905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2.895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2.965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2.980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B3BF3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081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POLITECHNIKA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3.917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3.863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3.792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3.690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3.614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2740EC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257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SIKORNIK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13.398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13.187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12.989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12.707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12.622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12.483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12.254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11.993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B3BF3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756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SOŚNICA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19.028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18.712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18.345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18.006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17.684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17.420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16.647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AB3BF3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319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STARE GLIWICE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6.472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6.432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6.364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6.391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6.396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6.418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6.373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6.306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A363E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204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SZOBISZOWICE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12.851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12.632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12.513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12.385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12.272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12.239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11.718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2740EC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556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ŚRÓDMIEŚCIE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13.891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13.761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13.560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13.361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13.166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12.646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12.307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A363E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E652A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083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TRYNEK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16.845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16.626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16.407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16.065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15.750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15.472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14.823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A363E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7946D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595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WILCZE GARDŁO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1.165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1.156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1.141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1.138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1.124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1.125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A363E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1</w:t>
            </w:r>
            <w:r w:rsidR="007946D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075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WOJSKA POLSKIEGO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12.169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12.028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11.931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11.755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11.594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11.523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11.238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A363E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7946D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038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WÓTOWA WIEŚ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5.878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5.851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5.821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5.794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5.763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5.720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5.649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5.651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2740EC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7946D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634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ZATORZE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13.198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12.960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12.806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12.648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12.344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12.135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11.885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11.700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2740EC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7946D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493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2B1742" w:rsidRDefault="00683A42" w:rsidP="0019304B">
            <w:pPr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B5268F" w:rsidRDefault="00683A42" w:rsidP="0019304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B5268F">
              <w:rPr>
                <w:rFonts w:ascii="Verdana" w:hAnsi="Verdana" w:cs="Arial"/>
                <w:b/>
                <w:sz w:val="18"/>
                <w:szCs w:val="18"/>
              </w:rPr>
              <w:t>ŻERNIKI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3.359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3.434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2B1742">
              <w:rPr>
                <w:rFonts w:ascii="Verdana" w:hAnsi="Verdana" w:cs="Arial"/>
                <w:sz w:val="18"/>
                <w:szCs w:val="18"/>
              </w:rPr>
              <w:t>3.458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2B17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2B1742">
              <w:rPr>
                <w:rFonts w:ascii="Verdana" w:hAnsi="Verdana"/>
                <w:sz w:val="18"/>
                <w:szCs w:val="18"/>
              </w:rPr>
              <w:t>3.539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46583">
              <w:rPr>
                <w:rFonts w:ascii="Verdana" w:hAnsi="Verdana"/>
                <w:sz w:val="18"/>
                <w:szCs w:val="18"/>
              </w:rPr>
              <w:t>3.599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C46583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3.705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3.783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683A42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3.852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A363E" w:rsidP="0019304B">
            <w:pPr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7946D6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906</w:t>
            </w:r>
          </w:p>
        </w:tc>
      </w:tr>
      <w:tr w:rsidR="00683A42" w:rsidRPr="003E6A57" w:rsidTr="00A617B7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3A42" w:rsidRPr="003648F7" w:rsidRDefault="00683A42" w:rsidP="0019304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42" w:rsidRPr="003648F7" w:rsidRDefault="00683A42" w:rsidP="0019304B">
            <w:pPr>
              <w:rPr>
                <w:rFonts w:ascii="Verdana" w:hAnsi="Verdana" w:cs="Arial"/>
                <w:sz w:val="20"/>
                <w:szCs w:val="20"/>
              </w:rPr>
            </w:pPr>
            <w:r w:rsidRPr="003648F7">
              <w:rPr>
                <w:rFonts w:ascii="Verdana" w:hAnsi="Verdana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740DBC">
              <w:rPr>
                <w:rFonts w:ascii="Verdana" w:hAnsi="Verdana" w:cs="Arial"/>
                <w:b/>
                <w:sz w:val="20"/>
                <w:szCs w:val="20"/>
              </w:rPr>
              <w:t>174.139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740DBC">
              <w:rPr>
                <w:rFonts w:ascii="Verdana" w:hAnsi="Verdana" w:cs="Arial"/>
                <w:b/>
                <w:sz w:val="20"/>
                <w:szCs w:val="20"/>
              </w:rPr>
              <w:t>172.227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740DBC">
              <w:rPr>
                <w:rFonts w:ascii="Verdana" w:hAnsi="Verdana" w:cs="Arial"/>
                <w:b/>
                <w:sz w:val="20"/>
                <w:szCs w:val="20"/>
              </w:rPr>
              <w:t>170.167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40DBC">
              <w:rPr>
                <w:rFonts w:ascii="Verdana" w:hAnsi="Verdana"/>
                <w:b/>
                <w:sz w:val="20"/>
                <w:szCs w:val="20"/>
              </w:rPr>
              <w:t>168.075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40DBC">
              <w:rPr>
                <w:rFonts w:ascii="Verdana" w:hAnsi="Verdana"/>
                <w:b/>
                <w:sz w:val="20"/>
                <w:szCs w:val="20"/>
              </w:rPr>
              <w:t>166.227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40DBC">
              <w:rPr>
                <w:rFonts w:ascii="Verdana" w:hAnsi="Verdana"/>
                <w:b/>
                <w:sz w:val="20"/>
                <w:szCs w:val="20"/>
              </w:rPr>
              <w:t>164.641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161.836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Pr="00740DBC" w:rsidRDefault="00683A42" w:rsidP="0019304B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159.21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A42" w:rsidRDefault="00E652AA" w:rsidP="0019304B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156</w:t>
            </w:r>
            <w:r w:rsidR="007946D6">
              <w:rPr>
                <w:rFonts w:ascii="Verdana" w:hAnsi="Verdana"/>
                <w:b/>
                <w:noProof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w:t>992</w:t>
            </w:r>
            <w:r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:rsidR="00CE5F80" w:rsidRPr="002B1742" w:rsidRDefault="00CE5F80" w:rsidP="00A75E80">
      <w:pPr>
        <w:jc w:val="center"/>
        <w:rPr>
          <w:sz w:val="10"/>
          <w:szCs w:val="10"/>
        </w:rPr>
      </w:pPr>
    </w:p>
    <w:sectPr w:rsidR="00CE5F80" w:rsidRPr="002B1742" w:rsidSect="00740DBC">
      <w:pgSz w:w="16838" w:h="11906" w:orient="landscape"/>
      <w:pgMar w:top="426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80"/>
    <w:rsid w:val="00014D75"/>
    <w:rsid w:val="00034EA4"/>
    <w:rsid w:val="0014497D"/>
    <w:rsid w:val="0019304B"/>
    <w:rsid w:val="001B5A30"/>
    <w:rsid w:val="00253D01"/>
    <w:rsid w:val="002740EC"/>
    <w:rsid w:val="002B1742"/>
    <w:rsid w:val="00320FC6"/>
    <w:rsid w:val="003648F7"/>
    <w:rsid w:val="003D4AF8"/>
    <w:rsid w:val="003D76AE"/>
    <w:rsid w:val="003E6A57"/>
    <w:rsid w:val="003E6C46"/>
    <w:rsid w:val="00451373"/>
    <w:rsid w:val="004547F0"/>
    <w:rsid w:val="004A08F4"/>
    <w:rsid w:val="00547248"/>
    <w:rsid w:val="006373EE"/>
    <w:rsid w:val="00683A42"/>
    <w:rsid w:val="006D0F92"/>
    <w:rsid w:val="007066D0"/>
    <w:rsid w:val="00740DBC"/>
    <w:rsid w:val="007946D6"/>
    <w:rsid w:val="00972064"/>
    <w:rsid w:val="009B468F"/>
    <w:rsid w:val="00A131EA"/>
    <w:rsid w:val="00A53915"/>
    <w:rsid w:val="00A56741"/>
    <w:rsid w:val="00A617B7"/>
    <w:rsid w:val="00A75E80"/>
    <w:rsid w:val="00AB3BF3"/>
    <w:rsid w:val="00B5268F"/>
    <w:rsid w:val="00B80872"/>
    <w:rsid w:val="00B92954"/>
    <w:rsid w:val="00C46583"/>
    <w:rsid w:val="00CE5F80"/>
    <w:rsid w:val="00E22E07"/>
    <w:rsid w:val="00E652AA"/>
    <w:rsid w:val="00EA363E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FF34D"/>
  <w15:chartTrackingRefBased/>
  <w15:docId w15:val="{7A2A741C-8CFD-467B-8B90-86F52843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EDCEF-CD6A-468F-B5F8-A0DD97D6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Liczba osób zameldowanych na pobyt stały / mieszkańców z podziałem na Osiedla</vt:lpstr>
    </vt:vector>
  </TitlesOfParts>
  <Company>UM Gliwice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Liczba osób zameldowanych na pobyt stały / mieszkańców z podziałem na Osiedla</dc:title>
  <dc:subject/>
  <dc:creator>brzm24</dc:creator>
  <cp:keywords/>
  <dc:description/>
  <cp:lastModifiedBy>Natalia Czernik</cp:lastModifiedBy>
  <cp:revision>4</cp:revision>
  <dcterms:created xsi:type="dcterms:W3CDTF">2022-12-12T14:39:00Z</dcterms:created>
  <dcterms:modified xsi:type="dcterms:W3CDTF">2023-10-06T12:50:00Z</dcterms:modified>
</cp:coreProperties>
</file>