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5280"/>
        <w:gridCol w:w="3083"/>
      </w:tblGrid>
      <w:tr w:rsidR="00E16103" w:rsidRPr="002721B9" w:rsidTr="00637C08">
        <w:trPr>
          <w:trHeight w:val="532"/>
          <w:tblHeader/>
        </w:trPr>
        <w:tc>
          <w:tcPr>
            <w:tcW w:w="10207" w:type="dxa"/>
            <w:gridSpan w:val="3"/>
          </w:tcPr>
          <w:p w:rsidR="00E16103" w:rsidRPr="002721B9" w:rsidRDefault="00E16103" w:rsidP="0077779D">
            <w:pPr>
              <w:autoSpaceDE w:val="0"/>
              <w:autoSpaceDN w:val="0"/>
              <w:adjustRightInd w:val="0"/>
              <w:spacing w:line="360" w:lineRule="auto"/>
              <w:rPr>
                <w:sz w:val="12"/>
                <w:szCs w:val="12"/>
              </w:rPr>
            </w:pPr>
          </w:p>
        </w:tc>
      </w:tr>
      <w:tr w:rsidR="00E16103" w:rsidRPr="002721B9" w:rsidTr="00637C08">
        <w:trPr>
          <w:trHeight w:val="246"/>
          <w:tblHeader/>
        </w:trPr>
        <w:tc>
          <w:tcPr>
            <w:tcW w:w="10207" w:type="dxa"/>
            <w:gridSpan w:val="3"/>
          </w:tcPr>
          <w:p w:rsidR="00E16103" w:rsidRPr="00AB3F03" w:rsidRDefault="00E16103" w:rsidP="00637C08">
            <w:pPr>
              <w:spacing w:after="120"/>
              <w:jc w:val="center"/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21B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75ADF22" wp14:editId="442EBD12">
                      <wp:simplePos x="0" y="0"/>
                      <wp:positionH relativeFrom="column">
                        <wp:posOffset>4280535</wp:posOffset>
                      </wp:positionH>
                      <wp:positionV relativeFrom="page">
                        <wp:posOffset>1270</wp:posOffset>
                      </wp:positionV>
                      <wp:extent cx="2103120" cy="1365250"/>
                      <wp:effectExtent l="10795" t="13335" r="10160" b="12065"/>
                      <wp:wrapNone/>
                      <wp:docPr id="6" name="AutoShape 3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3120" cy="136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103" w:rsidRDefault="00E16103" w:rsidP="00E16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ADF22" id="AutoShape 3" o:spid="_x0000_s1026" alt="Miejsce na pieczęć wpływu" style="position:absolute;left:0;text-align:left;margin-left:337.05pt;margin-top:.1pt;width:165.6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" o:allowoverlap="f">
                      <o:lock v:ext="edit" aspectratio="t"/>
                      <v:textbox>
                        <w:txbxContent>
                          <w:p w:rsidR="00E16103" w:rsidRDefault="00E16103" w:rsidP="00E1610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E16103" w:rsidRPr="002721B9" w:rsidTr="00637C08">
        <w:trPr>
          <w:cantSplit/>
          <w:trHeight w:val="317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ind w:left="11" w:right="-4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</w:tcBorders>
            <w:vAlign w:val="bottom"/>
          </w:tcPr>
          <w:p w:rsidR="00E16103" w:rsidRPr="002721B9" w:rsidRDefault="00E16103" w:rsidP="00637C08">
            <w:pPr>
              <w:spacing w:after="120"/>
              <w:rPr>
                <w:rFonts w:cs="Arial"/>
              </w:rPr>
            </w:pPr>
          </w:p>
        </w:tc>
      </w:tr>
      <w:tr w:rsidR="00E16103" w:rsidRPr="002721B9" w:rsidTr="00637C08">
        <w:trPr>
          <w:cantSplit/>
          <w:trHeight w:val="366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spacing w:after="120"/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trike/>
                <w:sz w:val="14"/>
                <w:szCs w:val="14"/>
              </w:rPr>
            </w:pPr>
          </w:p>
        </w:tc>
        <w:tc>
          <w:tcPr>
            <w:tcW w:w="3083" w:type="dxa"/>
            <w:vMerge/>
          </w:tcPr>
          <w:p w:rsidR="00E16103" w:rsidRPr="002721B9" w:rsidRDefault="00E16103" w:rsidP="00637C08">
            <w:pPr>
              <w:spacing w:after="120"/>
              <w:rPr>
                <w:noProof/>
              </w:rPr>
            </w:pPr>
          </w:p>
        </w:tc>
      </w:tr>
    </w:tbl>
    <w:p w:rsidR="00E16103" w:rsidRPr="002721B9" w:rsidRDefault="00E16103" w:rsidP="00E16103">
      <w:pPr>
        <w:spacing w:after="120"/>
        <w:jc w:val="center"/>
        <w:rPr>
          <w:rFonts w:cs="Arial"/>
          <w:bCs/>
        </w:rPr>
      </w:pP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 (BR)*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E16103" w:rsidRPr="002721B9" w:rsidTr="00637C08">
        <w:tc>
          <w:tcPr>
            <w:tcW w:w="9323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pStyle w:val="Zacznik"/>
              <w:spacing w:after="0"/>
              <w:ind w:left="488" w:hanging="57"/>
              <w:rPr>
                <w:sz w:val="20"/>
                <w:szCs w:val="20"/>
              </w:rPr>
            </w:pPr>
            <w:bookmarkStart w:id="0" w:name="_Toc269713929"/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 xml:space="preserve">Wniosek o </w:t>
            </w:r>
            <w:bookmarkEnd w:id="0"/>
            <w:r w:rsidRPr="002721B9">
              <w:t>wydatkowanie środków finansowych</w:t>
            </w:r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>na zakup towarów i usług oraz na wydatki majątkowe</w:t>
            </w: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</w:rPr>
      </w:pP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Rada Dzielnicy / Młodzieżowa Rada Miasta Gliwice wnioskuje o przyznanie środków na: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9"/>
        <w:gridCol w:w="2631"/>
        <w:gridCol w:w="2160"/>
      </w:tblGrid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Szczegóły dot. wnioskowanego zakupu</w:t>
            </w: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Wysokość środków (brutto)</w:t>
            </w: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towarów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usług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druk / kolportaż biuletynu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artykuły / usługi promocyjne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wydatki majątkowe </w:t>
            </w:r>
          </w:p>
          <w:p w:rsidR="00E16103" w:rsidRPr="002721B9" w:rsidRDefault="00E16103" w:rsidP="00637C08">
            <w:pPr>
              <w:spacing w:after="120"/>
              <w:rPr>
                <w:rFonts w:cs="Arial"/>
                <w:bCs/>
                <w:sz w:val="16"/>
                <w:szCs w:val="16"/>
              </w:rPr>
            </w:pPr>
            <w:r w:rsidRPr="002721B9">
              <w:rPr>
                <w:rFonts w:cs="Arial"/>
                <w:bCs/>
                <w:sz w:val="14"/>
                <w:szCs w:val="16"/>
              </w:rPr>
              <w:t>(np. meble biurowe, sprzęt elektroniczny itp.)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  <w:sz w:val="16"/>
          <w:szCs w:val="16"/>
        </w:rPr>
      </w:pPr>
    </w:p>
    <w:p w:rsidR="00E16103" w:rsidRPr="002721B9" w:rsidRDefault="00E16103" w:rsidP="00E16103">
      <w:pPr>
        <w:spacing w:after="120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Łączna wnioskowana kwota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brutto</w:t>
      </w:r>
      <w:r w:rsidRPr="002721B9">
        <w:rPr>
          <w:rFonts w:cs="Arial"/>
          <w:bCs/>
        </w:rPr>
        <w:t xml:space="preserve"> ……………………..zł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409"/>
        <w:gridCol w:w="1630"/>
        <w:gridCol w:w="1971"/>
      </w:tblGrid>
      <w:tr w:rsidR="00E16103" w:rsidRPr="002721B9" w:rsidTr="00637C08">
        <w:tc>
          <w:tcPr>
            <w:tcW w:w="3123" w:type="dxa"/>
          </w:tcPr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16103" w:rsidRPr="002721B9" w:rsidTr="00637C08">
        <w:trPr>
          <w:trHeight w:val="528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77779D">
      <w:pPr>
        <w:spacing w:before="240"/>
        <w:rPr>
          <w:rFonts w:cs="Arial"/>
          <w:bCs/>
          <w:sz w:val="12"/>
          <w:szCs w:val="12"/>
        </w:rPr>
      </w:pPr>
      <w:bookmarkStart w:id="1" w:name="_GoBack"/>
      <w:bookmarkEnd w:id="1"/>
      <w:r w:rsidRPr="002721B9">
        <w:rPr>
          <w:rFonts w:cs="Arial"/>
          <w:b/>
          <w:bCs/>
        </w:rPr>
        <w:lastRenderedPageBreak/>
        <w:t>Osoba upoważniona do odbioru</w:t>
      </w:r>
      <w:r w:rsidRPr="002721B9">
        <w:rPr>
          <w:rFonts w:cs="Arial"/>
          <w:bCs/>
        </w:rPr>
        <w:t xml:space="preserve"> towarów / usług oraz faktur / rachunków / not:</w:t>
      </w:r>
      <w:r w:rsidRPr="002721B9">
        <w:rPr>
          <w:rFonts w:cs="Arial"/>
          <w:bCs/>
        </w:rPr>
        <w:br/>
      </w:r>
    </w:p>
    <w:p w:rsidR="00E16103" w:rsidRPr="002721B9" w:rsidRDefault="00E16103" w:rsidP="00E16103">
      <w:pPr>
        <w:spacing w:after="240"/>
        <w:rPr>
          <w:rFonts w:cs="Arial"/>
          <w:bCs/>
        </w:rPr>
      </w:pPr>
      <w:r w:rsidRPr="002721B9">
        <w:rPr>
          <w:rFonts w:cs="Arial"/>
          <w:bCs/>
        </w:rPr>
        <w:t>………………………..…………- Przewodniczący / Wiceprzewodniczący Zarządu Dzielnicy / MRMG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  <w:u w:val="single"/>
        </w:rPr>
        <w:t>Dane do faktur / rachunków / not:</w:t>
      </w:r>
      <w:r w:rsidRPr="002721B9">
        <w:rPr>
          <w:rFonts w:cs="Arial"/>
          <w:b/>
          <w:bCs/>
        </w:rPr>
        <w:t xml:space="preserve"> Gliwice – miasto na prawach powiatu, 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</w:rPr>
        <w:t>ul. Zwycięstwa 21, 44-100 Gliwice, NIP: 631 10 06 640.</w:t>
      </w:r>
    </w:p>
    <w:p w:rsidR="00E16103" w:rsidRPr="002721B9" w:rsidRDefault="00E16103" w:rsidP="00E16103">
      <w:pPr>
        <w:rPr>
          <w:rFonts w:cs="Arial"/>
          <w:b/>
          <w:bCs/>
          <w:sz w:val="12"/>
          <w:szCs w:val="12"/>
        </w:rPr>
      </w:pPr>
      <w:r w:rsidRPr="002721B9">
        <w:rPr>
          <w:rFonts w:cs="Arial"/>
          <w:b/>
          <w:bCs/>
        </w:rPr>
        <w:t>Uwaga:</w:t>
      </w:r>
    </w:p>
    <w:p w:rsidR="00E16103" w:rsidRPr="002721B9" w:rsidRDefault="00E16103" w:rsidP="00E16103">
      <w:p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Przewodniczący / Wiceprzewodniczący Zarządu Dzielnicy / Przewodniczący Młodzieżowej Rady Miasta Gliwice zobowiązany jest do: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przedłożenia w Biurze Rady Miasta*/Wydziale Edukacji** faktur / rachunków / not niezwłocznie, jednak nie później niż do 4 dni po ich wystawieniu,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potwierdzenia odbioru towarów / usług i określenia jakiego wniosku dotyczą.</w:t>
      </w: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</w:p>
    <w:p w:rsidR="00E16103" w:rsidRDefault="00E16103" w:rsidP="00E16103">
      <w:pPr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….……………….…………….……………….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 Wiceprzewodniczącego Zarządu Dzielnicy /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Młodzieżowej Rady</w:t>
      </w:r>
    </w:p>
    <w:p w:rsidR="00E16103" w:rsidRPr="002721B9" w:rsidRDefault="00E16103" w:rsidP="00E16103">
      <w:pPr>
        <w:ind w:left="4111"/>
        <w:jc w:val="center"/>
        <w:rPr>
          <w:rFonts w:cs="Arial"/>
          <w:b/>
          <w:bCs/>
        </w:rPr>
      </w:pPr>
      <w:r w:rsidRPr="002721B9">
        <w:rPr>
          <w:rFonts w:cs="Arial"/>
          <w:sz w:val="18"/>
          <w:szCs w:val="18"/>
        </w:rPr>
        <w:t>Miasta Gliwice</w:t>
      </w:r>
    </w:p>
    <w:p w:rsidR="00E16103" w:rsidRPr="002721B9" w:rsidRDefault="00E16103" w:rsidP="00E16103">
      <w:pPr>
        <w:pStyle w:val="Tytu"/>
        <w:spacing w:after="120" w:line="240" w:lineRule="auto"/>
        <w:jc w:val="left"/>
        <w:outlineLvl w:val="0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t>Wypełniają pracownicy BR*/ED**: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Młodzieżowej Rady Miasta Gliwice, określonych w jej Statucie.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Tytu"/>
        <w:spacing w:before="360" w:after="120" w:line="240" w:lineRule="auto"/>
        <w:ind w:left="357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428"/>
        <w:gridCol w:w="3434"/>
      </w:tblGrid>
      <w:tr w:rsidR="00E16103" w:rsidRPr="002721B9" w:rsidTr="00637C08">
        <w:tc>
          <w:tcPr>
            <w:tcW w:w="3347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E16103" w:rsidRPr="002721B9" w:rsidTr="00637C08">
        <w:trPr>
          <w:trHeight w:val="474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38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17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E16103" w:rsidRPr="002721B9" w:rsidRDefault="00E16103" w:rsidP="00E16103">
      <w:pPr>
        <w:pStyle w:val="Tytu"/>
        <w:spacing w:before="24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………………………………………………………………………………………………………………………………………...………………………</w:t>
      </w:r>
    </w:p>
    <w:p w:rsidR="00E16103" w:rsidRPr="002721B9" w:rsidRDefault="00E16103" w:rsidP="00E16103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…………………………………………………………………………………………………………………………………….……………………………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…………………………………………………………………………………………………………………………………..……………………………</w:t>
      </w:r>
    </w:p>
    <w:p w:rsidR="00E16103" w:rsidRPr="002721B9" w:rsidRDefault="00E16103" w:rsidP="00E16103">
      <w:pPr>
        <w:spacing w:before="48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E16103">
      <w:pPr>
        <w:spacing w:before="360" w:after="240"/>
        <w:ind w:right="3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lastRenderedPageBreak/>
        <w:t>………..………………………………………………………………………………………………………………………………………………………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spacing w:before="24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kierownika Referatu w BR* / pracownika ED**</w:t>
      </w:r>
    </w:p>
    <w:p w:rsidR="00E16103" w:rsidRPr="002721B9" w:rsidRDefault="00E16103" w:rsidP="00E16103">
      <w:pPr>
        <w:pStyle w:val="Tytu"/>
        <w:spacing w:before="360" w:after="600" w:line="240" w:lineRule="auto"/>
        <w:jc w:val="left"/>
        <w:outlineLvl w:val="0"/>
        <w:rPr>
          <w:rFonts w:cs="Arial"/>
          <w:sz w:val="10"/>
          <w:szCs w:val="10"/>
        </w:rPr>
      </w:pPr>
      <w:r w:rsidRPr="002721B9">
        <w:rPr>
          <w:rFonts w:ascii="Verdana" w:hAnsi="Verdana" w:cs="Arial"/>
          <w:sz w:val="18"/>
          <w:szCs w:val="18"/>
        </w:rPr>
        <w:t xml:space="preserve">Akceptuję powyższy wniosek o wydatkowanie środków. 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480"/>
        <w:ind w:left="4802" w:right="743"/>
        <w:jc w:val="center"/>
        <w:rPr>
          <w:rFonts w:ascii="Arial" w:hAnsi="Arial" w:cs="Arial"/>
          <w:sz w:val="16"/>
          <w:szCs w:val="16"/>
        </w:rPr>
      </w:pPr>
      <w:r w:rsidRPr="002721B9">
        <w:rPr>
          <w:rFonts w:cs="Arial"/>
          <w:sz w:val="18"/>
          <w:szCs w:val="18"/>
        </w:rPr>
        <w:t>podpis osoby upoważnionej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900A62" w:rsidRDefault="00900A62" w:rsidP="00E16103">
      <w:pPr>
        <w:autoSpaceDE w:val="0"/>
        <w:autoSpaceDN w:val="0"/>
        <w:adjustRightInd w:val="0"/>
        <w:spacing w:before="240" w:line="360" w:lineRule="auto"/>
      </w:pPr>
    </w:p>
    <w:sectPr w:rsidR="00900A62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94" w:rsidRDefault="00E62394">
      <w:r>
        <w:separator/>
      </w:r>
    </w:p>
  </w:endnote>
  <w:endnote w:type="continuationSeparator" w:id="0">
    <w:p w:rsidR="00E62394" w:rsidRDefault="00E6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E62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E623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94" w:rsidRDefault="00E62394">
      <w:r>
        <w:separator/>
      </w:r>
    </w:p>
  </w:footnote>
  <w:footnote w:type="continuationSeparator" w:id="0">
    <w:p w:rsidR="00E62394" w:rsidRDefault="00E6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E16103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CBD40C2" wp14:editId="636A35C1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E16103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D20CD" wp14:editId="330043B2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E62394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D2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E1610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31DACF" wp14:editId="0FA3F432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E62394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62394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62394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62394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62394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62394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62394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62394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E62394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C31DACF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E1610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3"/>
    <w:rsid w:val="005A1D06"/>
    <w:rsid w:val="0077779D"/>
    <w:rsid w:val="00900A62"/>
    <w:rsid w:val="00AF7937"/>
    <w:rsid w:val="00E16103"/>
    <w:rsid w:val="00E62394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F790"/>
  <w15:chartTrackingRefBased/>
  <w15:docId w15:val="{AA53095D-FE74-4A89-8770-C8339E6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1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E16103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E161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6103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E16103"/>
  </w:style>
  <w:style w:type="paragraph" w:customStyle="1" w:styleId="Default">
    <w:name w:val="Default"/>
    <w:rsid w:val="00E1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16103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161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E16103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E16103"/>
    <w:rPr>
      <w:rFonts w:ascii="Verdana" w:eastAsia="Times New Roman" w:hAnsi="Verdana" w:cs="Arial"/>
      <w:b/>
      <w:bCs/>
      <w:sz w:val="24"/>
      <w:szCs w:val="24"/>
      <w:lang w:eastAsia="pl-PL"/>
    </w:rPr>
  </w:style>
  <w:style w:type="character" w:styleId="Pogrubienie">
    <w:name w:val="Strong"/>
    <w:qFormat/>
    <w:rsid w:val="00E16103"/>
    <w:rPr>
      <w:rFonts w:cs="Times New Roman"/>
      <w:b/>
      <w:bCs/>
    </w:rPr>
  </w:style>
  <w:style w:type="paragraph" w:customStyle="1" w:styleId="Tekst">
    <w:name w:val="Tekst"/>
    <w:rsid w:val="00E16103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103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161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3</cp:revision>
  <dcterms:created xsi:type="dcterms:W3CDTF">2020-08-04T13:21:00Z</dcterms:created>
  <dcterms:modified xsi:type="dcterms:W3CDTF">2020-09-03T11:12:00Z</dcterms:modified>
</cp:coreProperties>
</file>