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56" w:rsidRPr="002721B9" w:rsidRDefault="00E27056" w:rsidP="00E27056">
      <w:pPr>
        <w:autoSpaceDE w:val="0"/>
        <w:autoSpaceDN w:val="0"/>
        <w:adjustRightInd w:val="0"/>
        <w:spacing w:line="360" w:lineRule="auto"/>
        <w:ind w:left="5103"/>
        <w:rPr>
          <w:rFonts w:cs="TimesNewRomanPSMT"/>
          <w:sz w:val="16"/>
          <w:szCs w:val="16"/>
        </w:rPr>
      </w:pPr>
      <w:bookmarkStart w:id="0" w:name="_Hlk31634872"/>
      <w:r w:rsidRPr="002721B9">
        <w:rPr>
          <w:b/>
          <w:sz w:val="16"/>
          <w:szCs w:val="16"/>
        </w:rPr>
        <w:t xml:space="preserve">Załącznik nr 5 </w:t>
      </w:r>
      <w:r w:rsidRPr="002721B9">
        <w:rPr>
          <w:sz w:val="16"/>
          <w:szCs w:val="16"/>
        </w:rPr>
        <w:t xml:space="preserve">do zarządzenia nr </w:t>
      </w:r>
      <w:r w:rsidRPr="002721B9">
        <w:rPr>
          <w:rFonts w:cs="TimesNewRomanPSMT"/>
          <w:sz w:val="16"/>
          <w:szCs w:val="16"/>
        </w:rPr>
        <w:t xml:space="preserve">PM-727/2019 </w:t>
      </w:r>
    </w:p>
    <w:p w:rsidR="00E27056" w:rsidRPr="002721B9" w:rsidRDefault="00E27056" w:rsidP="00E27056">
      <w:pPr>
        <w:autoSpaceDE w:val="0"/>
        <w:autoSpaceDN w:val="0"/>
        <w:adjustRightInd w:val="0"/>
        <w:spacing w:line="360" w:lineRule="auto"/>
        <w:ind w:left="5103"/>
      </w:pPr>
      <w:r w:rsidRPr="002721B9">
        <w:rPr>
          <w:rFonts w:cs="TimesNewRomanPSMT"/>
          <w:sz w:val="16"/>
          <w:szCs w:val="16"/>
        </w:rPr>
        <w:t>z dnia 28 maja 2019 r.</w:t>
      </w:r>
    </w:p>
    <w:tbl>
      <w:tblPr>
        <w:tblpPr w:leftFromText="141" w:rightFromText="141" w:vertAnchor="page" w:horzAnchor="margin" w:tblpY="2491"/>
        <w:tblW w:w="10560" w:type="dxa"/>
        <w:tblLayout w:type="fixed"/>
        <w:tblLook w:val="01E0" w:firstRow="1" w:lastRow="1" w:firstColumn="1" w:lastColumn="1" w:noHBand="0" w:noVBand="0"/>
      </w:tblPr>
      <w:tblGrid>
        <w:gridCol w:w="1680"/>
        <w:gridCol w:w="5280"/>
        <w:gridCol w:w="3600"/>
      </w:tblGrid>
      <w:tr w:rsidR="00E27056" w:rsidRPr="002721B9" w:rsidTr="00637C08">
        <w:trPr>
          <w:trHeight w:val="836"/>
          <w:tblHeader/>
        </w:trPr>
        <w:tc>
          <w:tcPr>
            <w:tcW w:w="10560" w:type="dxa"/>
            <w:gridSpan w:val="3"/>
          </w:tcPr>
          <w:bookmarkEnd w:id="0"/>
          <w:p w:rsidR="00E27056" w:rsidRPr="002721B9" w:rsidRDefault="00E3200C" w:rsidP="00637C08">
            <w:pPr>
              <w:jc w:val="center"/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herb miasta Gliwice" style="position:absolute;left:0;text-align:left;margin-left:-6pt;margin-top:27pt;width:76.5pt;height:83.55pt;z-index:251659264" fillcolor="window">
                  <v:imagedata r:id="rId6" o:title=""/>
                </v:shape>
                <o:OLEObject Type="Embed" ProgID="Word.Picture.8" ShapeID="_x0000_s1026" DrawAspect="Content" ObjectID="_1658666665" r:id="rId7"/>
              </w:object>
            </w:r>
            <w:r w:rsidR="00E27056" w:rsidRPr="002721B9"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  <w:t>Urząd Miejski w Gliwicach</w:t>
            </w:r>
          </w:p>
          <w:p w:rsidR="00E27056" w:rsidRPr="002721B9" w:rsidRDefault="00E27056" w:rsidP="00637C08">
            <w:pPr>
              <w:jc w:val="center"/>
            </w:pPr>
            <w:r w:rsidRPr="002721B9">
              <w:rPr>
                <w:rFonts w:ascii="Arial" w:hAnsi="Arial" w:cs="Arial"/>
                <w:b/>
                <w:iCs/>
              </w:rPr>
              <w:t>ul. Zwycięstwa 21 • 44-100 Gliwice</w:t>
            </w:r>
          </w:p>
        </w:tc>
      </w:tr>
      <w:tr w:rsidR="00E27056" w:rsidRPr="002721B9" w:rsidTr="00637C08">
        <w:trPr>
          <w:trHeight w:val="835"/>
          <w:tblHeader/>
        </w:trPr>
        <w:tc>
          <w:tcPr>
            <w:tcW w:w="10560" w:type="dxa"/>
            <w:gridSpan w:val="3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21B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5A06400B" wp14:editId="3CD3CAED">
                      <wp:simplePos x="0" y="0"/>
                      <wp:positionH relativeFrom="column">
                        <wp:posOffset>4389120</wp:posOffset>
                      </wp:positionH>
                      <wp:positionV relativeFrom="page">
                        <wp:posOffset>300990</wp:posOffset>
                      </wp:positionV>
                      <wp:extent cx="2207260" cy="1355725"/>
                      <wp:effectExtent l="12065" t="12700" r="9525" b="12700"/>
                      <wp:wrapNone/>
                      <wp:docPr id="3" name="AutoShape 7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355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056" w:rsidRDefault="00E27056" w:rsidP="00E270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6400B" id="AutoShape 7" o:spid="_x0000_s1026" alt="miejsce na pieczęć wpływu" style="position:absolute;left:0;text-align:left;margin-left:345.6pt;margin-top:23.7pt;width:173.8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" o:allowoverlap="f">
                      <o:lock v:ext="edit" aspectratio="t"/>
                      <v:textbox>
                        <w:txbxContent>
                          <w:p w:rsidR="00E27056" w:rsidRDefault="00E27056" w:rsidP="00E2705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bookmarkStart w:id="2" w:name="_GoBack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  <w:bookmarkEnd w:id="2"/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2721B9">
              <w:rPr>
                <w:rFonts w:ascii="Arial" w:hAnsi="Arial" w:cs="Arial"/>
                <w:b/>
                <w:bCs/>
                <w:sz w:val="32"/>
                <w:szCs w:val="32"/>
              </w:rPr>
              <w:t>Biuro Rady Miasta*/</w:t>
            </w:r>
          </w:p>
          <w:p w:rsidR="00E27056" w:rsidRPr="00AB3F03" w:rsidRDefault="00E27056" w:rsidP="00637C08">
            <w:pPr>
              <w:jc w:val="center"/>
              <w:rPr>
                <w:b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rFonts w:ascii="Arial" w:hAnsi="Arial" w:cs="Arial"/>
                <w:b/>
                <w:bCs/>
                <w:sz w:val="32"/>
                <w:szCs w:val="32"/>
              </w:rPr>
              <w:t>Wydział Edukacji**</w:t>
            </w:r>
          </w:p>
        </w:tc>
      </w:tr>
      <w:tr w:rsidR="00E27056" w:rsidRPr="002721B9" w:rsidTr="00637C08">
        <w:trPr>
          <w:cantSplit/>
          <w:trHeight w:val="447"/>
        </w:trPr>
        <w:tc>
          <w:tcPr>
            <w:tcW w:w="1680" w:type="dxa"/>
            <w:vAlign w:val="center"/>
          </w:tcPr>
          <w:p w:rsidR="00E27056" w:rsidRPr="002721B9" w:rsidRDefault="00E27056" w:rsidP="00637C08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27056" w:rsidRPr="002721B9" w:rsidRDefault="00E27056" w:rsidP="00637C08">
            <w:pPr>
              <w:spacing w:before="360"/>
              <w:jc w:val="center"/>
              <w:rPr>
                <w:rFonts w:ascii="Arial" w:hAnsi="Arial" w:cs="Arial"/>
              </w:rPr>
            </w:pPr>
            <w:r w:rsidRPr="002721B9">
              <w:rPr>
                <w:rFonts w:ascii="Arial" w:hAnsi="Arial" w:cs="Arial"/>
              </w:rPr>
              <w:t>……………..…………………………………………………</w:t>
            </w:r>
          </w:p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1B9">
              <w:rPr>
                <w:rFonts w:ascii="Arial" w:hAnsi="Arial" w:cs="Arial"/>
                <w:sz w:val="14"/>
                <w:szCs w:val="14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E27056" w:rsidRPr="002721B9" w:rsidRDefault="00E27056" w:rsidP="00637C08">
            <w:pPr>
              <w:rPr>
                <w:rFonts w:ascii="Arial" w:hAnsi="Arial" w:cs="Arial"/>
              </w:rPr>
            </w:pPr>
          </w:p>
        </w:tc>
      </w:tr>
      <w:tr w:rsidR="00E27056" w:rsidRPr="002721B9" w:rsidTr="00637C08">
        <w:trPr>
          <w:cantSplit/>
          <w:trHeight w:val="366"/>
        </w:trPr>
        <w:tc>
          <w:tcPr>
            <w:tcW w:w="1680" w:type="dxa"/>
            <w:vAlign w:val="center"/>
          </w:tcPr>
          <w:p w:rsidR="00E27056" w:rsidRPr="002721B9" w:rsidRDefault="00E27056" w:rsidP="00637C08">
            <w:pPr>
              <w:ind w:left="11"/>
              <w:rPr>
                <w:strike/>
              </w:rPr>
            </w:pPr>
          </w:p>
        </w:tc>
        <w:tc>
          <w:tcPr>
            <w:tcW w:w="5280" w:type="dxa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3600" w:type="dxa"/>
            <w:vMerge/>
          </w:tcPr>
          <w:p w:rsidR="00E27056" w:rsidRPr="002721B9" w:rsidRDefault="00E27056" w:rsidP="00637C08">
            <w:pPr>
              <w:rPr>
                <w:noProof/>
              </w:rPr>
            </w:pPr>
          </w:p>
        </w:tc>
      </w:tr>
    </w:tbl>
    <w:p w:rsidR="00E27056" w:rsidRPr="002721B9" w:rsidRDefault="00E27056" w:rsidP="00E27056">
      <w:pPr>
        <w:pStyle w:val="Tytu"/>
        <w:ind w:left="5670" w:hanging="567"/>
        <w:jc w:val="left"/>
        <w:rPr>
          <w:rFonts w:ascii="Verdana" w:hAnsi="Verdana" w:cs="Verdana"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27056" w:rsidRPr="002721B9" w:rsidTr="00637C08">
        <w:tc>
          <w:tcPr>
            <w:tcW w:w="9180" w:type="dxa"/>
          </w:tcPr>
          <w:p w:rsidR="00E27056" w:rsidRPr="002721B9" w:rsidRDefault="00E27056" w:rsidP="00637C0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bookmarkStart w:id="3" w:name="_Hlk31634829"/>
          </w:p>
          <w:p w:rsidR="00E27056" w:rsidRPr="002721B9" w:rsidRDefault="00E27056" w:rsidP="00637C08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721B9">
              <w:rPr>
                <w:rFonts w:cs="Arial"/>
                <w:b/>
                <w:bCs/>
                <w:sz w:val="28"/>
                <w:szCs w:val="28"/>
              </w:rPr>
              <w:t xml:space="preserve">Sprawozdanie z przedsięwzięcia </w:t>
            </w:r>
          </w:p>
        </w:tc>
      </w:tr>
    </w:tbl>
    <w:p w:rsidR="00E27056" w:rsidRPr="002721B9" w:rsidRDefault="00E27056" w:rsidP="00E27056">
      <w:pPr>
        <w:rPr>
          <w:b/>
        </w:rPr>
      </w:pPr>
    </w:p>
    <w:p w:rsidR="00E27056" w:rsidRPr="002721B9" w:rsidRDefault="00E27056" w:rsidP="00E27056">
      <w:pPr>
        <w:rPr>
          <w:b/>
        </w:rPr>
      </w:pPr>
      <w:r w:rsidRPr="002721B9">
        <w:rPr>
          <w:b/>
        </w:rPr>
        <w:t>Proszę wypełnić wszystkie rubryki.</w:t>
      </w:r>
    </w:p>
    <w:p w:rsidR="00E27056" w:rsidRPr="002721B9" w:rsidRDefault="00E27056" w:rsidP="00E27056">
      <w:pPr>
        <w:rPr>
          <w:rFonts w:cs="Arial"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6"/>
        <w:gridCol w:w="4840"/>
        <w:gridCol w:w="3977"/>
        <w:gridCol w:w="1322"/>
      </w:tblGrid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Lp.</w:t>
            </w:r>
          </w:p>
        </w:tc>
        <w:tc>
          <w:tcPr>
            <w:tcW w:w="8771" w:type="dxa"/>
            <w:gridSpan w:val="2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Opis przedsięwzięcia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Nazwa, data i miejsce przedsięwzięcia</w:t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813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Wysokość środków finansowych wykorzystanych</w:t>
            </w:r>
            <w:r w:rsidRPr="002721B9">
              <w:rPr>
                <w:rFonts w:cs="Arial"/>
              </w:rPr>
              <w:br/>
              <w:t>z budżetu miasta</w:t>
            </w: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324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3.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Verdana"/>
              </w:rPr>
              <w:t>Potwierdzenie wręczenia uczestnikom upominków promocyjnych:</w:t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219"/>
        </w:trPr>
        <w:tc>
          <w:tcPr>
            <w:tcW w:w="0" w:type="auto"/>
            <w:gridSpan w:val="2"/>
            <w:vMerge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Verdana"/>
              </w:rPr>
            </w:pPr>
            <w:r w:rsidRPr="002721B9">
              <w:rPr>
                <w:rFonts w:cs="Verdana"/>
              </w:rPr>
              <w:t>rodzaj</w:t>
            </w:r>
          </w:p>
          <w:p w:rsidR="00E27056" w:rsidRPr="002721B9" w:rsidRDefault="00E27056" w:rsidP="00637C08">
            <w:pPr>
              <w:rPr>
                <w:rFonts w:cs="Verdana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323"/>
        </w:trPr>
        <w:tc>
          <w:tcPr>
            <w:tcW w:w="0" w:type="auto"/>
            <w:gridSpan w:val="2"/>
            <w:vMerge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Verdana"/>
              </w:rPr>
            </w:pPr>
            <w:r w:rsidRPr="002721B9">
              <w:rPr>
                <w:rFonts w:cs="Verdana"/>
              </w:rPr>
              <w:t>liczba</w:t>
            </w:r>
            <w:r w:rsidRPr="002721B9">
              <w:rPr>
                <w:rFonts w:cs="Verdana"/>
              </w:rPr>
              <w:br/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 xml:space="preserve">Frekwencja </w:t>
            </w:r>
            <w:r w:rsidRPr="002721B9">
              <w:rPr>
                <w:rFonts w:cs="Arial"/>
                <w:sz w:val="18"/>
                <w:szCs w:val="18"/>
              </w:rPr>
              <w:t>(liczba uczestników przedsięwzięcia)</w:t>
            </w: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5.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Uwagi organizatora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96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6.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Uwagi Biura Rady Miasta*/Wydziału Edukacji**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59"/>
        </w:trPr>
        <w:tc>
          <w:tcPr>
            <w:tcW w:w="5106" w:type="dxa"/>
            <w:gridSpan w:val="2"/>
          </w:tcPr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Gliwice, dnia……………………….……………….</w:t>
            </w:r>
          </w:p>
        </w:tc>
        <w:tc>
          <w:tcPr>
            <w:tcW w:w="5299" w:type="dxa"/>
            <w:gridSpan w:val="2"/>
            <w:vAlign w:val="center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…………………………….…………………….……………….</w:t>
            </w:r>
          </w:p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podpis Przewodniczącego / Wiceprzewodniczącego Zarządu Dzielnicy / Przewodniczącego Młodzieżowej Rady Miasta Gliwice</w:t>
            </w:r>
          </w:p>
        </w:tc>
      </w:tr>
    </w:tbl>
    <w:p w:rsidR="00E27056" w:rsidRPr="002721B9" w:rsidRDefault="00E27056" w:rsidP="00E27056">
      <w:pPr>
        <w:pStyle w:val="Stopka"/>
        <w:rPr>
          <w:rFonts w:ascii="Arial" w:hAnsi="Arial" w:cs="Arial"/>
          <w:sz w:val="16"/>
          <w:szCs w:val="16"/>
        </w:rPr>
      </w:pPr>
      <w:bookmarkStart w:id="4" w:name="_Hlk44941791"/>
      <w:bookmarkEnd w:id="3"/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27056" w:rsidRPr="002721B9" w:rsidRDefault="00E27056" w:rsidP="00E27056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bookmarkEnd w:id="4"/>
    <w:p w:rsidR="00900A62" w:rsidRDefault="00900A62"/>
    <w:sectPr w:rsidR="00900A62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0C" w:rsidRDefault="00E3200C">
      <w:r>
        <w:separator/>
      </w:r>
    </w:p>
  </w:endnote>
  <w:endnote w:type="continuationSeparator" w:id="0">
    <w:p w:rsidR="00E3200C" w:rsidRDefault="00E3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27056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E32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27056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E320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0C" w:rsidRDefault="00E3200C">
      <w:r>
        <w:separator/>
      </w:r>
    </w:p>
  </w:footnote>
  <w:footnote w:type="continuationSeparator" w:id="0">
    <w:p w:rsidR="00E3200C" w:rsidRDefault="00E3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27056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CAF1F77" wp14:editId="5556DA9E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0E93">
            <w:rPr>
              <w:noProof/>
            </w:rPr>
            <w:t>Miejsce</w:t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27056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CDB2" wp14:editId="2C98E787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E3200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DC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E27056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0F6F2ED" wp14:editId="1CD216C9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E3200C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E3200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F6F2ED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E27056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27056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E27056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6"/>
    <w:rsid w:val="007F0E93"/>
    <w:rsid w:val="00900A62"/>
    <w:rsid w:val="00AF7937"/>
    <w:rsid w:val="00E27056"/>
    <w:rsid w:val="00E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BE888"/>
  <w15:chartTrackingRefBased/>
  <w15:docId w15:val="{C2868989-EC7E-40DA-A176-65DCDC5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E27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05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27056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2705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27056"/>
  </w:style>
  <w:style w:type="paragraph" w:styleId="Tytu">
    <w:name w:val="Title"/>
    <w:basedOn w:val="Normalny"/>
    <w:link w:val="TytuZnak"/>
    <w:qFormat/>
    <w:rsid w:val="00E27056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270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05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>UM Gliwice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2</cp:revision>
  <dcterms:created xsi:type="dcterms:W3CDTF">2020-08-04T13:23:00Z</dcterms:created>
  <dcterms:modified xsi:type="dcterms:W3CDTF">2020-08-11T13:58:00Z</dcterms:modified>
</cp:coreProperties>
</file>