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3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371"/>
        <w:gridCol w:w="4025"/>
      </w:tblGrid>
      <w:tr w:rsidR="00A7558E" w:rsidRPr="00916C45" w:rsidTr="003659DA">
        <w:trPr>
          <w:trHeight w:val="333"/>
        </w:trPr>
        <w:tc>
          <w:tcPr>
            <w:tcW w:w="3371" w:type="dxa"/>
          </w:tcPr>
          <w:p w:rsidR="00123062" w:rsidRPr="0024600A" w:rsidRDefault="00E8025C" w:rsidP="002B5A74">
            <w:pPr>
              <w:pStyle w:val="Body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107C80">
              <w:rPr>
                <w:rFonts w:ascii="Verdana" w:hAnsi="Verdana"/>
                <w:sz w:val="20"/>
                <w:szCs w:val="20"/>
              </w:rPr>
              <w:t>AB.6740.1.</w:t>
            </w:r>
            <w:r w:rsidR="002A0E3E">
              <w:rPr>
                <w:rFonts w:ascii="Verdana" w:hAnsi="Verdana"/>
                <w:sz w:val="20"/>
                <w:szCs w:val="20"/>
              </w:rPr>
              <w:t>267</w:t>
            </w:r>
            <w:r w:rsidRPr="00107C80">
              <w:rPr>
                <w:rFonts w:ascii="Verdana" w:hAnsi="Verdana"/>
                <w:sz w:val="20"/>
                <w:szCs w:val="20"/>
              </w:rPr>
              <w:t>.202</w:t>
            </w:r>
            <w:r w:rsidR="002A0E3E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024" w:type="dxa"/>
          </w:tcPr>
          <w:p w:rsidR="00A7558E" w:rsidRPr="0024600A" w:rsidRDefault="00A7558E" w:rsidP="00C71AA0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E974F0">
                  <w:rPr>
                    <w:rFonts w:ascii="Verdana" w:hAnsi="Verdana" w:cs="Verdana"/>
                    <w:sz w:val="20"/>
                    <w:szCs w:val="22"/>
                    <w:lang w:val="en-US"/>
                  </w:rPr>
                  <w:t>Gliwice</w:t>
                </w:r>
              </w:smartTag>
            </w:smartTag>
            <w:r w:rsidRPr="00E974F0">
              <w:rPr>
                <w:rFonts w:ascii="Verdana" w:hAnsi="Verdana" w:cs="Verdana"/>
                <w:sz w:val="20"/>
                <w:szCs w:val="22"/>
                <w:lang w:val="en-US"/>
              </w:rPr>
              <w:t xml:space="preserve">, </w:t>
            </w:r>
            <w:r w:rsidR="00AD6138">
              <w:rPr>
                <w:rFonts w:ascii="Verdana" w:hAnsi="Verdana" w:cs="Verdana"/>
                <w:sz w:val="20"/>
                <w:szCs w:val="22"/>
                <w:lang w:val="en-US"/>
              </w:rPr>
              <w:t>05</w:t>
            </w:r>
            <w:r w:rsidRPr="00E974F0">
              <w:rPr>
                <w:rFonts w:ascii="Verdana" w:hAnsi="Verdana" w:cs="Verdana"/>
                <w:sz w:val="20"/>
                <w:szCs w:val="22"/>
                <w:lang w:val="en-US"/>
              </w:rPr>
              <w:t>.</w:t>
            </w:r>
            <w:r w:rsidR="002A0E3E">
              <w:rPr>
                <w:rFonts w:ascii="Verdana" w:hAnsi="Verdana" w:cs="Verdana"/>
                <w:sz w:val="20"/>
                <w:szCs w:val="22"/>
                <w:lang w:val="en-US"/>
              </w:rPr>
              <w:t>12</w:t>
            </w:r>
            <w:r w:rsidRPr="00E974F0">
              <w:rPr>
                <w:rFonts w:ascii="Verdana" w:hAnsi="Verdana" w:cs="Verdana"/>
                <w:sz w:val="20"/>
                <w:szCs w:val="22"/>
                <w:lang w:val="en-US"/>
              </w:rPr>
              <w:t>.2024 r.</w:t>
            </w:r>
          </w:p>
        </w:tc>
      </w:tr>
      <w:tr w:rsidR="00A7558E" w:rsidRPr="00961578" w:rsidTr="003659DA">
        <w:trPr>
          <w:trHeight w:val="478"/>
        </w:trPr>
        <w:tc>
          <w:tcPr>
            <w:tcW w:w="7396" w:type="dxa"/>
            <w:gridSpan w:val="2"/>
          </w:tcPr>
          <w:p w:rsidR="00A7558E" w:rsidRPr="003659DA" w:rsidRDefault="002A0E3E" w:rsidP="003659DA">
            <w:pPr>
              <w:spacing w:before="240" w:after="360"/>
              <w:jc w:val="right"/>
              <w:rPr>
                <w:rFonts w:ascii="Verdana" w:eastAsia="Verdana" w:hAnsi="Verdana" w:cs="Verdana"/>
                <w:b/>
                <w:bCs/>
                <w:kern w:val="20"/>
                <w:sz w:val="12"/>
                <w:szCs w:val="12"/>
              </w:rPr>
            </w:pPr>
            <w:r w:rsidRPr="002A0E3E">
              <w:rPr>
                <w:rFonts w:ascii="Verdana" w:eastAsia="Verdana" w:hAnsi="Verdana" w:cs="Verdana"/>
                <w:b/>
                <w:bCs/>
                <w:kern w:val="20"/>
                <w:sz w:val="12"/>
                <w:szCs w:val="12"/>
              </w:rPr>
              <w:t xml:space="preserve">UM.1083928.2024 </w:t>
            </w:r>
            <w:r w:rsidRPr="002A0E3E">
              <w:rPr>
                <w:rFonts w:ascii="Verdana" w:eastAsia="Verdana" w:hAnsi="Verdana" w:cs="Verdana"/>
                <w:b/>
                <w:noProof/>
                <w:kern w:val="20"/>
                <w:sz w:val="12"/>
                <w:szCs w:val="12"/>
              </w:rPr>
              <w:drawing>
                <wp:inline distT="0" distB="0" distL="0" distR="0">
                  <wp:extent cx="1232535" cy="167005"/>
                  <wp:effectExtent l="0" t="0" r="5715" b="4445"/>
                  <wp:docPr id="4" name="Obraz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887" w:rsidRPr="00553887" w:rsidRDefault="00553887" w:rsidP="00553887">
      <w:pPr>
        <w:spacing w:before="60"/>
        <w:jc w:val="center"/>
        <w:rPr>
          <w:rFonts w:ascii="Verdana" w:hAnsi="Verdana"/>
          <w:b/>
          <w:sz w:val="20"/>
          <w:szCs w:val="20"/>
        </w:rPr>
      </w:pPr>
      <w:r w:rsidRPr="00553887">
        <w:rPr>
          <w:rFonts w:ascii="Verdana" w:hAnsi="Verdana"/>
          <w:b/>
          <w:sz w:val="20"/>
          <w:szCs w:val="20"/>
        </w:rPr>
        <w:t>OBWIESZCZENIE</w:t>
      </w:r>
    </w:p>
    <w:p w:rsidR="00553887" w:rsidRPr="00553887" w:rsidRDefault="00553887" w:rsidP="00553887">
      <w:pPr>
        <w:jc w:val="center"/>
        <w:rPr>
          <w:rFonts w:ascii="Verdana" w:hAnsi="Verdana"/>
          <w:b/>
          <w:sz w:val="20"/>
          <w:szCs w:val="20"/>
        </w:rPr>
      </w:pPr>
      <w:r w:rsidRPr="00553887">
        <w:rPr>
          <w:rFonts w:ascii="Verdana" w:hAnsi="Verdana"/>
          <w:b/>
          <w:sz w:val="20"/>
          <w:szCs w:val="20"/>
        </w:rPr>
        <w:t>z dnia</w:t>
      </w:r>
      <w:r w:rsidR="00AD6138">
        <w:rPr>
          <w:rFonts w:ascii="Verdana" w:hAnsi="Verdana"/>
          <w:b/>
          <w:sz w:val="20"/>
          <w:szCs w:val="20"/>
        </w:rPr>
        <w:t xml:space="preserve">  05 </w:t>
      </w:r>
      <w:r w:rsidR="002A0E3E">
        <w:rPr>
          <w:rFonts w:ascii="Verdana" w:hAnsi="Verdana"/>
          <w:b/>
          <w:sz w:val="20"/>
          <w:szCs w:val="20"/>
        </w:rPr>
        <w:t>grudnia</w:t>
      </w:r>
      <w:r>
        <w:rPr>
          <w:rFonts w:ascii="Verdana" w:hAnsi="Verdana"/>
          <w:b/>
          <w:sz w:val="20"/>
          <w:szCs w:val="20"/>
        </w:rPr>
        <w:t xml:space="preserve"> 2024</w:t>
      </w:r>
      <w:r w:rsidRPr="00553887">
        <w:rPr>
          <w:rFonts w:ascii="Verdana" w:hAnsi="Verdana"/>
          <w:b/>
          <w:sz w:val="20"/>
          <w:szCs w:val="20"/>
        </w:rPr>
        <w:t xml:space="preserve"> r.</w:t>
      </w:r>
    </w:p>
    <w:p w:rsidR="00553887" w:rsidRPr="00553887" w:rsidRDefault="00553887" w:rsidP="00553887">
      <w:pPr>
        <w:jc w:val="center"/>
        <w:rPr>
          <w:rFonts w:ascii="Verdana" w:hAnsi="Verdana"/>
          <w:b/>
          <w:sz w:val="20"/>
          <w:szCs w:val="20"/>
        </w:rPr>
      </w:pPr>
      <w:r w:rsidRPr="00553887">
        <w:rPr>
          <w:rFonts w:ascii="Verdana" w:hAnsi="Verdana"/>
          <w:b/>
          <w:sz w:val="20"/>
          <w:szCs w:val="20"/>
        </w:rPr>
        <w:t xml:space="preserve"> </w:t>
      </w:r>
      <w:bookmarkStart w:id="0" w:name="_GoBack"/>
      <w:bookmarkEnd w:id="0"/>
    </w:p>
    <w:p w:rsidR="00553887" w:rsidRPr="00553887" w:rsidRDefault="00553887" w:rsidP="00553887">
      <w:pPr>
        <w:jc w:val="center"/>
        <w:rPr>
          <w:rFonts w:ascii="Verdana" w:hAnsi="Verdana"/>
          <w:b/>
          <w:sz w:val="20"/>
          <w:szCs w:val="20"/>
        </w:rPr>
      </w:pPr>
    </w:p>
    <w:p w:rsidR="00553887" w:rsidRPr="003659DA" w:rsidRDefault="00553887" w:rsidP="00553887">
      <w:pPr>
        <w:ind w:firstLine="284"/>
        <w:jc w:val="both"/>
        <w:rPr>
          <w:rFonts w:ascii="Verdana" w:hAnsi="Verdana"/>
          <w:sz w:val="19"/>
          <w:szCs w:val="19"/>
        </w:rPr>
      </w:pPr>
      <w:r w:rsidRPr="003659DA">
        <w:rPr>
          <w:rFonts w:ascii="Verdana" w:hAnsi="Verdana"/>
          <w:sz w:val="19"/>
          <w:szCs w:val="19"/>
        </w:rPr>
        <w:t>Na podstawie art. 72 ust. 6 i 6a ustawy z dnia 3 października 2008 r</w:t>
      </w:r>
      <w:r w:rsidRPr="003659DA">
        <w:rPr>
          <w:rFonts w:ascii="Verdana" w:hAnsi="Verdana"/>
          <w:i/>
          <w:sz w:val="19"/>
          <w:szCs w:val="19"/>
        </w:rPr>
        <w:t xml:space="preserve">. </w:t>
      </w:r>
      <w:r w:rsidR="001E1C92">
        <w:rPr>
          <w:rFonts w:ascii="Verdana" w:hAnsi="Verdana"/>
          <w:i/>
          <w:sz w:val="19"/>
          <w:szCs w:val="19"/>
        </w:rPr>
        <w:br/>
      </w:r>
      <w:r w:rsidRPr="003659DA">
        <w:rPr>
          <w:rFonts w:ascii="Verdana" w:hAnsi="Verdana"/>
          <w:i/>
          <w:sz w:val="19"/>
          <w:szCs w:val="19"/>
        </w:rPr>
        <w:t xml:space="preserve">o udostępnianiu informacji o środowisku i jego ochronie, udziale społeczeństwa w ochronie środowiska oraz o ocenach oddziaływania </w:t>
      </w:r>
      <w:r w:rsidR="001E1C92">
        <w:rPr>
          <w:rFonts w:ascii="Verdana" w:hAnsi="Verdana"/>
          <w:i/>
          <w:sz w:val="19"/>
          <w:szCs w:val="19"/>
        </w:rPr>
        <w:br/>
      </w:r>
      <w:r w:rsidRPr="003659DA">
        <w:rPr>
          <w:rFonts w:ascii="Verdana" w:hAnsi="Verdana"/>
          <w:i/>
          <w:sz w:val="19"/>
          <w:szCs w:val="19"/>
        </w:rPr>
        <w:t>na środowisko</w:t>
      </w:r>
      <w:r w:rsidRPr="003659DA">
        <w:rPr>
          <w:rFonts w:ascii="Verdana" w:hAnsi="Verdana"/>
          <w:sz w:val="19"/>
          <w:szCs w:val="19"/>
        </w:rPr>
        <w:t xml:space="preserve"> (t.</w:t>
      </w:r>
      <w:r w:rsidR="00C857DA" w:rsidRPr="003659DA">
        <w:rPr>
          <w:rFonts w:ascii="Verdana" w:hAnsi="Verdana"/>
          <w:sz w:val="19"/>
          <w:szCs w:val="19"/>
        </w:rPr>
        <w:t xml:space="preserve"> </w:t>
      </w:r>
      <w:r w:rsidRPr="003659DA">
        <w:rPr>
          <w:rFonts w:ascii="Verdana" w:hAnsi="Verdana"/>
          <w:sz w:val="19"/>
          <w:szCs w:val="19"/>
        </w:rPr>
        <w:t>j. Dz. U. z 202</w:t>
      </w:r>
      <w:r w:rsidR="00C857DA" w:rsidRPr="003659DA">
        <w:rPr>
          <w:rFonts w:ascii="Verdana" w:hAnsi="Verdana"/>
          <w:sz w:val="19"/>
          <w:szCs w:val="19"/>
        </w:rPr>
        <w:t>4</w:t>
      </w:r>
      <w:r w:rsidRPr="003659DA">
        <w:rPr>
          <w:rFonts w:ascii="Verdana" w:hAnsi="Verdana"/>
          <w:sz w:val="19"/>
          <w:szCs w:val="19"/>
        </w:rPr>
        <w:t xml:space="preserve"> r. poz. 1</w:t>
      </w:r>
      <w:r w:rsidR="005458CF">
        <w:rPr>
          <w:rFonts w:ascii="Verdana" w:hAnsi="Verdana"/>
          <w:sz w:val="19"/>
          <w:szCs w:val="19"/>
        </w:rPr>
        <w:t>112</w:t>
      </w:r>
      <w:r w:rsidRPr="003659DA">
        <w:rPr>
          <w:rFonts w:ascii="Verdana" w:hAnsi="Verdana"/>
          <w:sz w:val="19"/>
          <w:szCs w:val="19"/>
        </w:rPr>
        <w:t>), w związku z art. 3</w:t>
      </w:r>
      <w:r w:rsidR="00C857DA" w:rsidRPr="003659DA">
        <w:rPr>
          <w:rFonts w:ascii="Verdana" w:hAnsi="Verdana"/>
          <w:sz w:val="19"/>
          <w:szCs w:val="19"/>
        </w:rPr>
        <w:t>9</w:t>
      </w:r>
      <w:r w:rsidRPr="003659DA">
        <w:rPr>
          <w:rFonts w:ascii="Verdana" w:hAnsi="Verdana"/>
          <w:sz w:val="19"/>
          <w:szCs w:val="19"/>
        </w:rPr>
        <w:t xml:space="preserve"> ust. </w:t>
      </w:r>
      <w:r w:rsidR="00C857DA" w:rsidRPr="003659DA">
        <w:rPr>
          <w:rFonts w:ascii="Verdana" w:hAnsi="Verdana"/>
          <w:sz w:val="19"/>
          <w:szCs w:val="19"/>
        </w:rPr>
        <w:t>9</w:t>
      </w:r>
      <w:r w:rsidRPr="003659DA">
        <w:rPr>
          <w:rFonts w:ascii="Verdana" w:hAnsi="Verdana"/>
          <w:sz w:val="19"/>
          <w:szCs w:val="19"/>
        </w:rPr>
        <w:t xml:space="preserve"> ustawy </w:t>
      </w:r>
      <w:r w:rsidRPr="003659DA">
        <w:rPr>
          <w:rFonts w:ascii="Verdana" w:hAnsi="Verdana"/>
          <w:i/>
          <w:sz w:val="19"/>
          <w:szCs w:val="19"/>
        </w:rPr>
        <w:t>Prawo budowlane</w:t>
      </w:r>
      <w:r w:rsidRPr="003659DA">
        <w:rPr>
          <w:rFonts w:ascii="Verdana" w:hAnsi="Verdana"/>
          <w:sz w:val="19"/>
          <w:szCs w:val="19"/>
        </w:rPr>
        <w:t xml:space="preserve"> z dnia 7</w:t>
      </w:r>
      <w:r w:rsidR="00CB3161" w:rsidRPr="003659DA">
        <w:rPr>
          <w:rFonts w:ascii="Verdana" w:hAnsi="Verdana"/>
          <w:sz w:val="19"/>
          <w:szCs w:val="19"/>
        </w:rPr>
        <w:t> </w:t>
      </w:r>
      <w:r w:rsidRPr="003659DA">
        <w:rPr>
          <w:rFonts w:ascii="Verdana" w:hAnsi="Verdana"/>
          <w:sz w:val="19"/>
          <w:szCs w:val="19"/>
        </w:rPr>
        <w:t>lipca</w:t>
      </w:r>
      <w:r w:rsidR="00CB3161" w:rsidRPr="003659DA">
        <w:rPr>
          <w:rFonts w:ascii="Verdana" w:hAnsi="Verdana"/>
          <w:sz w:val="19"/>
          <w:szCs w:val="19"/>
        </w:rPr>
        <w:t> </w:t>
      </w:r>
      <w:r w:rsidRPr="003659DA">
        <w:rPr>
          <w:rFonts w:ascii="Verdana" w:hAnsi="Verdana"/>
          <w:sz w:val="19"/>
          <w:szCs w:val="19"/>
        </w:rPr>
        <w:t>1994 r. (t.</w:t>
      </w:r>
      <w:r w:rsidR="00C857DA" w:rsidRPr="003659DA">
        <w:rPr>
          <w:rFonts w:ascii="Verdana" w:hAnsi="Verdana"/>
          <w:sz w:val="19"/>
          <w:szCs w:val="19"/>
        </w:rPr>
        <w:t xml:space="preserve"> </w:t>
      </w:r>
      <w:r w:rsidRPr="003659DA">
        <w:rPr>
          <w:rFonts w:ascii="Verdana" w:hAnsi="Verdana"/>
          <w:sz w:val="19"/>
          <w:szCs w:val="19"/>
        </w:rPr>
        <w:t>j. Dz.U. z 202</w:t>
      </w:r>
      <w:r w:rsidR="00CB3161" w:rsidRPr="003659DA">
        <w:rPr>
          <w:rFonts w:ascii="Verdana" w:hAnsi="Verdana"/>
          <w:sz w:val="19"/>
          <w:szCs w:val="19"/>
        </w:rPr>
        <w:t>4</w:t>
      </w:r>
      <w:r w:rsidRPr="003659DA">
        <w:rPr>
          <w:rFonts w:ascii="Verdana" w:hAnsi="Verdana"/>
          <w:sz w:val="19"/>
          <w:szCs w:val="19"/>
        </w:rPr>
        <w:t xml:space="preserve"> poz. </w:t>
      </w:r>
      <w:r w:rsidR="00CB3161" w:rsidRPr="003659DA">
        <w:rPr>
          <w:rFonts w:ascii="Verdana" w:hAnsi="Verdana"/>
          <w:sz w:val="19"/>
          <w:szCs w:val="19"/>
        </w:rPr>
        <w:t>725</w:t>
      </w:r>
      <w:r w:rsidRPr="003659DA">
        <w:rPr>
          <w:rFonts w:ascii="Verdana" w:hAnsi="Verdana"/>
          <w:sz w:val="19"/>
          <w:szCs w:val="19"/>
        </w:rPr>
        <w:t xml:space="preserve"> ze zm.), oraz art. 49 ustawy z dnia 14 czerwca 1960 r. </w:t>
      </w:r>
      <w:r w:rsidRPr="003659DA">
        <w:rPr>
          <w:rFonts w:ascii="Verdana" w:hAnsi="Verdana"/>
          <w:i/>
          <w:sz w:val="19"/>
          <w:szCs w:val="19"/>
        </w:rPr>
        <w:t>Kodeks postępowania administracyjnego</w:t>
      </w:r>
      <w:r w:rsidRPr="003659DA">
        <w:rPr>
          <w:rFonts w:ascii="Verdana" w:hAnsi="Verdana"/>
          <w:sz w:val="19"/>
          <w:szCs w:val="19"/>
        </w:rPr>
        <w:t xml:space="preserve"> (t.</w:t>
      </w:r>
      <w:r w:rsidR="00C857DA" w:rsidRPr="003659DA">
        <w:rPr>
          <w:rFonts w:ascii="Verdana" w:hAnsi="Verdana"/>
          <w:sz w:val="19"/>
          <w:szCs w:val="19"/>
        </w:rPr>
        <w:t xml:space="preserve"> </w:t>
      </w:r>
      <w:r w:rsidRPr="003659DA">
        <w:rPr>
          <w:rFonts w:ascii="Verdana" w:hAnsi="Verdana"/>
          <w:sz w:val="19"/>
          <w:szCs w:val="19"/>
        </w:rPr>
        <w:t>j. Dz. U. z 202</w:t>
      </w:r>
      <w:r w:rsidR="00CB3161" w:rsidRPr="003659DA">
        <w:rPr>
          <w:rFonts w:ascii="Verdana" w:hAnsi="Verdana"/>
          <w:sz w:val="19"/>
          <w:szCs w:val="19"/>
        </w:rPr>
        <w:t>4</w:t>
      </w:r>
      <w:r w:rsidRPr="003659DA">
        <w:rPr>
          <w:rFonts w:ascii="Verdana" w:hAnsi="Verdana"/>
          <w:sz w:val="19"/>
          <w:szCs w:val="19"/>
        </w:rPr>
        <w:t xml:space="preserve"> r. poz. </w:t>
      </w:r>
      <w:r w:rsidR="00CB3161" w:rsidRPr="003659DA">
        <w:rPr>
          <w:rFonts w:ascii="Verdana" w:hAnsi="Verdana"/>
          <w:sz w:val="19"/>
          <w:szCs w:val="19"/>
        </w:rPr>
        <w:t>572</w:t>
      </w:r>
      <w:r w:rsidRPr="003659DA">
        <w:rPr>
          <w:rFonts w:ascii="Verdana" w:hAnsi="Verdana"/>
          <w:sz w:val="19"/>
          <w:szCs w:val="19"/>
        </w:rPr>
        <w:t>),</w:t>
      </w:r>
    </w:p>
    <w:p w:rsidR="00553887" w:rsidRPr="003659DA" w:rsidRDefault="00553887" w:rsidP="00553887">
      <w:pPr>
        <w:ind w:firstLine="284"/>
        <w:jc w:val="both"/>
        <w:rPr>
          <w:rFonts w:ascii="Verdana" w:hAnsi="Verdana"/>
          <w:sz w:val="19"/>
          <w:szCs w:val="19"/>
        </w:rPr>
      </w:pPr>
    </w:p>
    <w:p w:rsidR="00553887" w:rsidRPr="003659DA" w:rsidRDefault="00FB4221" w:rsidP="00B62E8A">
      <w:pPr>
        <w:ind w:left="2832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 xml:space="preserve">  </w:t>
      </w:r>
      <w:r w:rsidR="00553887" w:rsidRPr="003659DA">
        <w:rPr>
          <w:rFonts w:ascii="Verdana" w:hAnsi="Verdana"/>
          <w:b/>
          <w:sz w:val="19"/>
          <w:szCs w:val="19"/>
        </w:rPr>
        <w:t>informuję,</w:t>
      </w:r>
    </w:p>
    <w:p w:rsidR="00553887" w:rsidRPr="003659DA" w:rsidRDefault="00553887" w:rsidP="00553887">
      <w:pPr>
        <w:ind w:firstLine="567"/>
        <w:jc w:val="center"/>
        <w:rPr>
          <w:rFonts w:ascii="Verdana" w:hAnsi="Verdana"/>
          <w:b/>
          <w:sz w:val="19"/>
          <w:szCs w:val="19"/>
        </w:rPr>
      </w:pPr>
    </w:p>
    <w:p w:rsidR="003B6FEE" w:rsidRPr="003659DA" w:rsidRDefault="00553887" w:rsidP="003B6FEE">
      <w:pPr>
        <w:pStyle w:val="Tekst"/>
        <w:tabs>
          <w:tab w:val="left" w:pos="2694"/>
        </w:tabs>
        <w:rPr>
          <w:rFonts w:ascii="Verdana" w:hAnsi="Verdana"/>
          <w:b/>
          <w:sz w:val="19"/>
          <w:szCs w:val="19"/>
        </w:rPr>
      </w:pPr>
      <w:r w:rsidRPr="003659DA">
        <w:rPr>
          <w:rFonts w:ascii="Verdana" w:hAnsi="Verdana"/>
          <w:b/>
          <w:sz w:val="19"/>
          <w:szCs w:val="19"/>
        </w:rPr>
        <w:t xml:space="preserve">że w dniu </w:t>
      </w:r>
      <w:r w:rsidR="00F502D0" w:rsidRPr="003659DA">
        <w:rPr>
          <w:rFonts w:ascii="Verdana" w:hAnsi="Verdana"/>
          <w:b/>
          <w:sz w:val="19"/>
          <w:szCs w:val="19"/>
        </w:rPr>
        <w:t>14</w:t>
      </w:r>
      <w:r w:rsidR="00CB3161" w:rsidRPr="003659DA">
        <w:rPr>
          <w:rFonts w:ascii="Verdana" w:hAnsi="Verdana"/>
          <w:b/>
          <w:sz w:val="19"/>
          <w:szCs w:val="19"/>
        </w:rPr>
        <w:t xml:space="preserve"> li</w:t>
      </w:r>
      <w:r w:rsidR="00F502D0" w:rsidRPr="003659DA">
        <w:rPr>
          <w:rFonts w:ascii="Verdana" w:hAnsi="Verdana"/>
          <w:b/>
          <w:sz w:val="19"/>
          <w:szCs w:val="19"/>
        </w:rPr>
        <w:t>stopada</w:t>
      </w:r>
      <w:r w:rsidRPr="003659DA">
        <w:rPr>
          <w:rFonts w:ascii="Verdana" w:hAnsi="Verdana"/>
          <w:b/>
          <w:sz w:val="19"/>
          <w:szCs w:val="19"/>
        </w:rPr>
        <w:t xml:space="preserve"> 202</w:t>
      </w:r>
      <w:r w:rsidR="00CB3161" w:rsidRPr="003659DA">
        <w:rPr>
          <w:rFonts w:ascii="Verdana" w:hAnsi="Verdana"/>
          <w:b/>
          <w:sz w:val="19"/>
          <w:szCs w:val="19"/>
        </w:rPr>
        <w:t>4</w:t>
      </w:r>
      <w:r w:rsidRPr="003659DA">
        <w:rPr>
          <w:rFonts w:ascii="Verdana" w:hAnsi="Verdana"/>
          <w:b/>
          <w:sz w:val="19"/>
          <w:szCs w:val="19"/>
        </w:rPr>
        <w:t xml:space="preserve"> r. została wydana decyzja Prezydenta Miasta Gliwice nr AB-</w:t>
      </w:r>
      <w:r w:rsidR="00F502D0" w:rsidRPr="003659DA">
        <w:rPr>
          <w:rFonts w:ascii="Verdana" w:hAnsi="Verdana"/>
          <w:b/>
          <w:sz w:val="19"/>
          <w:szCs w:val="19"/>
        </w:rPr>
        <w:t>565</w:t>
      </w:r>
      <w:r w:rsidRPr="003659DA">
        <w:rPr>
          <w:rFonts w:ascii="Verdana" w:hAnsi="Verdana"/>
          <w:b/>
          <w:sz w:val="19"/>
          <w:szCs w:val="19"/>
        </w:rPr>
        <w:t>/202</w:t>
      </w:r>
      <w:r w:rsidR="00CB3161" w:rsidRPr="003659DA">
        <w:rPr>
          <w:rFonts w:ascii="Verdana" w:hAnsi="Verdana"/>
          <w:b/>
          <w:sz w:val="19"/>
          <w:szCs w:val="19"/>
        </w:rPr>
        <w:t>4</w:t>
      </w:r>
      <w:r w:rsidRPr="003659DA">
        <w:rPr>
          <w:rFonts w:ascii="Verdana" w:hAnsi="Verdana"/>
          <w:b/>
          <w:sz w:val="19"/>
          <w:szCs w:val="19"/>
        </w:rPr>
        <w:t xml:space="preserve"> dla </w:t>
      </w:r>
      <w:r w:rsidR="00F7332C" w:rsidRPr="003659DA">
        <w:rPr>
          <w:rFonts w:ascii="Verdana" w:hAnsi="Verdana"/>
          <w:b/>
          <w:sz w:val="19"/>
          <w:szCs w:val="19"/>
        </w:rPr>
        <w:t>URBANBOX</w:t>
      </w:r>
      <w:r w:rsidR="00CB3161" w:rsidRPr="003659DA">
        <w:rPr>
          <w:rFonts w:ascii="Verdana" w:hAnsi="Verdana"/>
          <w:b/>
          <w:sz w:val="19"/>
          <w:szCs w:val="19"/>
        </w:rPr>
        <w:t xml:space="preserve"> Sp.</w:t>
      </w:r>
      <w:r w:rsidR="001A4C1D" w:rsidRPr="003659DA">
        <w:rPr>
          <w:rFonts w:ascii="Verdana" w:hAnsi="Verdana"/>
          <w:b/>
          <w:sz w:val="19"/>
          <w:szCs w:val="19"/>
        </w:rPr>
        <w:t xml:space="preserve"> </w:t>
      </w:r>
      <w:r w:rsidR="00CB3161" w:rsidRPr="003659DA">
        <w:rPr>
          <w:rFonts w:ascii="Verdana" w:hAnsi="Verdana"/>
          <w:b/>
          <w:sz w:val="19"/>
          <w:szCs w:val="19"/>
        </w:rPr>
        <w:t xml:space="preserve">z </w:t>
      </w:r>
      <w:r w:rsidR="001A4C1D" w:rsidRPr="003659DA">
        <w:rPr>
          <w:rFonts w:ascii="Verdana" w:hAnsi="Verdana"/>
          <w:b/>
          <w:sz w:val="19"/>
          <w:szCs w:val="19"/>
        </w:rPr>
        <w:t xml:space="preserve">o. o. </w:t>
      </w:r>
      <w:r w:rsidR="00182AB6">
        <w:rPr>
          <w:rFonts w:ascii="Verdana" w:hAnsi="Verdana"/>
          <w:b/>
          <w:sz w:val="19"/>
          <w:szCs w:val="19"/>
        </w:rPr>
        <w:br/>
      </w:r>
      <w:r w:rsidRPr="003659DA">
        <w:rPr>
          <w:rFonts w:ascii="Verdana" w:hAnsi="Verdana"/>
          <w:b/>
          <w:sz w:val="19"/>
          <w:szCs w:val="19"/>
        </w:rPr>
        <w:t>z</w:t>
      </w:r>
      <w:r w:rsidR="001A4C1D" w:rsidRPr="003659DA">
        <w:rPr>
          <w:rFonts w:ascii="Verdana" w:hAnsi="Verdana"/>
          <w:b/>
          <w:sz w:val="19"/>
          <w:szCs w:val="19"/>
        </w:rPr>
        <w:t> </w:t>
      </w:r>
      <w:r w:rsidRPr="003659DA">
        <w:rPr>
          <w:rFonts w:ascii="Verdana" w:hAnsi="Verdana"/>
          <w:b/>
          <w:sz w:val="19"/>
          <w:szCs w:val="19"/>
        </w:rPr>
        <w:t xml:space="preserve">siedzibą w </w:t>
      </w:r>
      <w:r w:rsidR="00F7332C" w:rsidRPr="003659DA">
        <w:rPr>
          <w:rFonts w:ascii="Verdana" w:hAnsi="Verdana"/>
          <w:b/>
          <w:sz w:val="19"/>
          <w:szCs w:val="19"/>
        </w:rPr>
        <w:t>Krakowie</w:t>
      </w:r>
      <w:r w:rsidRPr="003659DA">
        <w:rPr>
          <w:rFonts w:ascii="Verdana" w:hAnsi="Verdana"/>
          <w:b/>
          <w:sz w:val="19"/>
          <w:szCs w:val="19"/>
        </w:rPr>
        <w:t xml:space="preserve"> przy ul. </w:t>
      </w:r>
      <w:r w:rsidR="00F7332C" w:rsidRPr="003659DA">
        <w:rPr>
          <w:rFonts w:ascii="Verdana" w:hAnsi="Verdana"/>
          <w:b/>
          <w:sz w:val="19"/>
          <w:szCs w:val="19"/>
        </w:rPr>
        <w:t xml:space="preserve">Józefa </w:t>
      </w:r>
      <w:proofErr w:type="spellStart"/>
      <w:r w:rsidR="00F7332C" w:rsidRPr="003659DA">
        <w:rPr>
          <w:rFonts w:ascii="Verdana" w:hAnsi="Verdana"/>
          <w:b/>
          <w:sz w:val="19"/>
          <w:szCs w:val="19"/>
        </w:rPr>
        <w:t>Marcika</w:t>
      </w:r>
      <w:proofErr w:type="spellEnd"/>
      <w:r w:rsidR="005458CF">
        <w:rPr>
          <w:rFonts w:ascii="Verdana" w:hAnsi="Verdana"/>
          <w:b/>
          <w:sz w:val="19"/>
          <w:szCs w:val="19"/>
        </w:rPr>
        <w:t xml:space="preserve"> 4A</w:t>
      </w:r>
      <w:r w:rsidRPr="003659DA">
        <w:rPr>
          <w:rFonts w:ascii="Verdana" w:hAnsi="Verdana"/>
          <w:b/>
          <w:sz w:val="19"/>
          <w:szCs w:val="19"/>
        </w:rPr>
        <w:t xml:space="preserve"> o zatwierdzeniu projektu zagospodarowania terenu i projektu architektoniczno-budowlanego oraz udzieleniu pozwolenia na </w:t>
      </w:r>
      <w:bookmarkStart w:id="1" w:name="_Hlk45008161"/>
      <w:r w:rsidR="003B6FEE" w:rsidRPr="003659DA">
        <w:rPr>
          <w:rFonts w:ascii="Verdana" w:hAnsi="Verdana"/>
          <w:b/>
          <w:sz w:val="19"/>
          <w:szCs w:val="19"/>
        </w:rPr>
        <w:t xml:space="preserve">budowę budynku magazynowego z jednym lokalem usługowo-produkcyjnym wraz </w:t>
      </w:r>
      <w:r w:rsidR="00B43C98">
        <w:rPr>
          <w:rFonts w:ascii="Verdana" w:hAnsi="Verdana"/>
          <w:b/>
          <w:sz w:val="19"/>
          <w:szCs w:val="19"/>
        </w:rPr>
        <w:br/>
      </w:r>
      <w:r w:rsidR="003B6FEE" w:rsidRPr="003659DA">
        <w:rPr>
          <w:rFonts w:ascii="Verdana" w:hAnsi="Verdana"/>
          <w:b/>
          <w:sz w:val="19"/>
          <w:szCs w:val="19"/>
        </w:rPr>
        <w:t>z zagospodarowaniem terenu obejmującym infrastrukturę techniczną i towarzyszącą, w tym:</w:t>
      </w:r>
    </w:p>
    <w:p w:rsidR="003B6FEE" w:rsidRPr="003659DA" w:rsidRDefault="003B6FEE" w:rsidP="003B6FEE">
      <w:pPr>
        <w:pStyle w:val="Tekst"/>
        <w:numPr>
          <w:ilvl w:val="0"/>
          <w:numId w:val="2"/>
        </w:numPr>
        <w:ind w:left="284" w:hanging="284"/>
        <w:rPr>
          <w:rFonts w:ascii="Verdana" w:hAnsi="Verdana"/>
          <w:sz w:val="19"/>
          <w:szCs w:val="19"/>
        </w:rPr>
      </w:pPr>
      <w:r w:rsidRPr="003659DA">
        <w:rPr>
          <w:rFonts w:ascii="Verdana" w:hAnsi="Verdana"/>
          <w:sz w:val="19"/>
          <w:szCs w:val="19"/>
        </w:rPr>
        <w:t>budynek stacji transformatorowej,</w:t>
      </w:r>
    </w:p>
    <w:p w:rsidR="003B6FEE" w:rsidRPr="003659DA" w:rsidRDefault="003B6FEE" w:rsidP="003B6FEE">
      <w:pPr>
        <w:pStyle w:val="Tekst"/>
        <w:numPr>
          <w:ilvl w:val="0"/>
          <w:numId w:val="2"/>
        </w:numPr>
        <w:ind w:left="284" w:hanging="284"/>
        <w:rPr>
          <w:rFonts w:ascii="Verdana" w:hAnsi="Verdana"/>
          <w:sz w:val="19"/>
          <w:szCs w:val="19"/>
        </w:rPr>
      </w:pPr>
      <w:r w:rsidRPr="003659DA">
        <w:rPr>
          <w:rFonts w:ascii="Verdana" w:hAnsi="Verdana"/>
          <w:sz w:val="19"/>
          <w:szCs w:val="19"/>
        </w:rPr>
        <w:t>podziemny zbiornik wody p.poż,</w:t>
      </w:r>
    </w:p>
    <w:p w:rsidR="003B6FEE" w:rsidRPr="003659DA" w:rsidRDefault="003B6FEE" w:rsidP="003B6FEE">
      <w:pPr>
        <w:pStyle w:val="Tekst"/>
        <w:numPr>
          <w:ilvl w:val="0"/>
          <w:numId w:val="2"/>
        </w:numPr>
        <w:ind w:left="284" w:hanging="284"/>
        <w:rPr>
          <w:rFonts w:ascii="Verdana" w:hAnsi="Verdana"/>
          <w:sz w:val="19"/>
          <w:szCs w:val="19"/>
        </w:rPr>
      </w:pPr>
      <w:r w:rsidRPr="003659DA">
        <w:rPr>
          <w:rFonts w:ascii="Verdana" w:hAnsi="Verdana"/>
          <w:sz w:val="19"/>
          <w:szCs w:val="19"/>
        </w:rPr>
        <w:t>instalację kanalizacji sanitarnej z pięcioma zbiornikami bezodpływowymi oraz instalację kanalizacji deszczowej ze zbiornikiem retencyjnym,</w:t>
      </w:r>
    </w:p>
    <w:p w:rsidR="003B6FEE" w:rsidRPr="003659DA" w:rsidRDefault="003B6FEE" w:rsidP="003B6FEE">
      <w:pPr>
        <w:pStyle w:val="Tekst"/>
        <w:numPr>
          <w:ilvl w:val="0"/>
          <w:numId w:val="2"/>
        </w:numPr>
        <w:ind w:left="284" w:hanging="284"/>
        <w:rPr>
          <w:rFonts w:ascii="Verdana" w:hAnsi="Verdana"/>
          <w:sz w:val="19"/>
          <w:szCs w:val="19"/>
        </w:rPr>
      </w:pPr>
      <w:r w:rsidRPr="003659DA">
        <w:rPr>
          <w:rFonts w:ascii="Verdana" w:hAnsi="Verdana"/>
          <w:sz w:val="19"/>
          <w:szCs w:val="19"/>
        </w:rPr>
        <w:t>parkingi dla samochodów osobowych obejmujące łącznie 60 miejsc postojowych,</w:t>
      </w:r>
    </w:p>
    <w:p w:rsidR="003B6FEE" w:rsidRPr="00EB7296" w:rsidRDefault="003B6FEE" w:rsidP="00EB7296">
      <w:pPr>
        <w:pStyle w:val="Tekst"/>
        <w:numPr>
          <w:ilvl w:val="0"/>
          <w:numId w:val="2"/>
        </w:numPr>
        <w:ind w:left="284" w:hanging="284"/>
        <w:rPr>
          <w:rFonts w:ascii="Verdana" w:hAnsi="Verdana"/>
          <w:sz w:val="19"/>
          <w:szCs w:val="19"/>
        </w:rPr>
      </w:pPr>
      <w:r w:rsidRPr="003659DA">
        <w:rPr>
          <w:rFonts w:ascii="Verdana" w:hAnsi="Verdana"/>
          <w:sz w:val="19"/>
          <w:szCs w:val="19"/>
        </w:rPr>
        <w:t>mury oporowe,</w:t>
      </w:r>
    </w:p>
    <w:p w:rsidR="003B6FEE" w:rsidRPr="003659DA" w:rsidRDefault="003B6FEE" w:rsidP="003B6FEE">
      <w:pPr>
        <w:pStyle w:val="Tekst"/>
        <w:rPr>
          <w:rFonts w:ascii="Verdana" w:hAnsi="Verdana"/>
          <w:b/>
          <w:sz w:val="19"/>
          <w:szCs w:val="19"/>
        </w:rPr>
      </w:pPr>
      <w:r w:rsidRPr="003659DA">
        <w:rPr>
          <w:rFonts w:ascii="Verdana" w:hAnsi="Verdana"/>
          <w:b/>
          <w:sz w:val="19"/>
          <w:szCs w:val="19"/>
        </w:rPr>
        <w:t>inwestycja na działkach nr 734/4 i nr 734/5, obręb Bojków Wschód przy ul. Rolników w Gliwicach</w:t>
      </w:r>
      <w:r w:rsidR="00EB7296">
        <w:rPr>
          <w:rFonts w:ascii="Verdana" w:hAnsi="Verdana"/>
          <w:b/>
          <w:sz w:val="19"/>
          <w:szCs w:val="19"/>
        </w:rPr>
        <w:t>.</w:t>
      </w:r>
    </w:p>
    <w:bookmarkEnd w:id="1"/>
    <w:p w:rsidR="00553887" w:rsidRPr="003659DA" w:rsidRDefault="00553887" w:rsidP="00553887">
      <w:pPr>
        <w:jc w:val="both"/>
        <w:rPr>
          <w:rFonts w:ascii="Verdana" w:hAnsi="Verdana"/>
          <w:b/>
          <w:sz w:val="19"/>
          <w:szCs w:val="19"/>
        </w:rPr>
      </w:pPr>
    </w:p>
    <w:p w:rsidR="00553887" w:rsidRPr="003659DA" w:rsidRDefault="00553887" w:rsidP="00553887">
      <w:pPr>
        <w:pStyle w:val="urzdowy"/>
        <w:tabs>
          <w:tab w:val="left" w:pos="0"/>
        </w:tabs>
        <w:ind w:left="0" w:right="0"/>
        <w:rPr>
          <w:rFonts w:ascii="Verdana" w:hAnsi="Verdana"/>
          <w:b/>
          <w:bCs/>
          <w:color w:val="000000"/>
          <w:sz w:val="19"/>
          <w:szCs w:val="19"/>
          <w:u w:val="single"/>
        </w:rPr>
      </w:pPr>
    </w:p>
    <w:p w:rsidR="00553887" w:rsidRPr="003659DA" w:rsidRDefault="00553887" w:rsidP="00553887">
      <w:pPr>
        <w:pStyle w:val="urzdowy"/>
        <w:tabs>
          <w:tab w:val="left" w:pos="0"/>
        </w:tabs>
        <w:ind w:left="0" w:right="0"/>
        <w:rPr>
          <w:rFonts w:ascii="Verdana" w:hAnsi="Verdana"/>
          <w:b/>
          <w:bCs/>
          <w:color w:val="000000"/>
          <w:sz w:val="19"/>
          <w:szCs w:val="19"/>
          <w:u w:val="single"/>
        </w:rPr>
      </w:pPr>
    </w:p>
    <w:p w:rsidR="00553887" w:rsidRPr="003659DA" w:rsidRDefault="00553887" w:rsidP="00553887">
      <w:pPr>
        <w:pStyle w:val="urzdowy"/>
        <w:tabs>
          <w:tab w:val="left" w:pos="0"/>
        </w:tabs>
        <w:ind w:left="0" w:right="0"/>
        <w:rPr>
          <w:rFonts w:ascii="Verdana" w:hAnsi="Verdana"/>
          <w:b/>
          <w:bCs/>
          <w:color w:val="000000"/>
          <w:sz w:val="19"/>
          <w:szCs w:val="19"/>
          <w:u w:val="single"/>
        </w:rPr>
      </w:pPr>
    </w:p>
    <w:p w:rsidR="00553887" w:rsidRPr="003659DA" w:rsidRDefault="00553887" w:rsidP="00553887">
      <w:pPr>
        <w:pStyle w:val="urzdowy"/>
        <w:tabs>
          <w:tab w:val="left" w:pos="0"/>
        </w:tabs>
        <w:ind w:left="0" w:right="0"/>
        <w:rPr>
          <w:rFonts w:ascii="Verdana" w:hAnsi="Verdana"/>
          <w:b/>
          <w:bCs/>
          <w:color w:val="000000"/>
          <w:sz w:val="19"/>
          <w:szCs w:val="19"/>
          <w:u w:val="single"/>
        </w:rPr>
      </w:pPr>
    </w:p>
    <w:p w:rsidR="00553887" w:rsidRPr="003659DA" w:rsidRDefault="00553887" w:rsidP="00553887">
      <w:pPr>
        <w:pStyle w:val="urzdowy"/>
        <w:tabs>
          <w:tab w:val="left" w:pos="0"/>
        </w:tabs>
        <w:ind w:left="0" w:right="0"/>
        <w:rPr>
          <w:rFonts w:ascii="Verdana" w:hAnsi="Verdana"/>
          <w:b/>
          <w:bCs/>
          <w:color w:val="000000"/>
          <w:sz w:val="19"/>
          <w:szCs w:val="19"/>
          <w:u w:val="single"/>
        </w:rPr>
      </w:pPr>
    </w:p>
    <w:p w:rsidR="00553887" w:rsidRPr="003659DA" w:rsidRDefault="00553887" w:rsidP="00553887">
      <w:pPr>
        <w:pStyle w:val="urzdowy"/>
        <w:tabs>
          <w:tab w:val="left" w:pos="0"/>
        </w:tabs>
        <w:ind w:left="0" w:right="0"/>
        <w:rPr>
          <w:rFonts w:ascii="Verdana" w:hAnsi="Verdana"/>
          <w:b/>
          <w:bCs/>
          <w:color w:val="000000"/>
          <w:sz w:val="19"/>
          <w:szCs w:val="19"/>
          <w:u w:val="single"/>
        </w:rPr>
      </w:pPr>
    </w:p>
    <w:p w:rsidR="00553887" w:rsidRPr="003659DA" w:rsidRDefault="00553887" w:rsidP="00553887">
      <w:pPr>
        <w:pStyle w:val="urzdowy"/>
        <w:tabs>
          <w:tab w:val="left" w:pos="0"/>
        </w:tabs>
        <w:ind w:left="0" w:right="0"/>
        <w:rPr>
          <w:rFonts w:ascii="Verdana" w:hAnsi="Verdana"/>
          <w:b/>
          <w:bCs/>
          <w:color w:val="000000"/>
          <w:sz w:val="19"/>
          <w:szCs w:val="19"/>
          <w:u w:val="single"/>
        </w:rPr>
      </w:pPr>
    </w:p>
    <w:p w:rsidR="00553887" w:rsidRPr="003659DA" w:rsidRDefault="00553887" w:rsidP="00553887">
      <w:pPr>
        <w:pStyle w:val="urzdowy"/>
        <w:tabs>
          <w:tab w:val="left" w:pos="0"/>
        </w:tabs>
        <w:ind w:left="0" w:right="0"/>
        <w:rPr>
          <w:rFonts w:ascii="Verdana" w:hAnsi="Verdana"/>
          <w:b/>
          <w:bCs/>
          <w:color w:val="000000"/>
          <w:sz w:val="19"/>
          <w:szCs w:val="19"/>
          <w:u w:val="single"/>
        </w:rPr>
      </w:pPr>
    </w:p>
    <w:p w:rsidR="00553887" w:rsidRDefault="00553887" w:rsidP="00553887">
      <w:pPr>
        <w:pStyle w:val="urzdowy"/>
        <w:tabs>
          <w:tab w:val="left" w:pos="0"/>
        </w:tabs>
        <w:ind w:left="0" w:right="0"/>
        <w:rPr>
          <w:rFonts w:ascii="Verdana" w:hAnsi="Verdana"/>
          <w:b/>
          <w:bCs/>
          <w:color w:val="000000"/>
          <w:sz w:val="19"/>
          <w:szCs w:val="19"/>
          <w:u w:val="single"/>
        </w:rPr>
      </w:pPr>
    </w:p>
    <w:p w:rsidR="00144F46" w:rsidRDefault="00144F46" w:rsidP="00553887">
      <w:pPr>
        <w:pStyle w:val="urzdowy"/>
        <w:tabs>
          <w:tab w:val="left" w:pos="0"/>
        </w:tabs>
        <w:ind w:left="0" w:right="0"/>
        <w:rPr>
          <w:rFonts w:ascii="Verdana" w:hAnsi="Verdana"/>
          <w:b/>
          <w:bCs/>
          <w:color w:val="000000"/>
          <w:sz w:val="19"/>
          <w:szCs w:val="19"/>
          <w:u w:val="single"/>
        </w:rPr>
      </w:pPr>
    </w:p>
    <w:p w:rsidR="00EB7296" w:rsidRDefault="00EB7296" w:rsidP="00553887">
      <w:pPr>
        <w:pStyle w:val="urzdowy"/>
        <w:tabs>
          <w:tab w:val="left" w:pos="0"/>
        </w:tabs>
        <w:ind w:left="0" w:right="0"/>
        <w:rPr>
          <w:rFonts w:ascii="Verdana" w:hAnsi="Verdana"/>
          <w:b/>
          <w:bCs/>
          <w:color w:val="000000"/>
          <w:sz w:val="19"/>
          <w:szCs w:val="19"/>
          <w:u w:val="single"/>
        </w:rPr>
      </w:pPr>
    </w:p>
    <w:p w:rsidR="00553887" w:rsidRPr="003659DA" w:rsidRDefault="00553887" w:rsidP="00553887">
      <w:pPr>
        <w:pStyle w:val="urzdowy"/>
        <w:tabs>
          <w:tab w:val="left" w:pos="0"/>
        </w:tabs>
        <w:ind w:left="0" w:right="0"/>
        <w:rPr>
          <w:rFonts w:ascii="Verdana" w:hAnsi="Verdana"/>
          <w:b/>
          <w:bCs/>
          <w:color w:val="000000"/>
          <w:sz w:val="19"/>
          <w:szCs w:val="19"/>
          <w:u w:val="single"/>
        </w:rPr>
      </w:pPr>
    </w:p>
    <w:p w:rsidR="00553887" w:rsidRPr="003659DA" w:rsidRDefault="00553887" w:rsidP="00553887">
      <w:pPr>
        <w:pStyle w:val="urzdowy"/>
        <w:tabs>
          <w:tab w:val="left" w:pos="0"/>
        </w:tabs>
        <w:ind w:left="0" w:right="0"/>
        <w:rPr>
          <w:rFonts w:ascii="Verdana" w:hAnsi="Verdana"/>
          <w:b/>
          <w:bCs/>
          <w:color w:val="000000"/>
          <w:sz w:val="19"/>
          <w:szCs w:val="19"/>
        </w:rPr>
      </w:pPr>
      <w:r w:rsidRPr="003659DA">
        <w:rPr>
          <w:rFonts w:ascii="Verdana" w:hAnsi="Verdana"/>
          <w:b/>
          <w:bCs/>
          <w:color w:val="000000"/>
          <w:sz w:val="19"/>
          <w:szCs w:val="19"/>
          <w:u w:val="single"/>
        </w:rPr>
        <w:t>POUCZENIE</w:t>
      </w:r>
    </w:p>
    <w:p w:rsidR="00553887" w:rsidRPr="003659DA" w:rsidRDefault="00553887" w:rsidP="00553887">
      <w:pPr>
        <w:pStyle w:val="urzdowy"/>
        <w:numPr>
          <w:ilvl w:val="0"/>
          <w:numId w:val="1"/>
        </w:numPr>
        <w:tabs>
          <w:tab w:val="left" w:pos="426"/>
        </w:tabs>
        <w:ind w:left="426" w:right="0" w:hanging="426"/>
        <w:jc w:val="both"/>
        <w:rPr>
          <w:rFonts w:ascii="Verdana" w:hAnsi="Verdana"/>
          <w:sz w:val="19"/>
          <w:szCs w:val="19"/>
        </w:rPr>
      </w:pPr>
      <w:r w:rsidRPr="003659DA">
        <w:rPr>
          <w:rFonts w:ascii="Verdana" w:hAnsi="Verdana"/>
          <w:sz w:val="19"/>
          <w:szCs w:val="19"/>
        </w:rPr>
        <w:t>Treść ww. decyzji będzie udostępniona w Biuletynie Informacji Publicznej przez okres 14 dni tj. od dnia 1</w:t>
      </w:r>
      <w:r w:rsidR="001E1AA6" w:rsidRPr="003659DA">
        <w:rPr>
          <w:rFonts w:ascii="Verdana" w:hAnsi="Verdana"/>
          <w:sz w:val="19"/>
          <w:szCs w:val="19"/>
        </w:rPr>
        <w:t>6</w:t>
      </w:r>
      <w:r w:rsidRPr="003659DA">
        <w:rPr>
          <w:rFonts w:ascii="Verdana" w:hAnsi="Verdana"/>
          <w:sz w:val="19"/>
          <w:szCs w:val="19"/>
        </w:rPr>
        <w:t>.</w:t>
      </w:r>
      <w:r w:rsidR="00446E2C">
        <w:rPr>
          <w:rFonts w:ascii="Verdana" w:hAnsi="Verdana"/>
          <w:sz w:val="19"/>
          <w:szCs w:val="19"/>
        </w:rPr>
        <w:t>12</w:t>
      </w:r>
      <w:r w:rsidRPr="003659DA">
        <w:rPr>
          <w:rFonts w:ascii="Verdana" w:hAnsi="Verdana"/>
          <w:sz w:val="19"/>
          <w:szCs w:val="19"/>
        </w:rPr>
        <w:t>.202</w:t>
      </w:r>
      <w:r w:rsidR="001A4C1D" w:rsidRPr="003659DA">
        <w:rPr>
          <w:rFonts w:ascii="Verdana" w:hAnsi="Verdana"/>
          <w:sz w:val="19"/>
          <w:szCs w:val="19"/>
        </w:rPr>
        <w:t>4</w:t>
      </w:r>
      <w:r w:rsidRPr="003659DA">
        <w:rPr>
          <w:rFonts w:ascii="Verdana" w:hAnsi="Verdana"/>
          <w:sz w:val="19"/>
          <w:szCs w:val="19"/>
        </w:rPr>
        <w:t xml:space="preserve"> r. do dnia </w:t>
      </w:r>
      <w:r w:rsidR="001E1AA6" w:rsidRPr="003659DA">
        <w:rPr>
          <w:rFonts w:ascii="Verdana" w:hAnsi="Verdana"/>
          <w:sz w:val="19"/>
          <w:szCs w:val="19"/>
        </w:rPr>
        <w:t>30</w:t>
      </w:r>
      <w:r w:rsidRPr="003659DA">
        <w:rPr>
          <w:rFonts w:ascii="Verdana" w:hAnsi="Verdana"/>
          <w:sz w:val="19"/>
          <w:szCs w:val="19"/>
        </w:rPr>
        <w:t>.</w:t>
      </w:r>
      <w:r w:rsidR="00446E2C">
        <w:rPr>
          <w:rFonts w:ascii="Verdana" w:hAnsi="Verdana"/>
          <w:sz w:val="19"/>
          <w:szCs w:val="19"/>
        </w:rPr>
        <w:t>12</w:t>
      </w:r>
      <w:r w:rsidRPr="003659DA">
        <w:rPr>
          <w:rFonts w:ascii="Verdana" w:hAnsi="Verdana"/>
          <w:sz w:val="19"/>
          <w:szCs w:val="19"/>
        </w:rPr>
        <w:t>.202</w:t>
      </w:r>
      <w:r w:rsidR="001A4C1D" w:rsidRPr="003659DA">
        <w:rPr>
          <w:rFonts w:ascii="Verdana" w:hAnsi="Verdana"/>
          <w:sz w:val="19"/>
          <w:szCs w:val="19"/>
        </w:rPr>
        <w:t>4</w:t>
      </w:r>
      <w:r w:rsidRPr="003659DA">
        <w:rPr>
          <w:rFonts w:ascii="Verdana" w:hAnsi="Verdana"/>
          <w:sz w:val="19"/>
          <w:szCs w:val="19"/>
        </w:rPr>
        <w:t xml:space="preserve"> r.</w:t>
      </w:r>
    </w:p>
    <w:p w:rsidR="00245AD5" w:rsidRPr="00EB7296" w:rsidRDefault="00553887" w:rsidP="00EB7296">
      <w:pPr>
        <w:pStyle w:val="urzdowy"/>
        <w:numPr>
          <w:ilvl w:val="0"/>
          <w:numId w:val="1"/>
        </w:numPr>
        <w:tabs>
          <w:tab w:val="left" w:pos="426"/>
        </w:tabs>
        <w:ind w:left="426" w:right="0" w:hanging="426"/>
        <w:jc w:val="both"/>
        <w:rPr>
          <w:rFonts w:ascii="Verdana" w:hAnsi="Verdana" w:cs="Verdana"/>
          <w:sz w:val="19"/>
          <w:szCs w:val="19"/>
        </w:rPr>
      </w:pPr>
      <w:r w:rsidRPr="003659DA">
        <w:rPr>
          <w:rFonts w:ascii="Verdana" w:hAnsi="Verdana"/>
          <w:sz w:val="19"/>
          <w:szCs w:val="19"/>
        </w:rPr>
        <w:t xml:space="preserve">Z dokumentacją sprawy można zapoznać się w Wydziale Architektury </w:t>
      </w:r>
      <w:r w:rsidR="00446E2C">
        <w:rPr>
          <w:rFonts w:ascii="Verdana" w:hAnsi="Verdana"/>
          <w:sz w:val="19"/>
          <w:szCs w:val="19"/>
        </w:rPr>
        <w:br/>
      </w:r>
      <w:r w:rsidRPr="003659DA">
        <w:rPr>
          <w:rFonts w:ascii="Verdana" w:hAnsi="Verdana"/>
          <w:sz w:val="19"/>
          <w:szCs w:val="19"/>
        </w:rPr>
        <w:t>i Budownictwa Urzędu Miejskiego w Gliwicach</w:t>
      </w:r>
      <w:r w:rsidR="008E0407">
        <w:rPr>
          <w:rFonts w:ascii="Verdana" w:hAnsi="Verdana"/>
          <w:sz w:val="19"/>
          <w:szCs w:val="19"/>
        </w:rPr>
        <w:t xml:space="preserve"> </w:t>
      </w:r>
      <w:r w:rsidRPr="003659DA">
        <w:rPr>
          <w:rFonts w:ascii="Verdana" w:hAnsi="Verdana"/>
          <w:sz w:val="19"/>
          <w:szCs w:val="19"/>
        </w:rPr>
        <w:t>w pokoju nr 5</w:t>
      </w:r>
      <w:r w:rsidR="00446E2C">
        <w:rPr>
          <w:rFonts w:ascii="Verdana" w:hAnsi="Verdana"/>
          <w:sz w:val="19"/>
          <w:szCs w:val="19"/>
        </w:rPr>
        <w:t>15</w:t>
      </w:r>
      <w:r w:rsidRPr="003659DA">
        <w:rPr>
          <w:rFonts w:ascii="Verdana" w:hAnsi="Verdana"/>
          <w:sz w:val="19"/>
          <w:szCs w:val="19"/>
        </w:rPr>
        <w:t xml:space="preserve"> </w:t>
      </w:r>
      <w:r w:rsidR="00446E2C">
        <w:rPr>
          <w:rFonts w:ascii="Verdana" w:hAnsi="Verdana"/>
          <w:sz w:val="19"/>
          <w:szCs w:val="19"/>
        </w:rPr>
        <w:br/>
      </w:r>
      <w:r w:rsidRPr="003659DA">
        <w:rPr>
          <w:rFonts w:ascii="Verdana" w:hAnsi="Verdana"/>
          <w:sz w:val="19"/>
          <w:szCs w:val="19"/>
        </w:rPr>
        <w:t xml:space="preserve">(V piętro), po uprzednim telefonicznym umówieniu spotkania </w:t>
      </w:r>
      <w:r w:rsidR="00446E2C">
        <w:rPr>
          <w:rFonts w:ascii="Verdana" w:hAnsi="Verdana"/>
          <w:sz w:val="19"/>
          <w:szCs w:val="19"/>
        </w:rPr>
        <w:br/>
      </w:r>
      <w:r w:rsidRPr="003659DA">
        <w:rPr>
          <w:rFonts w:ascii="Verdana" w:hAnsi="Verdana"/>
          <w:sz w:val="19"/>
          <w:szCs w:val="19"/>
        </w:rPr>
        <w:t>z pracownikiem prowadzącym sprawę– Pan</w:t>
      </w:r>
      <w:r w:rsidR="00446E2C">
        <w:rPr>
          <w:rFonts w:ascii="Verdana" w:hAnsi="Verdana"/>
          <w:sz w:val="19"/>
          <w:szCs w:val="19"/>
        </w:rPr>
        <w:t>em</w:t>
      </w:r>
      <w:r w:rsidRPr="003659DA">
        <w:rPr>
          <w:rFonts w:ascii="Verdana" w:hAnsi="Verdana"/>
          <w:sz w:val="19"/>
          <w:szCs w:val="19"/>
        </w:rPr>
        <w:t xml:space="preserve"> </w:t>
      </w:r>
      <w:r w:rsidR="00446E2C">
        <w:rPr>
          <w:rFonts w:ascii="Verdana" w:hAnsi="Verdana"/>
          <w:sz w:val="19"/>
          <w:szCs w:val="19"/>
        </w:rPr>
        <w:t>Jackiem Słowikiem</w:t>
      </w:r>
      <w:r w:rsidRPr="003659DA">
        <w:rPr>
          <w:rFonts w:ascii="Verdana" w:hAnsi="Verdana"/>
          <w:sz w:val="19"/>
          <w:szCs w:val="19"/>
        </w:rPr>
        <w:t>.</w:t>
      </w:r>
    </w:p>
    <w:sectPr w:rsidR="00245AD5" w:rsidRPr="00EB7296" w:rsidSect="00144F46"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1418" w:left="3261" w:header="851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2C0" w:rsidRDefault="001622C0">
      <w:r>
        <w:separator/>
      </w:r>
    </w:p>
  </w:endnote>
  <w:endnote w:type="continuationSeparator" w:id="0">
    <w:p w:rsidR="001622C0" w:rsidRDefault="0016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D5" w:rsidRDefault="00245A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58E" w:rsidRDefault="00D42BD3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-1739265</wp:posOffset>
          </wp:positionH>
          <wp:positionV relativeFrom="paragraph">
            <wp:posOffset>-62865</wp:posOffset>
          </wp:positionV>
          <wp:extent cx="1367790" cy="347345"/>
          <wp:effectExtent l="0" t="0" r="0" b="0"/>
          <wp:wrapSquare wrapText="bothSides"/>
          <wp:docPr id="153" name="Obraz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-1739265</wp:posOffset>
          </wp:positionH>
          <wp:positionV relativeFrom="paragraph">
            <wp:posOffset>-1277620</wp:posOffset>
          </wp:positionV>
          <wp:extent cx="1367790" cy="1198880"/>
          <wp:effectExtent l="0" t="0" r="0" b="0"/>
          <wp:wrapSquare wrapText="bothSides"/>
          <wp:docPr id="154" name="Obraz 154" descr="http://sod.gliwice.eu/pliki_sod/sod_ab04/35532751_2022_sod_ab04034715_RO_/ZIELONE_GLIWICE_pion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sod.gliwice.eu/pliki_sod/sod_ab04/35532751_2022_sod_ab04034715_RO_/ZIELONE_GLIWICE_pion_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1198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2C0" w:rsidRDefault="001622C0">
      <w:r>
        <w:separator/>
      </w:r>
    </w:p>
  </w:footnote>
  <w:footnote w:type="continuationSeparator" w:id="0">
    <w:p w:rsidR="001622C0" w:rsidRDefault="00162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230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</w:tblGrid>
    <w:tr w:rsidR="00245AD5" w:rsidRPr="00916C45" w:rsidTr="002311F9">
      <w:trPr>
        <w:cantSplit/>
        <w:trHeight w:hRule="exact" w:val="539"/>
      </w:trPr>
      <w:tc>
        <w:tcPr>
          <w:tcW w:w="7230" w:type="dxa"/>
          <w:tcBorders>
            <w:bottom w:val="single" w:sz="4" w:space="0" w:color="auto"/>
          </w:tcBorders>
          <w:vAlign w:val="center"/>
        </w:tcPr>
        <w:p w:rsidR="00245AD5" w:rsidRPr="00F30EE4" w:rsidRDefault="00D42BD3" w:rsidP="00F30EE4">
          <w:pPr>
            <w:pStyle w:val="Nagwekstrony"/>
            <w:spacing w:line="360" w:lineRule="auto"/>
            <w:ind w:firstLine="8"/>
            <w:rPr>
              <w:rFonts w:ascii="Verdana" w:hAnsi="Verdana" w:cs="Verdana"/>
              <w:b/>
              <w:sz w:val="28"/>
              <w:szCs w:val="28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-1552575</wp:posOffset>
                </wp:positionH>
                <wp:positionV relativeFrom="paragraph">
                  <wp:posOffset>35560</wp:posOffset>
                </wp:positionV>
                <wp:extent cx="768350" cy="922020"/>
                <wp:effectExtent l="0" t="0" r="0" b="0"/>
                <wp:wrapNone/>
                <wp:docPr id="152" name="Obraz 152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922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45AD5" w:rsidRPr="00F30EE4">
            <w:rPr>
              <w:rFonts w:ascii="Verdana" w:hAnsi="Verdana" w:cs="Verdana"/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245AD5" w:rsidRPr="00644109" w:rsidRDefault="00D42BD3">
    <w:pPr>
      <w:pStyle w:val="Nagwekstrony"/>
      <w:rPr>
        <w:rFonts w:ascii="Verdana" w:hAnsi="Verdana" w:cs="Verdana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95250</wp:posOffset>
              </wp:positionH>
              <wp:positionV relativeFrom="page">
                <wp:posOffset>3363595</wp:posOffset>
              </wp:positionV>
              <wp:extent cx="1839595" cy="3438525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9595" cy="3438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21" w:type="dxa"/>
                            <w:tblInd w:w="737" w:type="dxa"/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21"/>
                          </w:tblGrid>
                          <w:tr w:rsidR="00245AD5" w:rsidRPr="00644109" w:rsidTr="00520EF4">
                            <w:tc>
                              <w:tcPr>
                                <w:tcW w:w="2021" w:type="dxa"/>
                              </w:tcPr>
                              <w:p w:rsidR="00245AD5" w:rsidRDefault="00245AD5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</w:rPr>
                                  <w:t>ul. Zwycięstwa 21</w:t>
                                </w:r>
                              </w:p>
                              <w:p w:rsidR="00245AD5" w:rsidRPr="00B702D0" w:rsidRDefault="00245AD5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</w:rPr>
                                  <w:t>44-100 Gliwice</w:t>
                                </w:r>
                              </w:p>
                            </w:tc>
                          </w:tr>
                          <w:tr w:rsidR="00245AD5" w:rsidRPr="00307B3F" w:rsidTr="00520EF4">
                            <w:tc>
                              <w:tcPr>
                                <w:tcW w:w="2021" w:type="dxa"/>
                              </w:tcPr>
                              <w:p w:rsidR="00245AD5" w:rsidRPr="00B702D0" w:rsidRDefault="00245AD5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B702D0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  <w:t>Tel. +48 32 231 30 41</w:t>
                                </w:r>
                              </w:p>
                            </w:tc>
                          </w:tr>
                          <w:tr w:rsidR="00245AD5" w:rsidRPr="00307B3F" w:rsidTr="00520EF4">
                            <w:tc>
                              <w:tcPr>
                                <w:tcW w:w="2021" w:type="dxa"/>
                              </w:tcPr>
                              <w:p w:rsidR="00245AD5" w:rsidRPr="00B702D0" w:rsidRDefault="00245AD5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B702D0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  <w:t xml:space="preserve">Fax +48 32 231 27 25 </w:t>
                                </w:r>
                              </w:p>
                            </w:tc>
                          </w:tr>
                          <w:tr w:rsidR="00245AD5" w:rsidRPr="004F7F06" w:rsidTr="00520EF4">
                            <w:tc>
                              <w:tcPr>
                                <w:tcW w:w="2021" w:type="dxa"/>
                              </w:tcPr>
                              <w:p w:rsidR="00245AD5" w:rsidRPr="004F7F06" w:rsidRDefault="00245AD5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</w:rPr>
                                </w:pPr>
                                <w:r w:rsidRPr="004F7F06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</w:rPr>
                                  <w:t xml:space="preserve">boi@um.gliwice.pl </w:t>
                                </w:r>
                              </w:p>
                            </w:tc>
                          </w:tr>
                          <w:tr w:rsidR="00245AD5" w:rsidRPr="004F7F06" w:rsidTr="00520EF4">
                            <w:tc>
                              <w:tcPr>
                                <w:tcW w:w="2021" w:type="dxa"/>
                              </w:tcPr>
                              <w:p w:rsidR="00245AD5" w:rsidRPr="004F7F06" w:rsidRDefault="00245AD5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4F7F06">
                                  <w:rPr>
                                    <w:rFonts w:ascii="Verdana" w:hAnsi="Verdana" w:cs="Verdana"/>
                                    <w:b/>
                                    <w:sz w:val="16"/>
                                    <w:szCs w:val="16"/>
                                  </w:rPr>
                                  <w:t>www.gliwice.eu</w:t>
                                </w:r>
                              </w:p>
                            </w:tc>
                          </w:tr>
                          <w:tr w:rsidR="00622A58" w:rsidRPr="004F7F06" w:rsidTr="00520EF4">
                            <w:tc>
                              <w:tcPr>
                                <w:tcW w:w="2021" w:type="dxa"/>
                              </w:tcPr>
                              <w:p w:rsidR="00622A58" w:rsidRDefault="00622A58" w:rsidP="00622A58">
                                <w:pPr>
                                  <w:rPr>
                                    <w:rFonts w:ascii="Verdana" w:hAnsi="Verdana" w:cs="Verdana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622A58" w:rsidRDefault="00622A58" w:rsidP="00622A58">
                                <w:pPr>
                                  <w:rPr>
                                    <w:rFonts w:ascii="Verdana" w:hAnsi="Verdana"/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 w:hAnsi="Verdana" w:cs="Verdana"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Godziny </w:t>
                                </w:r>
                                <w:r w:rsidRPr="00860BB9">
                                  <w:rPr>
                                    <w:rStyle w:val="Pogrubienie"/>
                                    <w:rFonts w:ascii="Verdana" w:hAnsi="Verdana"/>
                                    <w:b w:val="0"/>
                                    <w:i/>
                                    <w:sz w:val="16"/>
                                    <w:szCs w:val="16"/>
                                  </w:rPr>
                                  <w:t>pracy Urzędu Miejskiego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</w:p>
                              <w:p w:rsidR="00622A58" w:rsidRDefault="00622A58" w:rsidP="00622A58">
                                <w:pPr>
                                  <w:rPr>
                                    <w:rStyle w:val="Pogrubienie"/>
                                    <w:rFonts w:ascii="Verdana" w:hAnsi="Verdana"/>
                                    <w:b w:val="0"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860BB9">
                                  <w:rPr>
                                    <w:rFonts w:ascii="Verdana" w:hAnsi="Verdana"/>
                                    <w:i/>
                                    <w:sz w:val="16"/>
                                    <w:szCs w:val="16"/>
                                  </w:rPr>
                                  <w:t xml:space="preserve">poniedziałek - środa: </w:t>
                                </w:r>
                                <w:r w:rsidRPr="003B5078">
                                  <w:rPr>
                                    <w:rStyle w:val="Pogrubienie"/>
                                    <w:rFonts w:ascii="Verdana" w:hAnsi="Verdana"/>
                                    <w:b w:val="0"/>
                                    <w:i/>
                                    <w:sz w:val="16"/>
                                    <w:szCs w:val="16"/>
                                  </w:rPr>
                                  <w:t>8:00 - 16:00;</w:t>
                                </w:r>
                                <w:r>
                                  <w:rPr>
                                    <w:rStyle w:val="Pogrubienie"/>
                                    <w:rFonts w:ascii="Verdana" w:hAnsi="Verdana"/>
                                    <w:b w:val="0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622A58" w:rsidRPr="00860BB9" w:rsidRDefault="00622A58" w:rsidP="00622A58">
                                <w:pPr>
                                  <w:rPr>
                                    <w:rFonts w:ascii="Verdana" w:hAnsi="Verdana"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860BB9">
                                  <w:rPr>
                                    <w:rFonts w:ascii="Verdana" w:hAnsi="Verdana"/>
                                    <w:i/>
                                    <w:sz w:val="16"/>
                                    <w:szCs w:val="16"/>
                                  </w:rPr>
                                  <w:t xml:space="preserve">czwartek: </w:t>
                                </w:r>
                                <w:r w:rsidRPr="003B5078">
                                  <w:rPr>
                                    <w:rStyle w:val="Pogrubienie"/>
                                    <w:rFonts w:ascii="Verdana" w:hAnsi="Verdana"/>
                                    <w:b w:val="0"/>
                                    <w:i/>
                                    <w:sz w:val="16"/>
                                    <w:szCs w:val="16"/>
                                  </w:rPr>
                                  <w:t>8:00 - 17:00;</w:t>
                                </w:r>
                                <w:r w:rsidRPr="00860BB9">
                                  <w:rPr>
                                    <w:rStyle w:val="Pogrubienie"/>
                                    <w:rFonts w:ascii="Verdana" w:hAnsi="Verdana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860BB9">
                                  <w:rPr>
                                    <w:rFonts w:ascii="Verdana" w:hAnsi="Verdana"/>
                                    <w:i/>
                                    <w:sz w:val="16"/>
                                    <w:szCs w:val="16"/>
                                  </w:rPr>
                                  <w:t xml:space="preserve">piątek: </w:t>
                                </w:r>
                                <w:r w:rsidRPr="003B5078">
                                  <w:rPr>
                                    <w:rStyle w:val="Pogrubienie"/>
                                    <w:rFonts w:ascii="Verdana" w:hAnsi="Verdana"/>
                                    <w:b w:val="0"/>
                                    <w:i/>
                                    <w:sz w:val="16"/>
                                    <w:szCs w:val="16"/>
                                  </w:rPr>
                                  <w:t>8:00 - 15:00</w:t>
                                </w:r>
                              </w:p>
                              <w:p w:rsidR="00622A58" w:rsidRPr="004F7F06" w:rsidRDefault="00622A58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07B3F" w:rsidRPr="004F7F06" w:rsidTr="002265CF">
                            <w:trPr>
                              <w:trHeight w:val="1045"/>
                            </w:trPr>
                            <w:tc>
                              <w:tcPr>
                                <w:tcW w:w="2021" w:type="dxa"/>
                                <w:vAlign w:val="bottom"/>
                              </w:tcPr>
                              <w:p w:rsidR="00307B3F" w:rsidRPr="004F7F06" w:rsidRDefault="00307B3F" w:rsidP="00307B3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</w:rPr>
                                </w:pPr>
                                <w:r w:rsidRPr="002311F9">
                                  <w:rPr>
                                    <w:rFonts w:ascii="Verdana" w:hAnsi="Verdana" w:cs="Verdana"/>
                                    <w:b/>
                                    <w:sz w:val="18"/>
                                    <w:szCs w:val="18"/>
                                  </w:rPr>
                                  <w:t>Prezydent Miasta</w:t>
                                </w:r>
                              </w:p>
                            </w:tc>
                          </w:tr>
                          <w:tr w:rsidR="00CD20A0" w:rsidRPr="004F7F06" w:rsidTr="00CD20A0">
                            <w:trPr>
                              <w:trHeight w:val="278"/>
                            </w:trPr>
                            <w:tc>
                              <w:tcPr>
                                <w:tcW w:w="2021" w:type="dxa"/>
                                <w:vAlign w:val="bottom"/>
                              </w:tcPr>
                              <w:p w:rsidR="00CD20A0" w:rsidRPr="002311F9" w:rsidRDefault="00CD20A0" w:rsidP="00307B3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CD20A0" w:rsidRPr="00644109" w:rsidTr="00BF789F">
                            <w:tc>
                              <w:tcPr>
                                <w:tcW w:w="2021" w:type="dxa"/>
                              </w:tcPr>
                              <w:p w:rsidR="00CD20A0" w:rsidRPr="00CD20A0" w:rsidRDefault="00CD20A0" w:rsidP="00CD20A0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CD20A0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  <w:t xml:space="preserve">ul. </w:t>
                                </w:r>
                                <w:proofErr w:type="spellStart"/>
                                <w:r w:rsidRPr="00CD20A0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  <w:t>Zwycięstwa</w:t>
                                </w:r>
                                <w:proofErr w:type="spellEnd"/>
                                <w:r w:rsidRPr="00CD20A0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21</w:t>
                                </w:r>
                                <w:r w:rsidRPr="00CD20A0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  <w:br/>
                                  <w:t>44-100 Gliwice</w:t>
                                </w:r>
                              </w:p>
                            </w:tc>
                          </w:tr>
                          <w:tr w:rsidR="00CD20A0" w:rsidRPr="00644109" w:rsidTr="00BF789F">
                            <w:tc>
                              <w:tcPr>
                                <w:tcW w:w="2021" w:type="dxa"/>
                              </w:tcPr>
                              <w:p w:rsidR="00CD20A0" w:rsidRPr="00CD20A0" w:rsidRDefault="00CD20A0" w:rsidP="00CD20A0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CD20A0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  <w:t>Tel. +48 32 239 11 82</w:t>
                                </w:r>
                              </w:p>
                            </w:tc>
                          </w:tr>
                          <w:tr w:rsidR="00CD20A0" w:rsidRPr="00916C45" w:rsidTr="00BF789F">
                            <w:tc>
                              <w:tcPr>
                                <w:tcW w:w="2021" w:type="dxa"/>
                              </w:tcPr>
                              <w:p w:rsidR="00CD20A0" w:rsidRPr="00CD20A0" w:rsidRDefault="00CD20A0" w:rsidP="00CD20A0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CD20A0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  <w:t xml:space="preserve">Fax  +48 32 231 27 25 </w:t>
                                </w:r>
                              </w:p>
                            </w:tc>
                          </w:tr>
                          <w:tr w:rsidR="00CD20A0" w:rsidRPr="00916C45" w:rsidTr="00BF789F">
                            <w:tc>
                              <w:tcPr>
                                <w:tcW w:w="2021" w:type="dxa"/>
                              </w:tcPr>
                              <w:p w:rsidR="00CD20A0" w:rsidRPr="00CD20A0" w:rsidRDefault="00CD20A0" w:rsidP="00CD20A0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CD20A0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  <w:t>pm@um.gliwice.pl</w:t>
                                </w:r>
                              </w:p>
                            </w:tc>
                          </w:tr>
                        </w:tbl>
                        <w:p w:rsidR="00245AD5" w:rsidRDefault="00245AD5">
                          <w:pPr>
                            <w:pStyle w:val="Nagwekstrony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lang w:val="en-US"/>
                            </w:rPr>
                          </w:pPr>
                        </w:p>
                        <w:p w:rsidR="00CD20A0" w:rsidRPr="00CD20A0" w:rsidRDefault="00CD20A0">
                          <w:pPr>
                            <w:pStyle w:val="Nagwekstrony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.5pt;margin-top:264.85pt;width:144.85pt;height:270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" stroked="f">
              <v:textbox inset="1mm,0,0,0">
                <w:txbxContent>
                  <w:tbl>
                    <w:tblPr>
                      <w:tblW w:w="2021" w:type="dxa"/>
                      <w:tblInd w:w="737" w:type="dxa"/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21"/>
                    </w:tblGrid>
                    <w:tr w:rsidR="00245AD5" w:rsidRPr="00644109" w:rsidTr="00520EF4">
                      <w:tc>
                        <w:tcPr>
                          <w:tcW w:w="2021" w:type="dxa"/>
                        </w:tcPr>
                        <w:p w:rsidR="00245AD5" w:rsidRDefault="00245AD5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ul. Zwycięstwa 21</w:t>
                          </w:r>
                        </w:p>
                        <w:p w:rsidR="00245AD5" w:rsidRPr="00B702D0" w:rsidRDefault="00245AD5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44-100 Gliwice</w:t>
                          </w:r>
                        </w:p>
                      </w:tc>
                    </w:tr>
                    <w:tr w:rsidR="00245AD5" w:rsidRPr="00307B3F" w:rsidTr="00520EF4">
                      <w:tc>
                        <w:tcPr>
                          <w:tcW w:w="2021" w:type="dxa"/>
                        </w:tcPr>
                        <w:p w:rsidR="00245AD5" w:rsidRPr="00B702D0" w:rsidRDefault="00245AD5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</w:pPr>
                          <w:r w:rsidRPr="00B702D0"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  <w:t>Tel. +48 32 231 30 41</w:t>
                          </w:r>
                        </w:p>
                      </w:tc>
                    </w:tr>
                    <w:tr w:rsidR="00245AD5" w:rsidRPr="00307B3F" w:rsidTr="00520EF4">
                      <w:tc>
                        <w:tcPr>
                          <w:tcW w:w="2021" w:type="dxa"/>
                        </w:tcPr>
                        <w:p w:rsidR="00245AD5" w:rsidRPr="00B702D0" w:rsidRDefault="00245AD5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</w:pPr>
                          <w:r w:rsidRPr="00B702D0"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  <w:t xml:space="preserve">Fax +48 32 231 27 25 </w:t>
                          </w:r>
                        </w:p>
                      </w:tc>
                    </w:tr>
                    <w:tr w:rsidR="00245AD5" w:rsidRPr="004F7F06" w:rsidTr="00520EF4">
                      <w:tc>
                        <w:tcPr>
                          <w:tcW w:w="2021" w:type="dxa"/>
                        </w:tcPr>
                        <w:p w:rsidR="00245AD5" w:rsidRPr="004F7F06" w:rsidRDefault="00245AD5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  <w:r w:rsidRPr="004F7F06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boi@um.gliwice.pl </w:t>
                          </w:r>
                        </w:p>
                      </w:tc>
                    </w:tr>
                    <w:tr w:rsidR="00245AD5" w:rsidRPr="004F7F06" w:rsidTr="00520EF4">
                      <w:tc>
                        <w:tcPr>
                          <w:tcW w:w="2021" w:type="dxa"/>
                        </w:tcPr>
                        <w:p w:rsidR="00245AD5" w:rsidRPr="004F7F06" w:rsidRDefault="00245AD5" w:rsidP="00E04A8F">
                          <w:pPr>
                            <w:pStyle w:val="Nagwekstrony"/>
                            <w:rPr>
                              <w:rFonts w:ascii="Verdana" w:hAnsi="Verdana" w:cs="Verdana"/>
                              <w:b/>
                              <w:sz w:val="16"/>
                              <w:szCs w:val="16"/>
                            </w:rPr>
                          </w:pPr>
                          <w:r w:rsidRPr="004F7F06">
                            <w:rPr>
                              <w:rFonts w:ascii="Verdana" w:hAnsi="Verdana" w:cs="Verdana"/>
                              <w:b/>
                              <w:sz w:val="16"/>
                              <w:szCs w:val="16"/>
                            </w:rPr>
                            <w:t>www.gliwice.eu</w:t>
                          </w:r>
                        </w:p>
                      </w:tc>
                    </w:tr>
                    <w:tr w:rsidR="00622A58" w:rsidRPr="004F7F06" w:rsidTr="00520EF4">
                      <w:tc>
                        <w:tcPr>
                          <w:tcW w:w="2021" w:type="dxa"/>
                        </w:tcPr>
                        <w:p w:rsidR="00622A58" w:rsidRDefault="00622A58" w:rsidP="00622A58">
                          <w:pPr>
                            <w:rPr>
                              <w:rFonts w:ascii="Verdana" w:hAnsi="Verdana" w:cs="Verdana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:rsidR="00622A58" w:rsidRDefault="00622A58" w:rsidP="00622A58">
                          <w:pPr>
                            <w:rPr>
                              <w:rFonts w:ascii="Verdana" w:hAnsi="Verdana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Verdana"/>
                              <w:i/>
                              <w:iCs/>
                              <w:sz w:val="16"/>
                              <w:szCs w:val="16"/>
                            </w:rPr>
                            <w:t xml:space="preserve">Godziny </w:t>
                          </w:r>
                          <w:r w:rsidRPr="00860BB9">
                            <w:rPr>
                              <w:rStyle w:val="Pogrubienie"/>
                              <w:rFonts w:ascii="Verdana" w:hAnsi="Verdana"/>
                              <w:b w:val="0"/>
                              <w:i/>
                              <w:sz w:val="16"/>
                              <w:szCs w:val="16"/>
                            </w:rPr>
                            <w:t>pracy Urzędu Miejskiego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  <w:p w:rsidR="00622A58" w:rsidRDefault="00622A58" w:rsidP="00622A58">
                          <w:pPr>
                            <w:rPr>
                              <w:rStyle w:val="Pogrubienie"/>
                              <w:rFonts w:ascii="Verdana" w:hAnsi="Verdana"/>
                              <w:b w:val="0"/>
                              <w:i/>
                              <w:sz w:val="16"/>
                              <w:szCs w:val="16"/>
                            </w:rPr>
                          </w:pPr>
                          <w:r w:rsidRPr="00860BB9"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  <w:t xml:space="preserve">poniedziałek - środa: </w:t>
                          </w:r>
                          <w:r w:rsidRPr="003B5078">
                            <w:rPr>
                              <w:rStyle w:val="Pogrubienie"/>
                              <w:rFonts w:ascii="Verdana" w:hAnsi="Verdana"/>
                              <w:b w:val="0"/>
                              <w:i/>
                              <w:sz w:val="16"/>
                              <w:szCs w:val="16"/>
                            </w:rPr>
                            <w:t>8:00 - 16:00;</w:t>
                          </w:r>
                          <w:r>
                            <w:rPr>
                              <w:rStyle w:val="Pogrubienie"/>
                              <w:rFonts w:ascii="Verdana" w:hAnsi="Verdana"/>
                              <w:b w:val="0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622A58" w:rsidRPr="00860BB9" w:rsidRDefault="00622A58" w:rsidP="00622A58">
                          <w:pPr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</w:pPr>
                          <w:r w:rsidRPr="00860BB9"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  <w:t xml:space="preserve">czwartek: </w:t>
                          </w:r>
                          <w:r w:rsidRPr="003B5078">
                            <w:rPr>
                              <w:rStyle w:val="Pogrubienie"/>
                              <w:rFonts w:ascii="Verdana" w:hAnsi="Verdana"/>
                              <w:b w:val="0"/>
                              <w:i/>
                              <w:sz w:val="16"/>
                              <w:szCs w:val="16"/>
                            </w:rPr>
                            <w:t>8:00 - 17:00;</w:t>
                          </w:r>
                          <w:r w:rsidRPr="00860BB9">
                            <w:rPr>
                              <w:rStyle w:val="Pogrubienie"/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60BB9"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  <w:t xml:space="preserve">piątek: </w:t>
                          </w:r>
                          <w:r w:rsidRPr="003B5078">
                            <w:rPr>
                              <w:rStyle w:val="Pogrubienie"/>
                              <w:rFonts w:ascii="Verdana" w:hAnsi="Verdana"/>
                              <w:b w:val="0"/>
                              <w:i/>
                              <w:sz w:val="16"/>
                              <w:szCs w:val="16"/>
                            </w:rPr>
                            <w:t>8:00 - 15:00</w:t>
                          </w:r>
                        </w:p>
                        <w:p w:rsidR="00622A58" w:rsidRPr="004F7F06" w:rsidRDefault="00622A58" w:rsidP="00E04A8F">
                          <w:pPr>
                            <w:pStyle w:val="Nagwekstrony"/>
                            <w:rPr>
                              <w:rFonts w:ascii="Verdana" w:hAnsi="Verdana" w:cs="Verdana"/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307B3F" w:rsidRPr="004F7F06" w:rsidTr="002265CF">
                      <w:trPr>
                        <w:trHeight w:val="1045"/>
                      </w:trPr>
                      <w:tc>
                        <w:tcPr>
                          <w:tcW w:w="2021" w:type="dxa"/>
                          <w:vAlign w:val="bottom"/>
                        </w:tcPr>
                        <w:p w:rsidR="00307B3F" w:rsidRPr="004F7F06" w:rsidRDefault="00307B3F" w:rsidP="00307B3F">
                          <w:pPr>
                            <w:pStyle w:val="Nagwekstrony"/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  <w:r w:rsidRPr="002311F9">
                            <w:rPr>
                              <w:rFonts w:ascii="Verdana" w:hAnsi="Verdana" w:cs="Verdana"/>
                              <w:b/>
                              <w:sz w:val="18"/>
                              <w:szCs w:val="18"/>
                            </w:rPr>
                            <w:t>Prezydent Miasta</w:t>
                          </w:r>
                        </w:p>
                      </w:tc>
                    </w:tr>
                    <w:tr w:rsidR="00CD20A0" w:rsidRPr="004F7F06" w:rsidTr="00CD20A0">
                      <w:trPr>
                        <w:trHeight w:val="278"/>
                      </w:trPr>
                      <w:tc>
                        <w:tcPr>
                          <w:tcW w:w="2021" w:type="dxa"/>
                          <w:vAlign w:val="bottom"/>
                        </w:tcPr>
                        <w:p w:rsidR="00CD20A0" w:rsidRPr="002311F9" w:rsidRDefault="00CD20A0" w:rsidP="00307B3F">
                          <w:pPr>
                            <w:pStyle w:val="Nagwekstrony"/>
                            <w:rPr>
                              <w:rFonts w:ascii="Verdana" w:hAnsi="Verdana" w:cs="Verdana"/>
                              <w:b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CD20A0" w:rsidRPr="00644109" w:rsidTr="00BF789F">
                      <w:tc>
                        <w:tcPr>
                          <w:tcW w:w="2021" w:type="dxa"/>
                        </w:tcPr>
                        <w:p w:rsidR="00CD20A0" w:rsidRPr="00CD20A0" w:rsidRDefault="00CD20A0" w:rsidP="00CD20A0">
                          <w:pPr>
                            <w:pStyle w:val="Nagwekstrony"/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</w:pPr>
                          <w:r w:rsidRPr="00CD20A0"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  <w:t xml:space="preserve">ul. </w:t>
                          </w:r>
                          <w:proofErr w:type="spellStart"/>
                          <w:r w:rsidRPr="00CD20A0"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  <w:t>Zwycięstwa</w:t>
                          </w:r>
                          <w:proofErr w:type="spellEnd"/>
                          <w:r w:rsidRPr="00CD20A0"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  <w:t xml:space="preserve"> 21</w:t>
                          </w:r>
                          <w:r w:rsidRPr="00CD20A0"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  <w:br/>
                            <w:t>44-100 Gliwice</w:t>
                          </w:r>
                        </w:p>
                      </w:tc>
                    </w:tr>
                    <w:tr w:rsidR="00CD20A0" w:rsidRPr="00644109" w:rsidTr="00BF789F">
                      <w:tc>
                        <w:tcPr>
                          <w:tcW w:w="2021" w:type="dxa"/>
                        </w:tcPr>
                        <w:p w:rsidR="00CD20A0" w:rsidRPr="00CD20A0" w:rsidRDefault="00CD20A0" w:rsidP="00CD20A0">
                          <w:pPr>
                            <w:pStyle w:val="Nagwekstrony"/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</w:pPr>
                          <w:r w:rsidRPr="00CD20A0"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  <w:t>Tel. +48 32 239 11 82</w:t>
                          </w:r>
                        </w:p>
                      </w:tc>
                    </w:tr>
                    <w:tr w:rsidR="00CD20A0" w:rsidRPr="00916C45" w:rsidTr="00BF789F">
                      <w:tc>
                        <w:tcPr>
                          <w:tcW w:w="2021" w:type="dxa"/>
                        </w:tcPr>
                        <w:p w:rsidR="00CD20A0" w:rsidRPr="00CD20A0" w:rsidRDefault="00CD20A0" w:rsidP="00CD20A0">
                          <w:pPr>
                            <w:pStyle w:val="Nagwekstrony"/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</w:pPr>
                          <w:r w:rsidRPr="00CD20A0"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  <w:t xml:space="preserve">Fax  +48 32 231 27 25 </w:t>
                          </w:r>
                        </w:p>
                      </w:tc>
                    </w:tr>
                    <w:tr w:rsidR="00CD20A0" w:rsidRPr="00916C45" w:rsidTr="00BF789F">
                      <w:tc>
                        <w:tcPr>
                          <w:tcW w:w="2021" w:type="dxa"/>
                        </w:tcPr>
                        <w:p w:rsidR="00CD20A0" w:rsidRPr="00CD20A0" w:rsidRDefault="00CD20A0" w:rsidP="00CD20A0">
                          <w:pPr>
                            <w:pStyle w:val="Nagwekstrony"/>
                            <w:rPr>
                              <w:rFonts w:ascii="Verdana" w:hAnsi="Verdana" w:cs="Verdana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CD20A0"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  <w:t>pm@um.gliwice.pl</w:t>
                          </w:r>
                        </w:p>
                      </w:tc>
                    </w:tr>
                  </w:tbl>
                  <w:p w:rsidR="00245AD5" w:rsidRDefault="00245AD5">
                    <w:pPr>
                      <w:pStyle w:val="Nagwekstrony"/>
                      <w:tabs>
                        <w:tab w:val="clear" w:pos="4536"/>
                        <w:tab w:val="clear" w:pos="9072"/>
                      </w:tabs>
                      <w:rPr>
                        <w:lang w:val="en-US"/>
                      </w:rPr>
                    </w:pPr>
                  </w:p>
                  <w:p w:rsidR="00CD20A0" w:rsidRPr="00CD20A0" w:rsidRDefault="00CD20A0">
                    <w:pPr>
                      <w:pStyle w:val="Nagwekstrony"/>
                      <w:tabs>
                        <w:tab w:val="clear" w:pos="4536"/>
                        <w:tab w:val="clear" w:pos="9072"/>
                      </w:tabs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-1752600</wp:posOffset>
              </wp:positionH>
              <wp:positionV relativeFrom="paragraph">
                <wp:posOffset>2719705</wp:posOffset>
              </wp:positionV>
              <wp:extent cx="36195" cy="0"/>
              <wp:effectExtent l="9525" t="5080" r="11430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B744AF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8pt,214.15pt" to="-135.15pt,2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T3EAIAACY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"/>
          </w:pict>
        </mc:Fallback>
      </mc:AlternateContent>
    </w:r>
    <w:r w:rsidR="00E533D7">
      <w:rPr>
        <w:rFonts w:ascii="Verdana" w:hAnsi="Verdana" w:cs="Verdana"/>
        <w:color w:val="FFFFFF" w:themeColor="background1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850F5"/>
    <w:multiLevelType w:val="hybridMultilevel"/>
    <w:tmpl w:val="930E03DA"/>
    <w:lvl w:ilvl="0" w:tplc="28A23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75423"/>
    <w:multiLevelType w:val="hybridMultilevel"/>
    <w:tmpl w:val="1332E056"/>
    <w:lvl w:ilvl="0" w:tplc="8E362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08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11C14"/>
    <w:rsid w:val="00013F31"/>
    <w:rsid w:val="00052BE6"/>
    <w:rsid w:val="000622FA"/>
    <w:rsid w:val="00064AA1"/>
    <w:rsid w:val="00082742"/>
    <w:rsid w:val="00091F16"/>
    <w:rsid w:val="000A5FCC"/>
    <w:rsid w:val="000A6063"/>
    <w:rsid w:val="000B0014"/>
    <w:rsid w:val="000C28A7"/>
    <w:rsid w:val="000E4F9E"/>
    <w:rsid w:val="00112E58"/>
    <w:rsid w:val="00125226"/>
    <w:rsid w:val="001271BB"/>
    <w:rsid w:val="00144F46"/>
    <w:rsid w:val="001544AC"/>
    <w:rsid w:val="0016096B"/>
    <w:rsid w:val="00160CF2"/>
    <w:rsid w:val="001622C0"/>
    <w:rsid w:val="00182AB6"/>
    <w:rsid w:val="00186EBF"/>
    <w:rsid w:val="001872D3"/>
    <w:rsid w:val="00194E45"/>
    <w:rsid w:val="00195E5C"/>
    <w:rsid w:val="001A4C1D"/>
    <w:rsid w:val="001B3243"/>
    <w:rsid w:val="001B37CE"/>
    <w:rsid w:val="001D2797"/>
    <w:rsid w:val="001E1AA6"/>
    <w:rsid w:val="001E1C92"/>
    <w:rsid w:val="002265CF"/>
    <w:rsid w:val="002311F9"/>
    <w:rsid w:val="00245AD5"/>
    <w:rsid w:val="0024600A"/>
    <w:rsid w:val="00256BFE"/>
    <w:rsid w:val="0026600A"/>
    <w:rsid w:val="00280C0B"/>
    <w:rsid w:val="002902A6"/>
    <w:rsid w:val="00291CBC"/>
    <w:rsid w:val="002A0E3E"/>
    <w:rsid w:val="002A5AA9"/>
    <w:rsid w:val="002B645A"/>
    <w:rsid w:val="002E12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1A8A"/>
    <w:rsid w:val="0035502A"/>
    <w:rsid w:val="003659DA"/>
    <w:rsid w:val="003732BF"/>
    <w:rsid w:val="00387552"/>
    <w:rsid w:val="003A45B2"/>
    <w:rsid w:val="003B5078"/>
    <w:rsid w:val="003B6FEE"/>
    <w:rsid w:val="003C2082"/>
    <w:rsid w:val="00400235"/>
    <w:rsid w:val="004115E1"/>
    <w:rsid w:val="0041599F"/>
    <w:rsid w:val="004326EC"/>
    <w:rsid w:val="00437576"/>
    <w:rsid w:val="0044302C"/>
    <w:rsid w:val="00446E2C"/>
    <w:rsid w:val="004501AB"/>
    <w:rsid w:val="0046118F"/>
    <w:rsid w:val="00483908"/>
    <w:rsid w:val="00483D54"/>
    <w:rsid w:val="0049025A"/>
    <w:rsid w:val="00490A2E"/>
    <w:rsid w:val="004B1DE7"/>
    <w:rsid w:val="004F100F"/>
    <w:rsid w:val="004F67BD"/>
    <w:rsid w:val="004F7F06"/>
    <w:rsid w:val="005006E3"/>
    <w:rsid w:val="00520EF4"/>
    <w:rsid w:val="00522CD7"/>
    <w:rsid w:val="005275B9"/>
    <w:rsid w:val="005458CF"/>
    <w:rsid w:val="00545F02"/>
    <w:rsid w:val="00553887"/>
    <w:rsid w:val="0056152D"/>
    <w:rsid w:val="00576865"/>
    <w:rsid w:val="00594B35"/>
    <w:rsid w:val="00596075"/>
    <w:rsid w:val="005A3173"/>
    <w:rsid w:val="005C7FDB"/>
    <w:rsid w:val="005D26C0"/>
    <w:rsid w:val="005E01A5"/>
    <w:rsid w:val="005F1534"/>
    <w:rsid w:val="005F2C8D"/>
    <w:rsid w:val="005F55A9"/>
    <w:rsid w:val="006215F8"/>
    <w:rsid w:val="00622A58"/>
    <w:rsid w:val="00623A40"/>
    <w:rsid w:val="00630580"/>
    <w:rsid w:val="00640BE9"/>
    <w:rsid w:val="00644109"/>
    <w:rsid w:val="0064625E"/>
    <w:rsid w:val="00654A66"/>
    <w:rsid w:val="00691640"/>
    <w:rsid w:val="00695593"/>
    <w:rsid w:val="00697BAF"/>
    <w:rsid w:val="00697BED"/>
    <w:rsid w:val="00697D92"/>
    <w:rsid w:val="006A125D"/>
    <w:rsid w:val="006A6306"/>
    <w:rsid w:val="006C2833"/>
    <w:rsid w:val="006C3EC7"/>
    <w:rsid w:val="006E4004"/>
    <w:rsid w:val="006E5EEA"/>
    <w:rsid w:val="006F72DD"/>
    <w:rsid w:val="00703CE5"/>
    <w:rsid w:val="00706AB3"/>
    <w:rsid w:val="00721700"/>
    <w:rsid w:val="00722DB5"/>
    <w:rsid w:val="00740AFF"/>
    <w:rsid w:val="00743447"/>
    <w:rsid w:val="007652AA"/>
    <w:rsid w:val="00767B84"/>
    <w:rsid w:val="0077789D"/>
    <w:rsid w:val="00791F8A"/>
    <w:rsid w:val="007C05AF"/>
    <w:rsid w:val="007C3F17"/>
    <w:rsid w:val="007C4CDB"/>
    <w:rsid w:val="007E7AD3"/>
    <w:rsid w:val="00801B58"/>
    <w:rsid w:val="008111B9"/>
    <w:rsid w:val="008169D8"/>
    <w:rsid w:val="008568E3"/>
    <w:rsid w:val="00860BB9"/>
    <w:rsid w:val="00861241"/>
    <w:rsid w:val="00872000"/>
    <w:rsid w:val="00896AB0"/>
    <w:rsid w:val="008E0407"/>
    <w:rsid w:val="008E5516"/>
    <w:rsid w:val="00916C45"/>
    <w:rsid w:val="00951DE5"/>
    <w:rsid w:val="00961578"/>
    <w:rsid w:val="00961EDE"/>
    <w:rsid w:val="009641E9"/>
    <w:rsid w:val="0096789C"/>
    <w:rsid w:val="0097035E"/>
    <w:rsid w:val="00976B7F"/>
    <w:rsid w:val="00977FD9"/>
    <w:rsid w:val="009A3DD1"/>
    <w:rsid w:val="009B0079"/>
    <w:rsid w:val="009C5B5F"/>
    <w:rsid w:val="009D06D6"/>
    <w:rsid w:val="009F0DC3"/>
    <w:rsid w:val="009F2BF4"/>
    <w:rsid w:val="009F6C45"/>
    <w:rsid w:val="00A22C36"/>
    <w:rsid w:val="00A23321"/>
    <w:rsid w:val="00A33588"/>
    <w:rsid w:val="00A45E15"/>
    <w:rsid w:val="00A56E36"/>
    <w:rsid w:val="00A6531B"/>
    <w:rsid w:val="00A675F9"/>
    <w:rsid w:val="00A7558E"/>
    <w:rsid w:val="00A77434"/>
    <w:rsid w:val="00AD6138"/>
    <w:rsid w:val="00AE091E"/>
    <w:rsid w:val="00AE6D04"/>
    <w:rsid w:val="00B07792"/>
    <w:rsid w:val="00B43C98"/>
    <w:rsid w:val="00B47328"/>
    <w:rsid w:val="00B51F5E"/>
    <w:rsid w:val="00B541B7"/>
    <w:rsid w:val="00B61D45"/>
    <w:rsid w:val="00B62E8A"/>
    <w:rsid w:val="00B66981"/>
    <w:rsid w:val="00B702D0"/>
    <w:rsid w:val="00B73F06"/>
    <w:rsid w:val="00B86206"/>
    <w:rsid w:val="00BB12B6"/>
    <w:rsid w:val="00BB6855"/>
    <w:rsid w:val="00BD3232"/>
    <w:rsid w:val="00BD5AF9"/>
    <w:rsid w:val="00BE156D"/>
    <w:rsid w:val="00BE160F"/>
    <w:rsid w:val="00BE3958"/>
    <w:rsid w:val="00BF789F"/>
    <w:rsid w:val="00C02C8B"/>
    <w:rsid w:val="00C24632"/>
    <w:rsid w:val="00C360D3"/>
    <w:rsid w:val="00C364AC"/>
    <w:rsid w:val="00C44526"/>
    <w:rsid w:val="00C451CD"/>
    <w:rsid w:val="00C47BE3"/>
    <w:rsid w:val="00C66E8A"/>
    <w:rsid w:val="00C71AA0"/>
    <w:rsid w:val="00C76E7F"/>
    <w:rsid w:val="00C82D51"/>
    <w:rsid w:val="00C857DA"/>
    <w:rsid w:val="00C911B2"/>
    <w:rsid w:val="00C91356"/>
    <w:rsid w:val="00CA36F6"/>
    <w:rsid w:val="00CB3161"/>
    <w:rsid w:val="00CC7344"/>
    <w:rsid w:val="00CD17D5"/>
    <w:rsid w:val="00CD20A0"/>
    <w:rsid w:val="00CD74E4"/>
    <w:rsid w:val="00CE213C"/>
    <w:rsid w:val="00CE7439"/>
    <w:rsid w:val="00CF6326"/>
    <w:rsid w:val="00D0293A"/>
    <w:rsid w:val="00D1548A"/>
    <w:rsid w:val="00D22729"/>
    <w:rsid w:val="00D32CB2"/>
    <w:rsid w:val="00D35A50"/>
    <w:rsid w:val="00D37262"/>
    <w:rsid w:val="00D42BD3"/>
    <w:rsid w:val="00D453E2"/>
    <w:rsid w:val="00D737E4"/>
    <w:rsid w:val="00D823A6"/>
    <w:rsid w:val="00D872B7"/>
    <w:rsid w:val="00D946D2"/>
    <w:rsid w:val="00DD386C"/>
    <w:rsid w:val="00DD4BF3"/>
    <w:rsid w:val="00DF47D4"/>
    <w:rsid w:val="00E04A8F"/>
    <w:rsid w:val="00E0619C"/>
    <w:rsid w:val="00E135F9"/>
    <w:rsid w:val="00E31910"/>
    <w:rsid w:val="00E34776"/>
    <w:rsid w:val="00E37101"/>
    <w:rsid w:val="00E533D7"/>
    <w:rsid w:val="00E66E37"/>
    <w:rsid w:val="00E7268F"/>
    <w:rsid w:val="00E730FF"/>
    <w:rsid w:val="00E732B5"/>
    <w:rsid w:val="00E8025C"/>
    <w:rsid w:val="00E83CC6"/>
    <w:rsid w:val="00E9158F"/>
    <w:rsid w:val="00EA6627"/>
    <w:rsid w:val="00EB7296"/>
    <w:rsid w:val="00EC0260"/>
    <w:rsid w:val="00ED24A4"/>
    <w:rsid w:val="00ED27D1"/>
    <w:rsid w:val="00ED38BA"/>
    <w:rsid w:val="00EE0A79"/>
    <w:rsid w:val="00EF09DF"/>
    <w:rsid w:val="00F10A86"/>
    <w:rsid w:val="00F30EE4"/>
    <w:rsid w:val="00F367BC"/>
    <w:rsid w:val="00F3729F"/>
    <w:rsid w:val="00F502D0"/>
    <w:rsid w:val="00F62292"/>
    <w:rsid w:val="00F711A0"/>
    <w:rsid w:val="00F7332C"/>
    <w:rsid w:val="00F92204"/>
    <w:rsid w:val="00FA459F"/>
    <w:rsid w:val="00FB0629"/>
    <w:rsid w:val="00FB3A43"/>
    <w:rsid w:val="00FB4221"/>
    <w:rsid w:val="00FB648D"/>
    <w:rsid w:val="00FC4BD3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79FCB4E0"/>
  <w15:docId w15:val="{CEEA1A41-8B67-4847-993C-D16EB2E2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semiHidden/>
    <w:locked/>
    <w:rsid w:val="00BE160F"/>
    <w:rPr>
      <w:rFonts w:cs="Times New Roman"/>
      <w:sz w:val="24"/>
      <w:szCs w:val="24"/>
    </w:rPr>
  </w:style>
  <w:style w:type="character" w:styleId="Numerstrony">
    <w:name w:val="page number"/>
    <w:rsid w:val="00291CBC"/>
    <w:rPr>
      <w:rFonts w:cs="Times New Roman"/>
    </w:rPr>
  </w:style>
  <w:style w:type="character" w:styleId="Odwoaniedokomentarza">
    <w:name w:val="annotation reference"/>
    <w:semiHidden/>
    <w:rsid w:val="00291CB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BE160F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BE160F"/>
    <w:rPr>
      <w:rFonts w:cs="Times New Roman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Times New Roman"/>
      <w:b/>
      <w:bCs/>
    </w:rPr>
  </w:style>
  <w:style w:type="paragraph" w:customStyle="1" w:styleId="urzdowy">
    <w:name w:val="urzędowy"/>
    <w:basedOn w:val="Normalny"/>
    <w:link w:val="urzdowyZnak"/>
    <w:rsid w:val="00553887"/>
    <w:pPr>
      <w:ind w:left="839" w:right="-357"/>
    </w:pPr>
    <w:rPr>
      <w:szCs w:val="20"/>
    </w:rPr>
  </w:style>
  <w:style w:type="character" w:customStyle="1" w:styleId="urzdowyZnak">
    <w:name w:val="urzędowy Znak"/>
    <w:link w:val="urzdowy"/>
    <w:locked/>
    <w:rsid w:val="0055388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Obwieszczenie_z_dnia_09_07_2024_r.docx</vt:lpstr>
    </vt:vector>
  </TitlesOfParts>
  <Company>Urząd Miejski Gliwic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Obwieszczenie_z_dnia_09_07_2024_r.docx</dc:title>
  <dc:subject/>
  <dc:creator>ANNA PIECHNICZEK-NOGŁY</dc:creator>
  <cp:keywords/>
  <dc:description/>
  <cp:lastModifiedBy>Słowik Jacek</cp:lastModifiedBy>
  <cp:revision>2</cp:revision>
  <cp:lastPrinted>2024-12-03T12:23:00Z</cp:lastPrinted>
  <dcterms:created xsi:type="dcterms:W3CDTF">2024-12-05T15:39:00Z</dcterms:created>
  <dcterms:modified xsi:type="dcterms:W3CDTF">2024-12-05T15:39:00Z</dcterms:modified>
</cp:coreProperties>
</file>