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6C1D1" w14:textId="2A361EEA" w:rsidR="004B79B1" w:rsidRPr="00CC6D9E" w:rsidRDefault="004B79B1" w:rsidP="000373BB">
      <w:pPr>
        <w:pStyle w:val="Tekstpodstawowy"/>
        <w:spacing w:after="0" w:line="240" w:lineRule="auto"/>
        <w:ind w:left="4248" w:firstLine="708"/>
        <w:rPr>
          <w:rFonts w:ascii="Verdana" w:hAnsi="Verdana"/>
          <w:color w:val="000000" w:themeColor="text1"/>
          <w:sz w:val="20"/>
          <w:szCs w:val="20"/>
        </w:rPr>
      </w:pPr>
      <w:bookmarkStart w:id="0" w:name="_GoBack"/>
      <w:bookmarkEnd w:id="0"/>
      <w:r w:rsidRPr="00CC6D9E">
        <w:rPr>
          <w:rFonts w:ascii="Verdana" w:hAnsi="Verdana"/>
          <w:color w:val="000000" w:themeColor="text1"/>
          <w:sz w:val="20"/>
          <w:szCs w:val="20"/>
        </w:rPr>
        <w:t>Załącznik nr 2</w:t>
      </w:r>
      <w:r w:rsidRPr="00CC6D9E">
        <w:rPr>
          <w:rFonts w:ascii="Verdana" w:hAnsi="Verdana"/>
          <w:color w:val="000000" w:themeColor="text1"/>
          <w:spacing w:val="-7"/>
          <w:sz w:val="20"/>
          <w:szCs w:val="20"/>
        </w:rPr>
        <w:t xml:space="preserve"> </w:t>
      </w:r>
      <w:r w:rsidRPr="00CC6D9E">
        <w:rPr>
          <w:rFonts w:ascii="Verdana" w:hAnsi="Verdana"/>
          <w:color w:val="000000" w:themeColor="text1"/>
          <w:sz w:val="20"/>
          <w:szCs w:val="20"/>
        </w:rPr>
        <w:t>do</w:t>
      </w:r>
      <w:r w:rsidRPr="00CC6D9E">
        <w:rPr>
          <w:rFonts w:ascii="Verdana" w:hAnsi="Verdana"/>
          <w:color w:val="000000" w:themeColor="text1"/>
          <w:spacing w:val="-7"/>
          <w:sz w:val="20"/>
          <w:szCs w:val="20"/>
        </w:rPr>
        <w:t xml:space="preserve"> </w:t>
      </w:r>
      <w:r w:rsidRPr="00CC6D9E">
        <w:rPr>
          <w:rFonts w:ascii="Verdana" w:hAnsi="Verdana"/>
          <w:color w:val="000000" w:themeColor="text1"/>
          <w:sz w:val="20"/>
          <w:szCs w:val="20"/>
        </w:rPr>
        <w:t>zarządzenia</w:t>
      </w:r>
      <w:r w:rsidRPr="00CC6D9E">
        <w:rPr>
          <w:rFonts w:ascii="Verdana" w:hAnsi="Verdana"/>
          <w:color w:val="000000" w:themeColor="text1"/>
          <w:spacing w:val="-4"/>
          <w:sz w:val="20"/>
          <w:szCs w:val="20"/>
        </w:rPr>
        <w:t xml:space="preserve"> </w:t>
      </w:r>
      <w:r w:rsidRPr="00CC6D9E">
        <w:rPr>
          <w:rFonts w:ascii="Verdana" w:hAnsi="Verdana"/>
          <w:color w:val="000000" w:themeColor="text1"/>
          <w:sz w:val="20"/>
          <w:szCs w:val="20"/>
        </w:rPr>
        <w:t>nr</w:t>
      </w:r>
      <w:r w:rsidR="00CC6D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PM-1109/25</w:t>
      </w:r>
    </w:p>
    <w:p w14:paraId="17C64A6A" w14:textId="77777777" w:rsidR="004B79B1" w:rsidRPr="00CC6D9E" w:rsidRDefault="004B79B1" w:rsidP="004B79B1">
      <w:pPr>
        <w:pStyle w:val="Tekstpodstawowy"/>
        <w:spacing w:after="0" w:line="240" w:lineRule="auto"/>
        <w:ind w:left="4254" w:firstLine="709"/>
        <w:rPr>
          <w:rFonts w:ascii="Verdana" w:hAnsi="Verdana"/>
          <w:color w:val="000000" w:themeColor="text1"/>
          <w:sz w:val="20"/>
          <w:szCs w:val="20"/>
        </w:rPr>
      </w:pPr>
      <w:r w:rsidRPr="00CC6D9E">
        <w:rPr>
          <w:rFonts w:ascii="Verdana" w:hAnsi="Verdana"/>
          <w:color w:val="000000" w:themeColor="text1"/>
          <w:sz w:val="20"/>
          <w:szCs w:val="20"/>
        </w:rPr>
        <w:t>Prezydenta</w:t>
      </w:r>
      <w:r w:rsidRPr="00CC6D9E">
        <w:rPr>
          <w:rFonts w:ascii="Verdana" w:hAnsi="Verdana"/>
          <w:color w:val="000000" w:themeColor="text1"/>
          <w:spacing w:val="-8"/>
          <w:sz w:val="20"/>
          <w:szCs w:val="20"/>
        </w:rPr>
        <w:t xml:space="preserve"> </w:t>
      </w:r>
      <w:r w:rsidRPr="00CC6D9E">
        <w:rPr>
          <w:rFonts w:ascii="Verdana" w:hAnsi="Verdana"/>
          <w:color w:val="000000" w:themeColor="text1"/>
          <w:sz w:val="20"/>
          <w:szCs w:val="20"/>
        </w:rPr>
        <w:t>Miasta</w:t>
      </w:r>
      <w:r w:rsidRPr="00CC6D9E">
        <w:rPr>
          <w:rFonts w:ascii="Verdana" w:hAnsi="Verdana"/>
          <w:color w:val="000000" w:themeColor="text1"/>
          <w:spacing w:val="-5"/>
          <w:sz w:val="20"/>
          <w:szCs w:val="20"/>
        </w:rPr>
        <w:t xml:space="preserve"> </w:t>
      </w:r>
      <w:r w:rsidRPr="00CC6D9E">
        <w:rPr>
          <w:rFonts w:ascii="Verdana" w:hAnsi="Verdana"/>
          <w:color w:val="000000" w:themeColor="text1"/>
          <w:spacing w:val="-2"/>
          <w:sz w:val="20"/>
          <w:szCs w:val="20"/>
        </w:rPr>
        <w:t>Gliwice</w:t>
      </w:r>
    </w:p>
    <w:p w14:paraId="2D219608" w14:textId="0EE0547C" w:rsidR="004B79B1" w:rsidRPr="00CC6D9E" w:rsidRDefault="00351228" w:rsidP="004B79B1">
      <w:pPr>
        <w:pStyle w:val="Tekstpodstawowy"/>
        <w:tabs>
          <w:tab w:val="left" w:leader="dot" w:pos="8568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CC6D9E">
        <w:rPr>
          <w:rFonts w:ascii="Verdana" w:hAnsi="Verdana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4B79B1" w:rsidRPr="00CC6D9E">
        <w:rPr>
          <w:rFonts w:ascii="Verdana" w:hAnsi="Verdana"/>
          <w:color w:val="000000" w:themeColor="text1"/>
          <w:sz w:val="20"/>
          <w:szCs w:val="20"/>
        </w:rPr>
        <w:t>z</w:t>
      </w:r>
      <w:r w:rsidR="004B79B1" w:rsidRPr="00CC6D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="004B79B1" w:rsidRPr="00CC6D9E">
        <w:rPr>
          <w:rFonts w:ascii="Verdana" w:hAnsi="Verdana"/>
          <w:color w:val="000000" w:themeColor="text1"/>
          <w:spacing w:val="-4"/>
          <w:sz w:val="20"/>
          <w:szCs w:val="20"/>
        </w:rPr>
        <w:t>dnia</w:t>
      </w:r>
      <w:r w:rsidR="004B79B1" w:rsidRPr="00CC6D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D35F6">
        <w:rPr>
          <w:rFonts w:ascii="Verdana" w:hAnsi="Verdana"/>
          <w:color w:val="000000" w:themeColor="text1"/>
          <w:sz w:val="20"/>
          <w:szCs w:val="20"/>
        </w:rPr>
        <w:t>03.01.</w:t>
      </w:r>
      <w:r w:rsidR="00832B94" w:rsidRPr="00CC6D9E">
        <w:rPr>
          <w:rFonts w:ascii="Verdana" w:hAnsi="Verdana"/>
          <w:color w:val="000000" w:themeColor="text1"/>
          <w:sz w:val="20"/>
          <w:szCs w:val="20"/>
        </w:rPr>
        <w:t>202</w:t>
      </w:r>
      <w:r w:rsidR="009D35F6">
        <w:rPr>
          <w:rFonts w:ascii="Verdana" w:hAnsi="Verdana"/>
          <w:color w:val="000000" w:themeColor="text1"/>
          <w:sz w:val="20"/>
          <w:szCs w:val="20"/>
        </w:rPr>
        <w:t>5</w:t>
      </w:r>
      <w:r w:rsidR="00832B94" w:rsidRPr="00CC6D9E">
        <w:rPr>
          <w:rFonts w:ascii="Verdana" w:hAnsi="Verdana"/>
          <w:color w:val="000000" w:themeColor="text1"/>
          <w:sz w:val="20"/>
          <w:szCs w:val="20"/>
        </w:rPr>
        <w:t xml:space="preserve"> r.</w:t>
      </w:r>
    </w:p>
    <w:p w14:paraId="7C857C5B" w14:textId="77777777" w:rsidR="004B79B1" w:rsidRDefault="004B79B1" w:rsidP="004B79B1">
      <w:pPr>
        <w:spacing w:before="120" w:after="120"/>
        <w:rPr>
          <w:b/>
          <w:szCs w:val="20"/>
        </w:rPr>
      </w:pPr>
    </w:p>
    <w:p w14:paraId="2800ABE4" w14:textId="77777777" w:rsidR="004B79B1" w:rsidRPr="00B16BF3" w:rsidRDefault="004B79B1" w:rsidP="004B79B1">
      <w:pPr>
        <w:spacing w:after="200" w:line="276" w:lineRule="auto"/>
        <w:jc w:val="center"/>
        <w:rPr>
          <w:rFonts w:ascii="Verdana" w:hAnsi="Verdana" w:cstheme="minorHAnsi"/>
          <w:sz w:val="20"/>
          <w:szCs w:val="20"/>
        </w:rPr>
      </w:pPr>
      <w:r w:rsidRPr="00B16BF3">
        <w:rPr>
          <w:rFonts w:ascii="Verdana" w:hAnsi="Verdana" w:cstheme="minorHAnsi"/>
          <w:sz w:val="20"/>
          <w:szCs w:val="20"/>
        </w:rPr>
        <w:t>ANKIETA</w:t>
      </w:r>
    </w:p>
    <w:p w14:paraId="391780F4" w14:textId="77777777" w:rsidR="006A0999" w:rsidRPr="006A0999" w:rsidRDefault="006A0999" w:rsidP="006A0999">
      <w:pPr>
        <w:spacing w:after="0" w:line="24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7FF014C6" w14:textId="761CC2BB" w:rsidR="006A0999" w:rsidRPr="006B7DA5" w:rsidRDefault="006A0999" w:rsidP="006B7DA5">
      <w:pPr>
        <w:spacing w:after="20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 xml:space="preserve">dotycząca „Miejskiego </w:t>
      </w:r>
      <w:r w:rsidR="00FF1A3E">
        <w:rPr>
          <w:rFonts w:ascii="Verdana" w:hAnsi="Verdana" w:cs="Arial"/>
          <w:color w:val="000000" w:themeColor="text1"/>
          <w:sz w:val="20"/>
          <w:szCs w:val="20"/>
        </w:rPr>
        <w:t>p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 xml:space="preserve">rogramu </w:t>
      </w:r>
      <w:r w:rsidR="00FF1A3E">
        <w:rPr>
          <w:rFonts w:ascii="Verdana" w:hAnsi="Verdana" w:cs="Arial"/>
          <w:color w:val="000000" w:themeColor="text1"/>
          <w:sz w:val="20"/>
          <w:szCs w:val="20"/>
        </w:rPr>
        <w:t>r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 xml:space="preserve">ozwoju </w:t>
      </w:r>
      <w:r w:rsidR="00FF1A3E">
        <w:rPr>
          <w:rFonts w:ascii="Verdana" w:hAnsi="Verdana" w:cs="Arial"/>
          <w:color w:val="000000" w:themeColor="text1"/>
          <w:sz w:val="20"/>
          <w:szCs w:val="20"/>
        </w:rPr>
        <w:t>p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 xml:space="preserve">ieczy </w:t>
      </w:r>
      <w:r w:rsidR="00FF1A3E">
        <w:rPr>
          <w:rFonts w:ascii="Verdana" w:hAnsi="Verdana" w:cs="Arial"/>
          <w:color w:val="000000" w:themeColor="text1"/>
          <w:sz w:val="20"/>
          <w:szCs w:val="20"/>
        </w:rPr>
        <w:t>z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astępczej dla miasta Gliwice na lata 2025</w:t>
      </w:r>
      <w:r w:rsidR="006F1786">
        <w:rPr>
          <w:rFonts w:ascii="Verdana" w:hAnsi="Verdana" w:cs="Arial"/>
          <w:color w:val="000000" w:themeColor="text1"/>
          <w:sz w:val="20"/>
          <w:szCs w:val="20"/>
        </w:rPr>
        <w:t xml:space="preserve"> –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2027”.</w:t>
      </w:r>
    </w:p>
    <w:p w14:paraId="3859E4F8" w14:textId="77777777" w:rsidR="006A0999" w:rsidRPr="00473237" w:rsidRDefault="006A0999" w:rsidP="006B7DA5">
      <w:pPr>
        <w:pStyle w:val="Akapitzlist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>Co Pana/Pani zdaniem pomogłoby w zwiększeniu liczby rodzin zastępczych na terenie miasta Gliwice /można udzielić więcej niż jednej odpowiedzi/</w:t>
      </w:r>
    </w:p>
    <w:p w14:paraId="6BB1CD71" w14:textId="77777777" w:rsidR="006A0999" w:rsidRPr="00473237" w:rsidRDefault="006A0999" w:rsidP="006A0999">
      <w:pPr>
        <w:pStyle w:val="Akapitzli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F234F9B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Rozpowszechnienie informacji o dostępnych instytucjach, gdzie można uzyskać informację o rodzinnej pieczy zastępczej</w:t>
      </w:r>
    </w:p>
    <w:p w14:paraId="28B1A1FC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 xml:space="preserve">Zwiększenie dostępności bezpłatnego poradnictwa prawnego </w:t>
      </w:r>
    </w:p>
    <w:p w14:paraId="41A00E9F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>i psychologicznego/psychoterapeutycznego</w:t>
      </w:r>
    </w:p>
    <w:p w14:paraId="345DCDF1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Zapewnienie lokali na potrzeby funkcjonowania rodzin zastępczych</w:t>
      </w:r>
    </w:p>
    <w:p w14:paraId="0DB26AC6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Promowanie pozytywnego wizerunku rodzin zastępczych</w:t>
      </w:r>
    </w:p>
    <w:p w14:paraId="10B6E7B4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Inne – jakie………………………………………………………………….……………………</w:t>
      </w:r>
    </w:p>
    <w:p w14:paraId="53E39997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Nie mam zdania</w:t>
      </w:r>
    </w:p>
    <w:p w14:paraId="5D880E58" w14:textId="77777777" w:rsidR="006A0999" w:rsidRPr="00473237" w:rsidRDefault="006A0999" w:rsidP="006A0999">
      <w:pPr>
        <w:pStyle w:val="Akapitzli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79B33AA" w14:textId="77777777" w:rsidR="006A0999" w:rsidRPr="00473237" w:rsidRDefault="006A0999" w:rsidP="002B5BC1">
      <w:pPr>
        <w:pStyle w:val="Akapitzlist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>W jaki sposób Pana/Pani zdaniem powinno się upowszechniać informacje dotyczące rodzicielstwa zastępczego /można udzielić więcej niż jednej odpowiedzi/</w:t>
      </w:r>
    </w:p>
    <w:p w14:paraId="2819D79A" w14:textId="77777777" w:rsidR="006A0999" w:rsidRPr="00473237" w:rsidRDefault="006A0999" w:rsidP="006A0999">
      <w:pPr>
        <w:pStyle w:val="Akapitzli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270F66E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Profile miasta Gliwice</w:t>
      </w:r>
    </w:p>
    <w:p w14:paraId="42AA9860" w14:textId="25442313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 xml:space="preserve">Strony internetowe jednostek udzielających wsparcia rodzinie i dziecku </w:t>
      </w:r>
    </w:p>
    <w:p w14:paraId="25A4807B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 xml:space="preserve">Media społecznościowe </w:t>
      </w:r>
    </w:p>
    <w:p w14:paraId="32E1C4DA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Lokalne media: prasa, radio, telewizja</w:t>
      </w:r>
    </w:p>
    <w:p w14:paraId="1A49B4B1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Plakaty, ulotki, broszury informacyjne</w:t>
      </w:r>
    </w:p>
    <w:p w14:paraId="18A5A772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eastAsia="MS Gothic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Eventy w przestrzeni miejskiej</w:t>
      </w:r>
    </w:p>
    <w:p w14:paraId="26157C49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eastAsiaTheme="minorHAnsi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Konferencje, debaty, spotkania z mieszkańcami</w:t>
      </w:r>
    </w:p>
    <w:p w14:paraId="214DB505" w14:textId="7390452C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Inne – jakie………………………………………………………………………………………</w:t>
      </w:r>
      <w:r w:rsidR="00706B6B">
        <w:rPr>
          <w:rFonts w:ascii="Verdana" w:eastAsia="MS Gothic" w:hAnsi="Verdana" w:cs="Arial"/>
          <w:color w:val="000000" w:themeColor="text1"/>
          <w:sz w:val="20"/>
          <w:szCs w:val="20"/>
        </w:rPr>
        <w:t>…………………</w:t>
      </w:r>
    </w:p>
    <w:p w14:paraId="3D2632A5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Nie mam zdania</w:t>
      </w:r>
    </w:p>
    <w:p w14:paraId="7D71B5C2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E56E12B" w14:textId="77777777" w:rsidR="006A0999" w:rsidRPr="00473237" w:rsidRDefault="006A0999" w:rsidP="002B5BC1">
      <w:pPr>
        <w:pStyle w:val="Akapitzlist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>Do jakich grup w szczególności Pana/Pani zdaniem powinny być adresowane akcje promocyjne dotyczące pieczy zastępczej /można udzielić więcej niż jednej odpowiedzi/</w:t>
      </w:r>
    </w:p>
    <w:p w14:paraId="3608F4AE" w14:textId="77777777" w:rsidR="006A0999" w:rsidRPr="00473237" w:rsidRDefault="006A0999" w:rsidP="006A0999">
      <w:pPr>
        <w:pStyle w:val="Akapitzli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09F8AAF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 xml:space="preserve">Rodziny z dziećmi </w:t>
      </w:r>
    </w:p>
    <w:p w14:paraId="53981C63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Osoby samotne</w:t>
      </w:r>
    </w:p>
    <w:p w14:paraId="0D85E061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Małżeństwa bezdzietne</w:t>
      </w:r>
    </w:p>
    <w:p w14:paraId="63FD979E" w14:textId="01CAB1E5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Inne – jakie………………………………………………………………………………………</w:t>
      </w:r>
      <w:r w:rsidR="00706B6B">
        <w:rPr>
          <w:rFonts w:ascii="Verdana" w:eastAsia="MS Gothic" w:hAnsi="Verdana" w:cs="Arial"/>
          <w:color w:val="000000" w:themeColor="text1"/>
          <w:sz w:val="20"/>
          <w:szCs w:val="20"/>
        </w:rPr>
        <w:t>…………………</w:t>
      </w:r>
    </w:p>
    <w:p w14:paraId="12AE72F3" w14:textId="77777777" w:rsidR="006A0999" w:rsidRPr="00473237" w:rsidRDefault="006A0999" w:rsidP="006A0999">
      <w:pPr>
        <w:pStyle w:val="Akapitzlist"/>
        <w:ind w:left="14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73237">
        <w:rPr>
          <w:rFonts w:ascii="Verdana" w:eastAsia="MS Gothic" w:hAnsi="Verdana" w:cs="Arial"/>
          <w:color w:val="000000" w:themeColor="text1"/>
          <w:sz w:val="20"/>
          <w:szCs w:val="20"/>
        </w:rPr>
        <w:t xml:space="preserve"> 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Nie mam zdania</w:t>
      </w:r>
    </w:p>
    <w:p w14:paraId="497C92FE" w14:textId="77777777" w:rsidR="006A0999" w:rsidRDefault="006A0999" w:rsidP="006A0999">
      <w:pPr>
        <w:pStyle w:val="Akapitzlist"/>
        <w:ind w:left="720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B1FF563" w14:textId="77777777" w:rsidR="006A0999" w:rsidRPr="00473237" w:rsidRDefault="006A0999" w:rsidP="002B5BC1">
      <w:pPr>
        <w:pStyle w:val="Akapitzlist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 xml:space="preserve">Co Pani/Pana zdaniem mogłoby wpłynąć na zwiększenie świadomości mieszkańców miasta Gliwice w zakresie rodzicielstwa zastępczego </w:t>
      </w:r>
    </w:p>
    <w:p w14:paraId="2415AC03" w14:textId="194EEF34" w:rsidR="006A0999" w:rsidRPr="00473237" w:rsidRDefault="006A0999" w:rsidP="006A0999">
      <w:pPr>
        <w:pStyle w:val="Akapitzli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4A8C8" w14:textId="77777777" w:rsidR="006A0999" w:rsidRPr="00473237" w:rsidRDefault="006A0999" w:rsidP="006A0999">
      <w:pPr>
        <w:pStyle w:val="Akapitzli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C7BFB9E" w14:textId="77777777" w:rsidR="006A0999" w:rsidRPr="00473237" w:rsidRDefault="006A0999" w:rsidP="002B5BC1">
      <w:pPr>
        <w:pStyle w:val="Akapitzlist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>Jakie Pana/Pani zdaniem inne instytucje mogłyby włączyć się i realizować działania wspierające w zakresie systemu pieczy zastępczej</w:t>
      </w:r>
    </w:p>
    <w:p w14:paraId="0B7092BA" w14:textId="79C3524C" w:rsidR="006A0999" w:rsidRPr="00473237" w:rsidRDefault="006A0999" w:rsidP="006A0999">
      <w:pPr>
        <w:pStyle w:val="Akapitzli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6B6B">
        <w:rPr>
          <w:rFonts w:ascii="Verdana" w:hAnsi="Verdana" w:cs="Arial"/>
          <w:color w:val="000000" w:themeColor="text1"/>
          <w:sz w:val="20"/>
          <w:szCs w:val="20"/>
        </w:rPr>
        <w:t>..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</w:t>
      </w:r>
      <w:r w:rsidR="00706B6B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…………………………………………..</w:t>
      </w:r>
    </w:p>
    <w:p w14:paraId="78B99121" w14:textId="77777777" w:rsidR="006A0999" w:rsidRPr="00473237" w:rsidRDefault="006A0999" w:rsidP="006A0999">
      <w:pPr>
        <w:pStyle w:val="Akapitzli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2019B99" w14:textId="77777777" w:rsidR="006A0999" w:rsidRPr="00473237" w:rsidRDefault="006A0999" w:rsidP="002B5BC1">
      <w:pPr>
        <w:pStyle w:val="Akapitzlist"/>
        <w:numPr>
          <w:ilvl w:val="0"/>
          <w:numId w:val="13"/>
        </w:numPr>
        <w:spacing w:after="200" w:line="276" w:lineRule="auto"/>
        <w:ind w:left="714" w:hanging="357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>Dodatkowe uwagi, proponowane działania</w:t>
      </w:r>
    </w:p>
    <w:p w14:paraId="12BAF2C2" w14:textId="51E4C520" w:rsidR="006A0999" w:rsidRPr="00473237" w:rsidRDefault="006A0999" w:rsidP="006A0999">
      <w:pPr>
        <w:pStyle w:val="Akapitzli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73237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706B6B">
        <w:rPr>
          <w:rFonts w:ascii="Verdana" w:hAnsi="Verdana" w:cs="Arial"/>
          <w:color w:val="000000" w:themeColor="text1"/>
          <w:sz w:val="20"/>
          <w:szCs w:val="20"/>
        </w:rPr>
        <w:t>...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706B6B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706B6B">
        <w:rPr>
          <w:rFonts w:ascii="Verdana" w:hAnsi="Verdana" w:cs="Arial"/>
          <w:color w:val="000000" w:themeColor="text1"/>
          <w:sz w:val="20"/>
          <w:szCs w:val="20"/>
        </w:rPr>
        <w:t>..</w:t>
      </w:r>
      <w:r w:rsidRPr="00473237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</w:t>
      </w:r>
      <w:r w:rsidR="005318DC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…………………………………………..</w:t>
      </w:r>
    </w:p>
    <w:p w14:paraId="5F9BE8F7" w14:textId="7EF8C662" w:rsidR="006A0999" w:rsidRDefault="006A0999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28DF9AA9" w14:textId="253CFF04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30100A15" w14:textId="725F81FF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550B0095" w14:textId="2222322B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14EB4D87" w14:textId="2209E679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70DB6CCC" w14:textId="2CE9BAD5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1DB14670" w14:textId="34E7EDFC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40A1B856" w14:textId="17298247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2E7798C3" w14:textId="3D2C48CE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66F1EA1D" w14:textId="69AF4E39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0558CBEF" w14:textId="3A944087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647C576D" w14:textId="1132EF61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6A161C99" w14:textId="6D541AE8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4E9923C0" w14:textId="63FD6520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0B1D5771" w14:textId="7FB04338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280FABE3" w14:textId="7C41F6B5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09A27664" w14:textId="38A49EE3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1E704C06" w14:textId="552148B0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78EE5EDA" w14:textId="6BB9C602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50EE1B75" w14:textId="59A04486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7471AD88" w14:textId="481B26FA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54B3264D" w14:textId="77D13DDF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313F956A" w14:textId="6F53D1A8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7D9F052D" w14:textId="589685F5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219DF686" w14:textId="44074972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6699814A" w14:textId="2A01DCC9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247FC9E3" w14:textId="5570CC26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6354C0F8" w14:textId="457BCAE7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3923CD78" w14:textId="2D8E4E5C" w:rsidR="00FF1A3E" w:rsidRDefault="00FF1A3E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1B0095A6" w14:textId="56BAE3E6" w:rsidR="00A67392" w:rsidRDefault="00A67392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5AC5C984" w14:textId="70D0BA6C" w:rsidR="002B5BC1" w:rsidRDefault="002B5BC1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128CA98A" w14:textId="3950C09D" w:rsidR="002B5BC1" w:rsidRDefault="002B5BC1" w:rsidP="009D1EA5">
      <w:pPr>
        <w:pStyle w:val="Default"/>
        <w:spacing w:before="120" w:after="120"/>
        <w:ind w:left="4248"/>
        <w:rPr>
          <w:rFonts w:cs="Arial"/>
          <w:color w:val="000000" w:themeColor="text1"/>
          <w:sz w:val="20"/>
          <w:szCs w:val="20"/>
        </w:rPr>
      </w:pPr>
    </w:p>
    <w:p w14:paraId="6F68E379" w14:textId="77777777" w:rsidR="00943703" w:rsidRPr="00943703" w:rsidRDefault="00943703" w:rsidP="00CA748F"/>
    <w:sectPr w:rsidR="00943703" w:rsidRPr="00943703" w:rsidSect="00C02CD2">
      <w:footerReference w:type="default" r:id="rId8"/>
      <w:pgSz w:w="11906" w:h="16838" w:code="9"/>
      <w:pgMar w:top="992" w:right="1021" w:bottom="992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8E028" w14:textId="77777777" w:rsidR="001C257F" w:rsidRDefault="001C257F" w:rsidP="00D43781">
      <w:pPr>
        <w:spacing w:after="0" w:line="240" w:lineRule="auto"/>
      </w:pPr>
      <w:r>
        <w:separator/>
      </w:r>
    </w:p>
  </w:endnote>
  <w:endnote w:type="continuationSeparator" w:id="0">
    <w:p w14:paraId="0F062F20" w14:textId="77777777" w:rsidR="001C257F" w:rsidRDefault="001C257F" w:rsidP="00D4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egraSansAlt-Regular">
    <w:altName w:val="Arial"/>
    <w:panose1 w:val="00000000000000000000"/>
    <w:charset w:val="00"/>
    <w:family w:val="modern"/>
    <w:notTrueType/>
    <w:pitch w:val="variable"/>
    <w:sig w:usb0="00000001" w:usb1="4000E1FB" w:usb2="00000004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tegraSansAlt-SemiBold">
    <w:altName w:val="Arial"/>
    <w:panose1 w:val="00000000000000000000"/>
    <w:charset w:val="00"/>
    <w:family w:val="modern"/>
    <w:notTrueType/>
    <w:pitch w:val="variable"/>
    <w:sig w:usb0="00000001" w:usb1="4000E1FB" w:usb2="00000004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4E141" w14:textId="3DD0DD50" w:rsidR="003B627E" w:rsidRDefault="003B627E">
    <w:pPr>
      <w:pStyle w:val="Stopka"/>
      <w:jc w:val="right"/>
    </w:pPr>
  </w:p>
  <w:p w14:paraId="15123536" w14:textId="77777777" w:rsidR="003B627E" w:rsidRDefault="003B6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4E7CB" w14:textId="77777777" w:rsidR="001C257F" w:rsidRDefault="001C257F" w:rsidP="00D43781">
      <w:pPr>
        <w:spacing w:after="0" w:line="240" w:lineRule="auto"/>
      </w:pPr>
      <w:r>
        <w:separator/>
      </w:r>
    </w:p>
  </w:footnote>
  <w:footnote w:type="continuationSeparator" w:id="0">
    <w:p w14:paraId="09C4BB22" w14:textId="77777777" w:rsidR="001C257F" w:rsidRDefault="001C257F" w:rsidP="00D4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8E6C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5D0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lang w:val="pl-PL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lang w:val="pl-PL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lang w:val="pl-PL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7"/>
    <w:multiLevelType w:val="multilevel"/>
    <w:tmpl w:val="29948AA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0492CCF"/>
    <w:multiLevelType w:val="hybridMultilevel"/>
    <w:tmpl w:val="6548E026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86E16"/>
    <w:multiLevelType w:val="multilevel"/>
    <w:tmpl w:val="C0F61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6760BBB"/>
    <w:multiLevelType w:val="hybridMultilevel"/>
    <w:tmpl w:val="BEE0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F25E7"/>
    <w:multiLevelType w:val="hybridMultilevel"/>
    <w:tmpl w:val="92A8C14C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F4EB8"/>
    <w:multiLevelType w:val="hybridMultilevel"/>
    <w:tmpl w:val="450C6F3E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D0D87"/>
    <w:multiLevelType w:val="hybridMultilevel"/>
    <w:tmpl w:val="2ABCF1AC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71F4C"/>
    <w:multiLevelType w:val="hybridMultilevel"/>
    <w:tmpl w:val="DABCE5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938A7"/>
    <w:multiLevelType w:val="hybridMultilevel"/>
    <w:tmpl w:val="4EF0E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656E"/>
    <w:multiLevelType w:val="hybridMultilevel"/>
    <w:tmpl w:val="E6944B68"/>
    <w:lvl w:ilvl="0" w:tplc="F346900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573AC0"/>
    <w:multiLevelType w:val="multilevel"/>
    <w:tmpl w:val="9994550E"/>
    <w:lvl w:ilvl="0">
      <w:start w:val="1"/>
      <w:numFmt w:val="none"/>
      <w:pStyle w:val="-tabelatekstmylniki"/>
      <w:lvlText w:val="- "/>
      <w:lvlJc w:val="left"/>
      <w:pPr>
        <w:ind w:left="227" w:hanging="227"/>
      </w:pPr>
      <w:rPr>
        <w:rFonts w:ascii="ArtegraSansAlt-Regular" w:hAnsi="ArtegraSansAlt-Regular" w:cs="Times New Roman" w:hint="default"/>
        <w:color w:val="6E6E6E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9C1480"/>
    <w:multiLevelType w:val="hybridMultilevel"/>
    <w:tmpl w:val="58FE644A"/>
    <w:lvl w:ilvl="0" w:tplc="8F74B67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80C97"/>
    <w:multiLevelType w:val="hybridMultilevel"/>
    <w:tmpl w:val="BB1A7D24"/>
    <w:lvl w:ilvl="0" w:tplc="33F496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8553B"/>
    <w:multiLevelType w:val="multilevel"/>
    <w:tmpl w:val="C0F61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1FDC6C24"/>
    <w:multiLevelType w:val="hybridMultilevel"/>
    <w:tmpl w:val="00842646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20CF2"/>
    <w:multiLevelType w:val="hybridMultilevel"/>
    <w:tmpl w:val="AF087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E0763"/>
    <w:multiLevelType w:val="hybridMultilevel"/>
    <w:tmpl w:val="FF68E50A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649FE"/>
    <w:multiLevelType w:val="hybridMultilevel"/>
    <w:tmpl w:val="B0040282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F0AF6"/>
    <w:multiLevelType w:val="multilevel"/>
    <w:tmpl w:val="6624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162A1C"/>
    <w:multiLevelType w:val="hybridMultilevel"/>
    <w:tmpl w:val="5982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B1079"/>
    <w:multiLevelType w:val="hybridMultilevel"/>
    <w:tmpl w:val="0E84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D34BB"/>
    <w:multiLevelType w:val="hybridMultilevel"/>
    <w:tmpl w:val="51C427E2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074C8"/>
    <w:multiLevelType w:val="hybridMultilevel"/>
    <w:tmpl w:val="5080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35F07"/>
    <w:multiLevelType w:val="hybridMultilevel"/>
    <w:tmpl w:val="8E5CE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50287"/>
    <w:multiLevelType w:val="hybridMultilevel"/>
    <w:tmpl w:val="52A888AC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400B0"/>
    <w:multiLevelType w:val="hybridMultilevel"/>
    <w:tmpl w:val="30B26226"/>
    <w:lvl w:ilvl="0" w:tplc="495E0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91855"/>
    <w:multiLevelType w:val="hybridMultilevel"/>
    <w:tmpl w:val="67C687FC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141F4"/>
    <w:multiLevelType w:val="hybridMultilevel"/>
    <w:tmpl w:val="CC686882"/>
    <w:lvl w:ilvl="0" w:tplc="F346900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6B430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12A2C6A"/>
    <w:multiLevelType w:val="hybridMultilevel"/>
    <w:tmpl w:val="4F865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732D7C"/>
    <w:multiLevelType w:val="hybridMultilevel"/>
    <w:tmpl w:val="EBB0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CD1EBA"/>
    <w:multiLevelType w:val="hybridMultilevel"/>
    <w:tmpl w:val="ECCA8842"/>
    <w:lvl w:ilvl="0" w:tplc="495E05B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464A4828"/>
    <w:multiLevelType w:val="hybridMultilevel"/>
    <w:tmpl w:val="C5F607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7CA59B5"/>
    <w:multiLevelType w:val="hybridMultilevel"/>
    <w:tmpl w:val="5E8CA802"/>
    <w:lvl w:ilvl="0" w:tplc="58D8C12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499A6240"/>
    <w:multiLevelType w:val="hybridMultilevel"/>
    <w:tmpl w:val="F95CC51E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A3D39"/>
    <w:multiLevelType w:val="hybridMultilevel"/>
    <w:tmpl w:val="DAB632CE"/>
    <w:lvl w:ilvl="0" w:tplc="F3469004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57E539F7"/>
    <w:multiLevelType w:val="hybridMultilevel"/>
    <w:tmpl w:val="8812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441A58"/>
    <w:multiLevelType w:val="hybridMultilevel"/>
    <w:tmpl w:val="95A45ED6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591B2C"/>
    <w:multiLevelType w:val="hybridMultilevel"/>
    <w:tmpl w:val="543852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525926"/>
    <w:multiLevelType w:val="hybridMultilevel"/>
    <w:tmpl w:val="879E3B72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357F1"/>
    <w:multiLevelType w:val="hybridMultilevel"/>
    <w:tmpl w:val="8CDC7784"/>
    <w:lvl w:ilvl="0" w:tplc="0415000F">
      <w:start w:val="1"/>
      <w:numFmt w:val="decimal"/>
      <w:lvlText w:val="%1."/>
      <w:lvlJc w:val="left"/>
      <w:pPr>
        <w:ind w:left="2575" w:hanging="360"/>
      </w:pPr>
    </w:lvl>
    <w:lvl w:ilvl="1" w:tplc="04150019">
      <w:start w:val="1"/>
      <w:numFmt w:val="lowerLetter"/>
      <w:lvlText w:val="%2."/>
      <w:lvlJc w:val="left"/>
      <w:pPr>
        <w:ind w:left="3295" w:hanging="360"/>
      </w:pPr>
    </w:lvl>
    <w:lvl w:ilvl="2" w:tplc="0415001B" w:tentative="1">
      <w:start w:val="1"/>
      <w:numFmt w:val="lowerRoman"/>
      <w:lvlText w:val="%3."/>
      <w:lvlJc w:val="right"/>
      <w:pPr>
        <w:ind w:left="4015" w:hanging="180"/>
      </w:pPr>
    </w:lvl>
    <w:lvl w:ilvl="3" w:tplc="0415000F" w:tentative="1">
      <w:start w:val="1"/>
      <w:numFmt w:val="decimal"/>
      <w:lvlText w:val="%4."/>
      <w:lvlJc w:val="left"/>
      <w:pPr>
        <w:ind w:left="4735" w:hanging="360"/>
      </w:pPr>
    </w:lvl>
    <w:lvl w:ilvl="4" w:tplc="04150019" w:tentative="1">
      <w:start w:val="1"/>
      <w:numFmt w:val="lowerLetter"/>
      <w:lvlText w:val="%5."/>
      <w:lvlJc w:val="left"/>
      <w:pPr>
        <w:ind w:left="5455" w:hanging="360"/>
      </w:pPr>
    </w:lvl>
    <w:lvl w:ilvl="5" w:tplc="0415001B" w:tentative="1">
      <w:start w:val="1"/>
      <w:numFmt w:val="lowerRoman"/>
      <w:lvlText w:val="%6."/>
      <w:lvlJc w:val="right"/>
      <w:pPr>
        <w:ind w:left="6175" w:hanging="180"/>
      </w:pPr>
    </w:lvl>
    <w:lvl w:ilvl="6" w:tplc="0415000F" w:tentative="1">
      <w:start w:val="1"/>
      <w:numFmt w:val="decimal"/>
      <w:lvlText w:val="%7."/>
      <w:lvlJc w:val="left"/>
      <w:pPr>
        <w:ind w:left="6895" w:hanging="360"/>
      </w:pPr>
    </w:lvl>
    <w:lvl w:ilvl="7" w:tplc="04150019" w:tentative="1">
      <w:start w:val="1"/>
      <w:numFmt w:val="lowerLetter"/>
      <w:lvlText w:val="%8."/>
      <w:lvlJc w:val="left"/>
      <w:pPr>
        <w:ind w:left="7615" w:hanging="360"/>
      </w:pPr>
    </w:lvl>
    <w:lvl w:ilvl="8" w:tplc="0415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44" w15:restartNumberingAfterBreak="0">
    <w:nsid w:val="6AAB00A8"/>
    <w:multiLevelType w:val="multilevel"/>
    <w:tmpl w:val="C0F61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6DBC0C33"/>
    <w:multiLevelType w:val="hybridMultilevel"/>
    <w:tmpl w:val="A5D0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6D2969"/>
    <w:multiLevelType w:val="hybridMultilevel"/>
    <w:tmpl w:val="916C80B6"/>
    <w:lvl w:ilvl="0" w:tplc="58D8C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3A1FCC"/>
    <w:multiLevelType w:val="hybridMultilevel"/>
    <w:tmpl w:val="101E8F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CC12A3"/>
    <w:multiLevelType w:val="hybridMultilevel"/>
    <w:tmpl w:val="60921438"/>
    <w:lvl w:ilvl="0" w:tplc="F34690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594A7D"/>
    <w:multiLevelType w:val="hybridMultilevel"/>
    <w:tmpl w:val="BEE0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9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41"/>
  </w:num>
  <w:num w:numId="9">
    <w:abstractNumId w:val="49"/>
  </w:num>
  <w:num w:numId="10">
    <w:abstractNumId w:val="14"/>
  </w:num>
  <w:num w:numId="11">
    <w:abstractNumId w:val="6"/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6"/>
  </w:num>
  <w:num w:numId="16">
    <w:abstractNumId w:val="44"/>
  </w:num>
  <w:num w:numId="17">
    <w:abstractNumId w:val="11"/>
  </w:num>
  <w:num w:numId="18">
    <w:abstractNumId w:val="43"/>
  </w:num>
  <w:num w:numId="19">
    <w:abstractNumId w:val="33"/>
  </w:num>
  <w:num w:numId="20">
    <w:abstractNumId w:val="10"/>
  </w:num>
  <w:num w:numId="21">
    <w:abstractNumId w:val="16"/>
  </w:num>
  <w:num w:numId="22">
    <w:abstractNumId w:val="5"/>
  </w:num>
  <w:num w:numId="23">
    <w:abstractNumId w:val="32"/>
  </w:num>
  <w:num w:numId="24">
    <w:abstractNumId w:val="25"/>
  </w:num>
  <w:num w:numId="25">
    <w:abstractNumId w:val="36"/>
  </w:num>
  <w:num w:numId="26">
    <w:abstractNumId w:val="21"/>
  </w:num>
  <w:num w:numId="27">
    <w:abstractNumId w:val="42"/>
  </w:num>
  <w:num w:numId="28">
    <w:abstractNumId w:val="37"/>
  </w:num>
  <w:num w:numId="29">
    <w:abstractNumId w:val="48"/>
  </w:num>
  <w:num w:numId="30">
    <w:abstractNumId w:val="29"/>
  </w:num>
  <w:num w:numId="31">
    <w:abstractNumId w:val="17"/>
  </w:num>
  <w:num w:numId="32">
    <w:abstractNumId w:val="7"/>
  </w:num>
  <w:num w:numId="33">
    <w:abstractNumId w:val="30"/>
  </w:num>
  <w:num w:numId="34">
    <w:abstractNumId w:val="24"/>
  </w:num>
  <w:num w:numId="35">
    <w:abstractNumId w:val="8"/>
  </w:num>
  <w:num w:numId="36">
    <w:abstractNumId w:val="20"/>
  </w:num>
  <w:num w:numId="37">
    <w:abstractNumId w:val="40"/>
  </w:num>
  <w:num w:numId="38">
    <w:abstractNumId w:val="27"/>
  </w:num>
  <w:num w:numId="39">
    <w:abstractNumId w:val="34"/>
  </w:num>
  <w:num w:numId="40">
    <w:abstractNumId w:val="28"/>
  </w:num>
  <w:num w:numId="41">
    <w:abstractNumId w:val="22"/>
  </w:num>
  <w:num w:numId="42">
    <w:abstractNumId w:val="38"/>
  </w:num>
  <w:num w:numId="43">
    <w:abstractNumId w:val="35"/>
  </w:num>
  <w:num w:numId="44">
    <w:abstractNumId w:val="46"/>
  </w:num>
  <w:num w:numId="45">
    <w:abstractNumId w:val="0"/>
  </w:num>
  <w:num w:numId="46">
    <w:abstractNumId w:val="1"/>
  </w:num>
  <w:num w:numId="47">
    <w:abstractNumId w:val="9"/>
  </w:num>
  <w:num w:numId="48">
    <w:abstractNumId w:val="4"/>
  </w:num>
  <w:num w:numId="49">
    <w:abstractNumId w:val="12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C2"/>
    <w:rsid w:val="00002E83"/>
    <w:rsid w:val="000049F8"/>
    <w:rsid w:val="00015E55"/>
    <w:rsid w:val="00015E5B"/>
    <w:rsid w:val="00032B2A"/>
    <w:rsid w:val="000373BB"/>
    <w:rsid w:val="00051EF5"/>
    <w:rsid w:val="0005460C"/>
    <w:rsid w:val="00063623"/>
    <w:rsid w:val="00072F1C"/>
    <w:rsid w:val="00074B27"/>
    <w:rsid w:val="00095CA0"/>
    <w:rsid w:val="000968A2"/>
    <w:rsid w:val="0009726A"/>
    <w:rsid w:val="000B21DC"/>
    <w:rsid w:val="000B2CD2"/>
    <w:rsid w:val="000B334D"/>
    <w:rsid w:val="000C3DB3"/>
    <w:rsid w:val="000C4AA2"/>
    <w:rsid w:val="000D1F10"/>
    <w:rsid w:val="000D23D5"/>
    <w:rsid w:val="000D247A"/>
    <w:rsid w:val="000D2D19"/>
    <w:rsid w:val="000D7BCB"/>
    <w:rsid w:val="000E47BB"/>
    <w:rsid w:val="000E6F07"/>
    <w:rsid w:val="000F1A25"/>
    <w:rsid w:val="000F46CD"/>
    <w:rsid w:val="000F70D3"/>
    <w:rsid w:val="00103A50"/>
    <w:rsid w:val="00104257"/>
    <w:rsid w:val="00105C33"/>
    <w:rsid w:val="00107CC7"/>
    <w:rsid w:val="0011019C"/>
    <w:rsid w:val="00110709"/>
    <w:rsid w:val="00113D16"/>
    <w:rsid w:val="00141446"/>
    <w:rsid w:val="00141A30"/>
    <w:rsid w:val="00142485"/>
    <w:rsid w:val="00147AAE"/>
    <w:rsid w:val="001510F4"/>
    <w:rsid w:val="00161425"/>
    <w:rsid w:val="00174929"/>
    <w:rsid w:val="00175727"/>
    <w:rsid w:val="00177FA5"/>
    <w:rsid w:val="00183830"/>
    <w:rsid w:val="00194420"/>
    <w:rsid w:val="001A208B"/>
    <w:rsid w:val="001B4A2B"/>
    <w:rsid w:val="001C073D"/>
    <w:rsid w:val="001C257F"/>
    <w:rsid w:val="001C2AF1"/>
    <w:rsid w:val="001C34D4"/>
    <w:rsid w:val="001C7E40"/>
    <w:rsid w:val="001D5700"/>
    <w:rsid w:val="001D795E"/>
    <w:rsid w:val="001E0116"/>
    <w:rsid w:val="001E7A26"/>
    <w:rsid w:val="00206533"/>
    <w:rsid w:val="00214FF6"/>
    <w:rsid w:val="00220EE4"/>
    <w:rsid w:val="00236B4B"/>
    <w:rsid w:val="00243A04"/>
    <w:rsid w:val="00246FCC"/>
    <w:rsid w:val="00253B4D"/>
    <w:rsid w:val="00272399"/>
    <w:rsid w:val="0027260E"/>
    <w:rsid w:val="00285740"/>
    <w:rsid w:val="00295279"/>
    <w:rsid w:val="002A5256"/>
    <w:rsid w:val="002A7DF4"/>
    <w:rsid w:val="002B5BC1"/>
    <w:rsid w:val="002C3467"/>
    <w:rsid w:val="002C4185"/>
    <w:rsid w:val="002C6B0A"/>
    <w:rsid w:val="002C74F9"/>
    <w:rsid w:val="002D2FFC"/>
    <w:rsid w:val="002D3FB5"/>
    <w:rsid w:val="002D45FE"/>
    <w:rsid w:val="002D6C6F"/>
    <w:rsid w:val="002D6F9E"/>
    <w:rsid w:val="002E642F"/>
    <w:rsid w:val="002F120A"/>
    <w:rsid w:val="002F17DF"/>
    <w:rsid w:val="002F3D8F"/>
    <w:rsid w:val="0030173C"/>
    <w:rsid w:val="00303C84"/>
    <w:rsid w:val="00306E08"/>
    <w:rsid w:val="00307873"/>
    <w:rsid w:val="003211C4"/>
    <w:rsid w:val="0032337D"/>
    <w:rsid w:val="00324CFF"/>
    <w:rsid w:val="00326FFF"/>
    <w:rsid w:val="00331EB5"/>
    <w:rsid w:val="00340357"/>
    <w:rsid w:val="003435FD"/>
    <w:rsid w:val="0034565B"/>
    <w:rsid w:val="00347230"/>
    <w:rsid w:val="003502F2"/>
    <w:rsid w:val="00350C54"/>
    <w:rsid w:val="00351228"/>
    <w:rsid w:val="00353264"/>
    <w:rsid w:val="003611F0"/>
    <w:rsid w:val="003672A2"/>
    <w:rsid w:val="00386123"/>
    <w:rsid w:val="00386F4F"/>
    <w:rsid w:val="00390D39"/>
    <w:rsid w:val="00393F46"/>
    <w:rsid w:val="0039494E"/>
    <w:rsid w:val="00396FB0"/>
    <w:rsid w:val="003A58BF"/>
    <w:rsid w:val="003B3D3B"/>
    <w:rsid w:val="003B627E"/>
    <w:rsid w:val="003C5ED0"/>
    <w:rsid w:val="003D5977"/>
    <w:rsid w:val="003D74FB"/>
    <w:rsid w:val="003E0892"/>
    <w:rsid w:val="003E0B12"/>
    <w:rsid w:val="003E5C1A"/>
    <w:rsid w:val="003F2233"/>
    <w:rsid w:val="003F68BE"/>
    <w:rsid w:val="003F7A90"/>
    <w:rsid w:val="00403A44"/>
    <w:rsid w:val="004045A0"/>
    <w:rsid w:val="00410E38"/>
    <w:rsid w:val="00413862"/>
    <w:rsid w:val="00432EDF"/>
    <w:rsid w:val="00433856"/>
    <w:rsid w:val="004373A2"/>
    <w:rsid w:val="0044354B"/>
    <w:rsid w:val="00447CF3"/>
    <w:rsid w:val="00464151"/>
    <w:rsid w:val="004658DE"/>
    <w:rsid w:val="004713EC"/>
    <w:rsid w:val="00473237"/>
    <w:rsid w:val="004772F1"/>
    <w:rsid w:val="00481184"/>
    <w:rsid w:val="0048281D"/>
    <w:rsid w:val="0048393B"/>
    <w:rsid w:val="00483A25"/>
    <w:rsid w:val="00484020"/>
    <w:rsid w:val="0049278B"/>
    <w:rsid w:val="004970E6"/>
    <w:rsid w:val="004A2154"/>
    <w:rsid w:val="004A3865"/>
    <w:rsid w:val="004A6F27"/>
    <w:rsid w:val="004B2D63"/>
    <w:rsid w:val="004B79B1"/>
    <w:rsid w:val="004C541C"/>
    <w:rsid w:val="004D447C"/>
    <w:rsid w:val="004D7121"/>
    <w:rsid w:val="004E251D"/>
    <w:rsid w:val="004E2813"/>
    <w:rsid w:val="004E2A2B"/>
    <w:rsid w:val="004E5B2C"/>
    <w:rsid w:val="004E5BBA"/>
    <w:rsid w:val="004F371D"/>
    <w:rsid w:val="00500F6A"/>
    <w:rsid w:val="00501B2F"/>
    <w:rsid w:val="00501B80"/>
    <w:rsid w:val="00507DBF"/>
    <w:rsid w:val="00510393"/>
    <w:rsid w:val="00510C51"/>
    <w:rsid w:val="00520316"/>
    <w:rsid w:val="00522E99"/>
    <w:rsid w:val="00524ED6"/>
    <w:rsid w:val="00530E06"/>
    <w:rsid w:val="005318DC"/>
    <w:rsid w:val="00532D6B"/>
    <w:rsid w:val="00540E6B"/>
    <w:rsid w:val="00541148"/>
    <w:rsid w:val="005440E7"/>
    <w:rsid w:val="00546E09"/>
    <w:rsid w:val="00554636"/>
    <w:rsid w:val="005611DE"/>
    <w:rsid w:val="005616D9"/>
    <w:rsid w:val="005631ED"/>
    <w:rsid w:val="00566C48"/>
    <w:rsid w:val="00570D87"/>
    <w:rsid w:val="00580F30"/>
    <w:rsid w:val="00581326"/>
    <w:rsid w:val="005827AC"/>
    <w:rsid w:val="005930BF"/>
    <w:rsid w:val="00595A17"/>
    <w:rsid w:val="005A4158"/>
    <w:rsid w:val="005A4CC8"/>
    <w:rsid w:val="005A67D6"/>
    <w:rsid w:val="005B1D3B"/>
    <w:rsid w:val="005C249D"/>
    <w:rsid w:val="005C5D40"/>
    <w:rsid w:val="005D412E"/>
    <w:rsid w:val="005D670E"/>
    <w:rsid w:val="005E2F02"/>
    <w:rsid w:val="005E7DAE"/>
    <w:rsid w:val="005F183D"/>
    <w:rsid w:val="005F1F29"/>
    <w:rsid w:val="005F1F94"/>
    <w:rsid w:val="005F47D2"/>
    <w:rsid w:val="00611192"/>
    <w:rsid w:val="00611840"/>
    <w:rsid w:val="00614BCE"/>
    <w:rsid w:val="0061645A"/>
    <w:rsid w:val="00623398"/>
    <w:rsid w:val="00625C36"/>
    <w:rsid w:val="006323C6"/>
    <w:rsid w:val="00636A61"/>
    <w:rsid w:val="00641A1D"/>
    <w:rsid w:val="00641BC1"/>
    <w:rsid w:val="006455A9"/>
    <w:rsid w:val="00651DA9"/>
    <w:rsid w:val="00656B41"/>
    <w:rsid w:val="00665C89"/>
    <w:rsid w:val="00666C68"/>
    <w:rsid w:val="00693D82"/>
    <w:rsid w:val="00694720"/>
    <w:rsid w:val="006963E0"/>
    <w:rsid w:val="0069797E"/>
    <w:rsid w:val="006A0999"/>
    <w:rsid w:val="006A12F8"/>
    <w:rsid w:val="006B7DA5"/>
    <w:rsid w:val="006C0121"/>
    <w:rsid w:val="006C29FF"/>
    <w:rsid w:val="006D0AE3"/>
    <w:rsid w:val="006D5445"/>
    <w:rsid w:val="006D6030"/>
    <w:rsid w:val="006E5777"/>
    <w:rsid w:val="006F1786"/>
    <w:rsid w:val="006F6B18"/>
    <w:rsid w:val="007016FA"/>
    <w:rsid w:val="00706184"/>
    <w:rsid w:val="00706295"/>
    <w:rsid w:val="00706B6B"/>
    <w:rsid w:val="007111F8"/>
    <w:rsid w:val="00715823"/>
    <w:rsid w:val="00720118"/>
    <w:rsid w:val="0072271E"/>
    <w:rsid w:val="0072440B"/>
    <w:rsid w:val="00730F8E"/>
    <w:rsid w:val="00734FD8"/>
    <w:rsid w:val="007473F2"/>
    <w:rsid w:val="00762625"/>
    <w:rsid w:val="0077383F"/>
    <w:rsid w:val="007804E8"/>
    <w:rsid w:val="007812EC"/>
    <w:rsid w:val="0078204E"/>
    <w:rsid w:val="0078322C"/>
    <w:rsid w:val="00784AC2"/>
    <w:rsid w:val="00790871"/>
    <w:rsid w:val="0079110A"/>
    <w:rsid w:val="00791ED7"/>
    <w:rsid w:val="00797E09"/>
    <w:rsid w:val="007A05A5"/>
    <w:rsid w:val="007B5EEE"/>
    <w:rsid w:val="007C25BA"/>
    <w:rsid w:val="007D4A3A"/>
    <w:rsid w:val="007D675E"/>
    <w:rsid w:val="007E0E4A"/>
    <w:rsid w:val="007E3878"/>
    <w:rsid w:val="007F08FF"/>
    <w:rsid w:val="007F0DC3"/>
    <w:rsid w:val="007F6FC0"/>
    <w:rsid w:val="008011D3"/>
    <w:rsid w:val="008017BE"/>
    <w:rsid w:val="008053B8"/>
    <w:rsid w:val="00806212"/>
    <w:rsid w:val="008147A5"/>
    <w:rsid w:val="008201A4"/>
    <w:rsid w:val="00825A87"/>
    <w:rsid w:val="00826898"/>
    <w:rsid w:val="0083100B"/>
    <w:rsid w:val="008315F3"/>
    <w:rsid w:val="00832B94"/>
    <w:rsid w:val="00843E5E"/>
    <w:rsid w:val="00864F41"/>
    <w:rsid w:val="00870828"/>
    <w:rsid w:val="008723B5"/>
    <w:rsid w:val="00872544"/>
    <w:rsid w:val="008773F7"/>
    <w:rsid w:val="00882F1A"/>
    <w:rsid w:val="00883364"/>
    <w:rsid w:val="00886F4C"/>
    <w:rsid w:val="008871CD"/>
    <w:rsid w:val="00892EB2"/>
    <w:rsid w:val="00893227"/>
    <w:rsid w:val="008B15FF"/>
    <w:rsid w:val="008B1734"/>
    <w:rsid w:val="008B5308"/>
    <w:rsid w:val="008B56AB"/>
    <w:rsid w:val="008B5952"/>
    <w:rsid w:val="008C2CCC"/>
    <w:rsid w:val="008C4FB6"/>
    <w:rsid w:val="008C7CC7"/>
    <w:rsid w:val="008D340D"/>
    <w:rsid w:val="008D3828"/>
    <w:rsid w:val="008E4002"/>
    <w:rsid w:val="008E415B"/>
    <w:rsid w:val="008F6A5A"/>
    <w:rsid w:val="008F7D7A"/>
    <w:rsid w:val="00902CCF"/>
    <w:rsid w:val="00906D48"/>
    <w:rsid w:val="009079A5"/>
    <w:rsid w:val="00910DEA"/>
    <w:rsid w:val="00916462"/>
    <w:rsid w:val="009171C2"/>
    <w:rsid w:val="0092172D"/>
    <w:rsid w:val="009307DB"/>
    <w:rsid w:val="00934E92"/>
    <w:rsid w:val="009364E5"/>
    <w:rsid w:val="00943703"/>
    <w:rsid w:val="00945232"/>
    <w:rsid w:val="00946329"/>
    <w:rsid w:val="009520D9"/>
    <w:rsid w:val="009554F8"/>
    <w:rsid w:val="0096320A"/>
    <w:rsid w:val="00965B0C"/>
    <w:rsid w:val="00970E96"/>
    <w:rsid w:val="00971791"/>
    <w:rsid w:val="00971D14"/>
    <w:rsid w:val="00972401"/>
    <w:rsid w:val="00972743"/>
    <w:rsid w:val="009753BB"/>
    <w:rsid w:val="009824EE"/>
    <w:rsid w:val="00990BDC"/>
    <w:rsid w:val="00990F5B"/>
    <w:rsid w:val="0099215E"/>
    <w:rsid w:val="009A034B"/>
    <w:rsid w:val="009A72A9"/>
    <w:rsid w:val="009B02B0"/>
    <w:rsid w:val="009B1E27"/>
    <w:rsid w:val="009B4BD0"/>
    <w:rsid w:val="009B50D5"/>
    <w:rsid w:val="009B6DD6"/>
    <w:rsid w:val="009B7C2B"/>
    <w:rsid w:val="009D0BD2"/>
    <w:rsid w:val="009D1EA5"/>
    <w:rsid w:val="009D35F6"/>
    <w:rsid w:val="009D46F1"/>
    <w:rsid w:val="009D4F60"/>
    <w:rsid w:val="009D5F7B"/>
    <w:rsid w:val="009D74B1"/>
    <w:rsid w:val="009E4852"/>
    <w:rsid w:val="009E62A5"/>
    <w:rsid w:val="009E6A02"/>
    <w:rsid w:val="00A05ADB"/>
    <w:rsid w:val="00A120AF"/>
    <w:rsid w:val="00A12D7B"/>
    <w:rsid w:val="00A255CE"/>
    <w:rsid w:val="00A25A93"/>
    <w:rsid w:val="00A30E3F"/>
    <w:rsid w:val="00A31A48"/>
    <w:rsid w:val="00A33573"/>
    <w:rsid w:val="00A335DF"/>
    <w:rsid w:val="00A33AEB"/>
    <w:rsid w:val="00A40123"/>
    <w:rsid w:val="00A54237"/>
    <w:rsid w:val="00A63F88"/>
    <w:rsid w:val="00A67392"/>
    <w:rsid w:val="00A70D4C"/>
    <w:rsid w:val="00A71414"/>
    <w:rsid w:val="00A72E6A"/>
    <w:rsid w:val="00A8138C"/>
    <w:rsid w:val="00AB5912"/>
    <w:rsid w:val="00AD1D16"/>
    <w:rsid w:val="00AE1E21"/>
    <w:rsid w:val="00AE3751"/>
    <w:rsid w:val="00AF5930"/>
    <w:rsid w:val="00B07A97"/>
    <w:rsid w:val="00B131E4"/>
    <w:rsid w:val="00B1439C"/>
    <w:rsid w:val="00B265E5"/>
    <w:rsid w:val="00B305E3"/>
    <w:rsid w:val="00B41086"/>
    <w:rsid w:val="00B516CD"/>
    <w:rsid w:val="00B53753"/>
    <w:rsid w:val="00B6265F"/>
    <w:rsid w:val="00B73D9C"/>
    <w:rsid w:val="00B83BBE"/>
    <w:rsid w:val="00B83D5C"/>
    <w:rsid w:val="00B85E55"/>
    <w:rsid w:val="00B86C3D"/>
    <w:rsid w:val="00B86F6E"/>
    <w:rsid w:val="00B927D1"/>
    <w:rsid w:val="00B93F8E"/>
    <w:rsid w:val="00B96D71"/>
    <w:rsid w:val="00BB7FFE"/>
    <w:rsid w:val="00BC01DC"/>
    <w:rsid w:val="00BC3CF8"/>
    <w:rsid w:val="00BC5785"/>
    <w:rsid w:val="00BC57F2"/>
    <w:rsid w:val="00BC7A75"/>
    <w:rsid w:val="00BD347F"/>
    <w:rsid w:val="00BD5D07"/>
    <w:rsid w:val="00BF1163"/>
    <w:rsid w:val="00BF424F"/>
    <w:rsid w:val="00BF48B8"/>
    <w:rsid w:val="00C02C10"/>
    <w:rsid w:val="00C02CD2"/>
    <w:rsid w:val="00C04367"/>
    <w:rsid w:val="00C21982"/>
    <w:rsid w:val="00C2780B"/>
    <w:rsid w:val="00C33F5D"/>
    <w:rsid w:val="00C341C0"/>
    <w:rsid w:val="00C415C2"/>
    <w:rsid w:val="00C54B1A"/>
    <w:rsid w:val="00C62DAB"/>
    <w:rsid w:val="00C6377A"/>
    <w:rsid w:val="00C711C7"/>
    <w:rsid w:val="00C81277"/>
    <w:rsid w:val="00C83D1F"/>
    <w:rsid w:val="00C912E9"/>
    <w:rsid w:val="00C93ACE"/>
    <w:rsid w:val="00C955D2"/>
    <w:rsid w:val="00CA4AEF"/>
    <w:rsid w:val="00CA748F"/>
    <w:rsid w:val="00CB3AF4"/>
    <w:rsid w:val="00CC1914"/>
    <w:rsid w:val="00CC4A84"/>
    <w:rsid w:val="00CC5B1C"/>
    <w:rsid w:val="00CC6AA2"/>
    <w:rsid w:val="00CC6D9E"/>
    <w:rsid w:val="00CC76D9"/>
    <w:rsid w:val="00CD448A"/>
    <w:rsid w:val="00CE4ECC"/>
    <w:rsid w:val="00CE6F4A"/>
    <w:rsid w:val="00CF2988"/>
    <w:rsid w:val="00CF3E3A"/>
    <w:rsid w:val="00D004DB"/>
    <w:rsid w:val="00D00C0A"/>
    <w:rsid w:val="00D025DA"/>
    <w:rsid w:val="00D04040"/>
    <w:rsid w:val="00D0490F"/>
    <w:rsid w:val="00D1210A"/>
    <w:rsid w:val="00D137E2"/>
    <w:rsid w:val="00D13FC2"/>
    <w:rsid w:val="00D23832"/>
    <w:rsid w:val="00D43781"/>
    <w:rsid w:val="00D43DBC"/>
    <w:rsid w:val="00D44A0F"/>
    <w:rsid w:val="00D45D75"/>
    <w:rsid w:val="00D47F09"/>
    <w:rsid w:val="00D50761"/>
    <w:rsid w:val="00D610DA"/>
    <w:rsid w:val="00D66956"/>
    <w:rsid w:val="00D7708A"/>
    <w:rsid w:val="00D80F4E"/>
    <w:rsid w:val="00D84A76"/>
    <w:rsid w:val="00D84FAD"/>
    <w:rsid w:val="00D85AAC"/>
    <w:rsid w:val="00D85DCC"/>
    <w:rsid w:val="00D911C5"/>
    <w:rsid w:val="00DA5F72"/>
    <w:rsid w:val="00DA7968"/>
    <w:rsid w:val="00DB41E6"/>
    <w:rsid w:val="00DB7237"/>
    <w:rsid w:val="00DC06CB"/>
    <w:rsid w:val="00DC104D"/>
    <w:rsid w:val="00DC2724"/>
    <w:rsid w:val="00DC4364"/>
    <w:rsid w:val="00DC573A"/>
    <w:rsid w:val="00DC63DC"/>
    <w:rsid w:val="00DD2D6F"/>
    <w:rsid w:val="00DD3EF5"/>
    <w:rsid w:val="00DE0B94"/>
    <w:rsid w:val="00DE307A"/>
    <w:rsid w:val="00DE36C2"/>
    <w:rsid w:val="00DE58B6"/>
    <w:rsid w:val="00DE77B0"/>
    <w:rsid w:val="00DF5470"/>
    <w:rsid w:val="00E02A2B"/>
    <w:rsid w:val="00E02B5A"/>
    <w:rsid w:val="00E04A77"/>
    <w:rsid w:val="00E070A9"/>
    <w:rsid w:val="00E23BB1"/>
    <w:rsid w:val="00E35781"/>
    <w:rsid w:val="00E4137A"/>
    <w:rsid w:val="00E546B7"/>
    <w:rsid w:val="00E61F02"/>
    <w:rsid w:val="00E66150"/>
    <w:rsid w:val="00E72DDD"/>
    <w:rsid w:val="00E748C0"/>
    <w:rsid w:val="00E76AA1"/>
    <w:rsid w:val="00E77A2C"/>
    <w:rsid w:val="00E81B31"/>
    <w:rsid w:val="00E91AEA"/>
    <w:rsid w:val="00EA2A74"/>
    <w:rsid w:val="00EA4B6B"/>
    <w:rsid w:val="00EB6068"/>
    <w:rsid w:val="00EC0D30"/>
    <w:rsid w:val="00EC21BD"/>
    <w:rsid w:val="00EC6F51"/>
    <w:rsid w:val="00ED1982"/>
    <w:rsid w:val="00ED2C57"/>
    <w:rsid w:val="00ED78AC"/>
    <w:rsid w:val="00EE014A"/>
    <w:rsid w:val="00EE0874"/>
    <w:rsid w:val="00EF57D3"/>
    <w:rsid w:val="00EF5CE3"/>
    <w:rsid w:val="00F02A7F"/>
    <w:rsid w:val="00F22B9F"/>
    <w:rsid w:val="00F2430C"/>
    <w:rsid w:val="00F275E6"/>
    <w:rsid w:val="00F307AB"/>
    <w:rsid w:val="00F3732F"/>
    <w:rsid w:val="00F412F8"/>
    <w:rsid w:val="00F45093"/>
    <w:rsid w:val="00F46F13"/>
    <w:rsid w:val="00F64C20"/>
    <w:rsid w:val="00F827A6"/>
    <w:rsid w:val="00F93391"/>
    <w:rsid w:val="00FA17AF"/>
    <w:rsid w:val="00FA2394"/>
    <w:rsid w:val="00FA61A7"/>
    <w:rsid w:val="00FA6BB1"/>
    <w:rsid w:val="00FB0204"/>
    <w:rsid w:val="00FB04C4"/>
    <w:rsid w:val="00FB2E9E"/>
    <w:rsid w:val="00FB2F08"/>
    <w:rsid w:val="00FB3546"/>
    <w:rsid w:val="00FC591A"/>
    <w:rsid w:val="00FD356D"/>
    <w:rsid w:val="00FD3C2C"/>
    <w:rsid w:val="00FE1548"/>
    <w:rsid w:val="00FE70EF"/>
    <w:rsid w:val="00FE786B"/>
    <w:rsid w:val="00FF15D3"/>
    <w:rsid w:val="00FF1A3E"/>
    <w:rsid w:val="00FF1D1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8E151"/>
  <w15:chartTrackingRefBased/>
  <w15:docId w15:val="{310816CB-709C-4805-B563-BC42701E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F6E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qFormat/>
    <w:rsid w:val="00580F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Numerowanie,L1,Akapit z listą5,Table of contents numbered,A_wyliczenie,K-P_odwolanie,maz_wyliczenie,opis dzialania"/>
    <w:basedOn w:val="Normalny"/>
    <w:link w:val="AkapitzlistZnak"/>
    <w:uiPriority w:val="34"/>
    <w:qFormat/>
    <w:rsid w:val="00B86F6E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B8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6F6E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Body">
    <w:name w:val="Body"/>
    <w:rsid w:val="00B86F6E"/>
    <w:pPr>
      <w:spacing w:after="120" w:line="36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86F6E"/>
    <w:pPr>
      <w:spacing w:after="0" w:line="360" w:lineRule="auto"/>
      <w:jc w:val="center"/>
    </w:pPr>
    <w:rPr>
      <w:rFonts w:ascii="Arial Unicode MS" w:eastAsia="Times New Roman" w:hAnsi="Arial Unicode MS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B86F6E"/>
    <w:rPr>
      <w:rFonts w:ascii="Arial Unicode MS" w:eastAsia="Times New Roman" w:hAnsi="Arial Unicode MS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F6E"/>
    <w:pPr>
      <w:spacing w:after="0" w:line="360" w:lineRule="auto"/>
      <w:ind w:firstLine="708"/>
    </w:pPr>
    <w:rPr>
      <w:rFonts w:ascii="Bookman Old Style" w:eastAsia="Times New Roman" w:hAnsi="Bookman Old Style" w:cs="Arial"/>
      <w:kern w:val="0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F6E"/>
    <w:rPr>
      <w:rFonts w:ascii="Bookman Old Style" w:eastAsia="Times New Roman" w:hAnsi="Bookman Old Style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86F6E"/>
    <w:pPr>
      <w:spacing w:after="0" w:line="360" w:lineRule="auto"/>
    </w:pPr>
    <w:rPr>
      <w:rFonts w:ascii="Bookman Old Style" w:eastAsia="Times New Roman" w:hAnsi="Bookman Old Style" w:cs="Arial"/>
      <w:kern w:val="0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6F6E"/>
    <w:rPr>
      <w:rFonts w:ascii="Bookman Old Style" w:eastAsia="Times New Roman" w:hAnsi="Bookman Old Style" w:cs="Arial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86F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6F6E"/>
    <w:rPr>
      <w:kern w:val="2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B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86F6E"/>
    <w:rPr>
      <w:b/>
      <w:bCs/>
    </w:rPr>
  </w:style>
  <w:style w:type="character" w:styleId="Hipercze">
    <w:name w:val="Hyperlink"/>
    <w:uiPriority w:val="99"/>
    <w:unhideWhenUsed/>
    <w:rsid w:val="00B86F6E"/>
    <w:rPr>
      <w:rFonts w:ascii="Times New Roman" w:hAnsi="Times New Roman" w:cs="Times New Roman" w:hint="default"/>
      <w:color w:val="0000FF"/>
      <w:u w:val="single"/>
    </w:rPr>
  </w:style>
  <w:style w:type="paragraph" w:customStyle="1" w:styleId="Nagwekstrony">
    <w:name w:val="Nagłówek strony"/>
    <w:rsid w:val="00B86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6F6E"/>
  </w:style>
  <w:style w:type="paragraph" w:customStyle="1" w:styleId="Default">
    <w:name w:val="Default"/>
    <w:qFormat/>
    <w:rsid w:val="00B86F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F6E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8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abelanagwekbiay">
    <w:name w:val="- tabela nagłówek biały"/>
    <w:basedOn w:val="Normalny"/>
    <w:next w:val="Normalny"/>
    <w:uiPriority w:val="99"/>
    <w:rsid w:val="00B86F6E"/>
    <w:pPr>
      <w:widowControl w:val="0"/>
      <w:autoSpaceDE w:val="0"/>
      <w:autoSpaceDN w:val="0"/>
      <w:adjustRightInd w:val="0"/>
      <w:spacing w:after="0" w:line="240" w:lineRule="auto"/>
      <w:ind w:right="-65"/>
      <w:contextualSpacing/>
      <w:jc w:val="center"/>
      <w:textAlignment w:val="center"/>
    </w:pPr>
    <w:rPr>
      <w:rFonts w:ascii="ArtegraSansAlt-SemiBold" w:eastAsia="Calibri" w:hAnsi="ArtegraSansAlt-SemiBold" w:cs="ArtegraSansAlt-SemiBold"/>
      <w:b/>
      <w:bCs/>
      <w:color w:val="FFFFFF"/>
      <w:spacing w:val="12"/>
      <w:kern w:val="0"/>
      <w:szCs w:val="24"/>
      <w:lang w:eastAsia="pl-PL"/>
      <w14:ligatures w14:val="none"/>
    </w:rPr>
  </w:style>
  <w:style w:type="paragraph" w:customStyle="1" w:styleId="-tabelatekstmylniki">
    <w:name w:val="- tabela tekst myślniki"/>
    <w:basedOn w:val="Normalny"/>
    <w:uiPriority w:val="99"/>
    <w:rsid w:val="00B86F6E"/>
    <w:pPr>
      <w:widowControl w:val="0"/>
      <w:numPr>
        <w:numId w:val="14"/>
      </w:numPr>
      <w:autoSpaceDE w:val="0"/>
      <w:autoSpaceDN w:val="0"/>
      <w:adjustRightInd w:val="0"/>
      <w:spacing w:after="0" w:line="240" w:lineRule="auto"/>
      <w:textAlignment w:val="center"/>
    </w:pPr>
    <w:rPr>
      <w:rFonts w:ascii="ArtegraSansAlt-Regular" w:eastAsia="Calibri" w:hAnsi="ArtegraSansAlt-Regular" w:cs="ArtegraSansAlt-Regular"/>
      <w:color w:val="6D6E70"/>
      <w:spacing w:val="12"/>
      <w:kern w:val="0"/>
      <w:sz w:val="20"/>
      <w:szCs w:val="20"/>
      <w:lang w:eastAsia="pl-PL"/>
      <w14:ligatures w14:val="none"/>
    </w:rPr>
  </w:style>
  <w:style w:type="character" w:customStyle="1" w:styleId="hgkelc">
    <w:name w:val="hgkelc"/>
    <w:basedOn w:val="Domylnaczcionkaakapitu"/>
    <w:rsid w:val="00B86F6E"/>
  </w:style>
  <w:style w:type="paragraph" w:customStyle="1" w:styleId="NormalnyWeb1">
    <w:name w:val="Normalny (Web)1"/>
    <w:basedOn w:val="Normalny"/>
    <w:uiPriority w:val="99"/>
    <w:rsid w:val="00B86F6E"/>
    <w:pPr>
      <w:widowControl w:val="0"/>
      <w:suppressAutoHyphens/>
      <w:spacing w:after="200" w:line="276" w:lineRule="auto"/>
    </w:pPr>
    <w:rPr>
      <w:rFonts w:ascii="Liberation Serif" w:eastAsia="Calibri" w:hAnsi="Liberation Serif" w:cs="Mangal"/>
      <w:sz w:val="24"/>
      <w:szCs w:val="24"/>
      <w:lang w:eastAsia="zh-CN" w:bidi="hi-IN"/>
      <w14:ligatures w14:val="none"/>
    </w:rPr>
  </w:style>
  <w:style w:type="paragraph" w:customStyle="1" w:styleId="Tekstpodstawowy33">
    <w:name w:val="Tekst podstawowy 33"/>
    <w:basedOn w:val="Normalny"/>
    <w:uiPriority w:val="99"/>
    <w:rsid w:val="00B86F6E"/>
    <w:pPr>
      <w:widowControl w:val="0"/>
      <w:suppressAutoHyphens/>
      <w:spacing w:after="120" w:line="276" w:lineRule="auto"/>
    </w:pPr>
    <w:rPr>
      <w:rFonts w:ascii="Liberation Serif" w:eastAsia="SimSun" w:hAnsi="Liberation Serif" w:cs="Mangal"/>
      <w:sz w:val="16"/>
      <w:szCs w:val="16"/>
      <w:lang w:eastAsia="zh-CN" w:bidi="hi-IN"/>
      <w14:ligatures w14:val="none"/>
    </w:rPr>
  </w:style>
  <w:style w:type="paragraph" w:customStyle="1" w:styleId="Tekstpodstawowy23">
    <w:name w:val="Tekst podstawowy 23"/>
    <w:basedOn w:val="Normalny"/>
    <w:uiPriority w:val="99"/>
    <w:rsid w:val="00B86F6E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F6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F6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6F6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86F6E"/>
  </w:style>
  <w:style w:type="paragraph" w:styleId="Stopka">
    <w:name w:val="footer"/>
    <w:basedOn w:val="Normalny"/>
    <w:link w:val="StopkaZnak"/>
    <w:uiPriority w:val="99"/>
    <w:unhideWhenUsed/>
    <w:rsid w:val="00B86F6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86F6E"/>
  </w:style>
  <w:style w:type="character" w:customStyle="1" w:styleId="AkapitzlistZnak">
    <w:name w:val="Akapit z listą Znak"/>
    <w:aliases w:val="Paragraf Znak,Numerowanie Znak,L1 Znak,Akapit z listą5 Znak,Table of contents numbered Znak,A_wyliczenie Znak,K-P_odwolanie Znak,maz_wyliczenie Znak,opis dzialania Znak"/>
    <w:link w:val="Akapitzlist"/>
    <w:uiPriority w:val="34"/>
    <w:qFormat/>
    <w:locked/>
    <w:rsid w:val="00B86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80F3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80F30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559D-68D3-433E-9B74-AC52E4FC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CPZIWR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Magiera</dc:creator>
  <cp:keywords/>
  <dc:description/>
  <cp:lastModifiedBy>Kazek Malgorzata</cp:lastModifiedBy>
  <cp:revision>2</cp:revision>
  <cp:lastPrinted>2024-12-12T09:56:00Z</cp:lastPrinted>
  <dcterms:created xsi:type="dcterms:W3CDTF">2025-01-08T13:00:00Z</dcterms:created>
  <dcterms:modified xsi:type="dcterms:W3CDTF">2025-01-08T13:00:00Z</dcterms:modified>
</cp:coreProperties>
</file>