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0E79" w14:textId="77777777" w:rsidR="00B241E8" w:rsidRPr="00BA1E36" w:rsidRDefault="00B241E8" w:rsidP="00B241E8">
      <w:pPr>
        <w:pStyle w:val="Nagwek2"/>
        <w:rPr>
          <w:rFonts w:ascii="Arial" w:hAnsi="Arial" w:cs="Arial"/>
        </w:rPr>
      </w:pPr>
      <w:bookmarkStart w:id="0" w:name="_Hlk67493281"/>
      <w:bookmarkStart w:id="1" w:name="_GoBack"/>
      <w:bookmarkEnd w:id="1"/>
      <w:r w:rsidRPr="00BA1E36">
        <w:rPr>
          <w:rFonts w:ascii="Arial" w:hAnsi="Arial" w:cs="Arial"/>
        </w:rPr>
        <w:t>Załącznik nr 3 do Regulaminu</w:t>
      </w:r>
      <w:r w:rsidRPr="00BA1E36">
        <w:rPr>
          <w:rFonts w:ascii="Arial" w:hAnsi="Arial" w:cs="Arial"/>
        </w:rPr>
        <w:br/>
        <w:t xml:space="preserve">Wzór wniosku o </w:t>
      </w:r>
      <w:r w:rsidR="00364A8F" w:rsidRPr="00BA1E36">
        <w:rPr>
          <w:rFonts w:ascii="Arial" w:hAnsi="Arial" w:cs="Arial"/>
        </w:rPr>
        <w:t>wypłatę</w:t>
      </w:r>
      <w:r w:rsidRPr="00BA1E36">
        <w:rPr>
          <w:rFonts w:ascii="Arial" w:hAnsi="Arial" w:cs="Arial"/>
        </w:rPr>
        <w:t xml:space="preserve"> grantu</w:t>
      </w:r>
    </w:p>
    <w:bookmarkEnd w:id="0"/>
    <w:p w14:paraId="2FE4164B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6CBEF37C" w14:textId="77777777" w:rsidTr="00BC2753">
        <w:tc>
          <w:tcPr>
            <w:tcW w:w="4106" w:type="dxa"/>
            <w:shd w:val="clear" w:color="auto" w:fill="auto"/>
          </w:tcPr>
          <w:p w14:paraId="5C380905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9E26462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Grantobiorca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4116886B" w14:textId="77777777" w:rsidTr="00BC2753">
        <w:trPr>
          <w:trHeight w:val="282"/>
        </w:trPr>
        <w:tc>
          <w:tcPr>
            <w:tcW w:w="4106" w:type="dxa"/>
            <w:shd w:val="clear" w:color="auto" w:fill="auto"/>
          </w:tcPr>
          <w:p w14:paraId="0D31ED54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4F6A6E4E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1F4E92D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Adres Grantobiorcy: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02028191" w14:textId="77777777" w:rsidTr="00BC2753">
        <w:tc>
          <w:tcPr>
            <w:tcW w:w="4106" w:type="dxa"/>
            <w:shd w:val="clear" w:color="auto" w:fill="auto"/>
          </w:tcPr>
          <w:p w14:paraId="5BA25AC8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4CDE2A1D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53141C9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3DB59902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</w:p>
    <w:p w14:paraId="7ABBBC29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  <w:r w:rsidRPr="00BA1E36">
        <w:rPr>
          <w:rFonts w:ascii="Arial" w:hAnsi="Arial" w:cs="Arial"/>
          <w:b/>
        </w:rPr>
        <w:t>WNIOSEK O WYPŁATĘ GRANTU</w:t>
      </w:r>
    </w:p>
    <w:p w14:paraId="70CAD4CD" w14:textId="77777777" w:rsidR="00D43494" w:rsidRPr="00BA1E36" w:rsidRDefault="00B241E8" w:rsidP="00D43494">
      <w:pPr>
        <w:jc w:val="center"/>
        <w:rPr>
          <w:rFonts w:ascii="Arial" w:hAnsi="Arial" w:cs="Arial"/>
          <w:b/>
          <w:sz w:val="18"/>
        </w:rPr>
      </w:pPr>
      <w:r w:rsidRPr="00BA1E36">
        <w:rPr>
          <w:rFonts w:ascii="Arial" w:hAnsi="Arial" w:cs="Arial"/>
          <w:b/>
          <w:sz w:val="18"/>
        </w:rPr>
        <w:t>w ramach projektu pn. „</w:t>
      </w:r>
      <w:r w:rsidR="00D43494" w:rsidRPr="00BA1E36">
        <w:rPr>
          <w:rFonts w:ascii="Arial" w:hAnsi="Arial" w:cs="Arial"/>
          <w:b/>
          <w:sz w:val="18"/>
        </w:rPr>
        <w:t xml:space="preserve">Czyste powietrze nad Gliwicami - wymiana indywidualnych źródeł ciepła </w:t>
      </w:r>
    </w:p>
    <w:p w14:paraId="0F2E7A51" w14:textId="3052AD77" w:rsidR="00B241E8" w:rsidRPr="00BA1E36" w:rsidRDefault="00D43494" w:rsidP="00D43494">
      <w:pPr>
        <w:jc w:val="center"/>
        <w:rPr>
          <w:rFonts w:ascii="Arial" w:hAnsi="Arial" w:cs="Arial"/>
          <w:b/>
          <w:sz w:val="18"/>
        </w:rPr>
      </w:pPr>
      <w:r w:rsidRPr="00BA1E36">
        <w:rPr>
          <w:rFonts w:ascii="Arial" w:hAnsi="Arial" w:cs="Arial"/>
          <w:b/>
          <w:sz w:val="18"/>
        </w:rPr>
        <w:t>w budynkach mieszkalnych jednorodzinnych</w:t>
      </w:r>
      <w:r w:rsidR="00B241E8" w:rsidRPr="00BA1E36">
        <w:rPr>
          <w:rFonts w:ascii="Arial" w:hAnsi="Arial" w:cs="Arial"/>
          <w:b/>
          <w:sz w:val="18"/>
        </w:rPr>
        <w:t>” dofinansowanego ze środków Regionalnego Programu Operacyjnego Województwa Śląskiego na lata 2014-2020</w:t>
      </w:r>
    </w:p>
    <w:p w14:paraId="05172E00" w14:textId="77777777" w:rsidR="00B241E8" w:rsidRPr="00BA1E36" w:rsidRDefault="00B241E8" w:rsidP="00B241E8">
      <w:pPr>
        <w:rPr>
          <w:rFonts w:ascii="Arial" w:hAnsi="Arial" w:cs="Arial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0"/>
        <w:gridCol w:w="5442"/>
      </w:tblGrid>
      <w:tr w:rsidR="00B241E8" w:rsidRPr="00BA1E36" w14:paraId="723FCDE6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54C6ECB" w14:textId="77777777" w:rsidR="00B241E8" w:rsidRPr="00BA1E36" w:rsidRDefault="00B241E8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PESEL Grantobiorcy</w:t>
            </w:r>
          </w:p>
        </w:tc>
        <w:tc>
          <w:tcPr>
            <w:tcW w:w="5982" w:type="dxa"/>
            <w:gridSpan w:val="2"/>
          </w:tcPr>
          <w:p w14:paraId="404355CF" w14:textId="77777777" w:rsidR="00B241E8" w:rsidRPr="00BA1E36" w:rsidRDefault="00B241E8" w:rsidP="00BC2753">
            <w:pPr>
              <w:rPr>
                <w:rFonts w:ascii="Arial" w:hAnsi="Arial" w:cs="Arial"/>
              </w:rPr>
            </w:pPr>
          </w:p>
        </w:tc>
      </w:tr>
      <w:tr w:rsidR="001941EB" w:rsidRPr="00BA1E36" w14:paraId="5B9A8B84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FFC02A6" w14:textId="6187F001" w:rsidR="001941EB" w:rsidRPr="00BA1E36" w:rsidRDefault="001941EB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982" w:type="dxa"/>
            <w:gridSpan w:val="2"/>
          </w:tcPr>
          <w:p w14:paraId="41FE80A8" w14:textId="77777777" w:rsidR="001941EB" w:rsidRPr="00BA1E36" w:rsidRDefault="001941EB" w:rsidP="00BC2753">
            <w:pPr>
              <w:rPr>
                <w:rFonts w:ascii="Arial" w:hAnsi="Arial" w:cs="Arial"/>
              </w:rPr>
            </w:pPr>
          </w:p>
        </w:tc>
      </w:tr>
      <w:tr w:rsidR="001941EB" w:rsidRPr="00BA1E36" w14:paraId="6DDAA119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7DAD191" w14:textId="6E419630" w:rsidR="001941EB" w:rsidRPr="00BA1E36" w:rsidRDefault="001941EB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5982" w:type="dxa"/>
            <w:gridSpan w:val="2"/>
          </w:tcPr>
          <w:p w14:paraId="60A67B72" w14:textId="77777777" w:rsidR="001941EB" w:rsidRPr="00BA1E36" w:rsidRDefault="001941EB" w:rsidP="00BC2753">
            <w:pPr>
              <w:rPr>
                <w:rFonts w:ascii="Arial" w:hAnsi="Arial" w:cs="Arial"/>
              </w:rPr>
            </w:pPr>
          </w:p>
        </w:tc>
      </w:tr>
      <w:tr w:rsidR="00B241E8" w:rsidRPr="00BA1E36" w14:paraId="01DAA12F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CAD962" w14:textId="77777777" w:rsidR="00B241E8" w:rsidRPr="00BA1E36" w:rsidRDefault="00B241E8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Numer umowy</w:t>
            </w:r>
          </w:p>
        </w:tc>
        <w:tc>
          <w:tcPr>
            <w:tcW w:w="5982" w:type="dxa"/>
            <w:gridSpan w:val="2"/>
          </w:tcPr>
          <w:p w14:paraId="45023C93" w14:textId="77777777" w:rsidR="00B241E8" w:rsidRPr="00BA1E36" w:rsidRDefault="00B241E8" w:rsidP="00BC2753">
            <w:pPr>
              <w:rPr>
                <w:rFonts w:ascii="Arial" w:hAnsi="Arial" w:cs="Arial"/>
              </w:rPr>
            </w:pPr>
          </w:p>
        </w:tc>
      </w:tr>
      <w:tr w:rsidR="00B241E8" w:rsidRPr="00BA1E36" w14:paraId="55E6B42B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B662A04" w14:textId="77777777" w:rsidR="00B241E8" w:rsidRPr="00BA1E36" w:rsidRDefault="00B241E8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Data podpisania umowy</w:t>
            </w:r>
          </w:p>
        </w:tc>
        <w:tc>
          <w:tcPr>
            <w:tcW w:w="5982" w:type="dxa"/>
            <w:gridSpan w:val="2"/>
          </w:tcPr>
          <w:p w14:paraId="5966C028" w14:textId="77777777" w:rsidR="00B241E8" w:rsidRPr="00BA1E36" w:rsidRDefault="00B241E8" w:rsidP="00BC2753">
            <w:pPr>
              <w:rPr>
                <w:rFonts w:ascii="Arial" w:hAnsi="Arial" w:cs="Arial"/>
              </w:rPr>
            </w:pPr>
          </w:p>
        </w:tc>
      </w:tr>
      <w:tr w:rsidR="00B241E8" w:rsidRPr="00BA1E36" w14:paraId="604CC7E6" w14:textId="77777777" w:rsidTr="007C5AD9">
        <w:trPr>
          <w:trHeight w:val="38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E9AB635" w14:textId="77777777" w:rsidR="00B241E8" w:rsidRPr="00BA1E36" w:rsidRDefault="00B241E8" w:rsidP="00BC2753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b/>
              </w:rPr>
              <w:t>Adres inwestycji</w:t>
            </w:r>
          </w:p>
        </w:tc>
      </w:tr>
      <w:tr w:rsidR="00B241E8" w:rsidRPr="00BA1E36" w14:paraId="5781BF64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C9DA8AE" w14:textId="77777777" w:rsidR="00B241E8" w:rsidRPr="00BA1E36" w:rsidRDefault="00B241E8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Miejscowość, kod pocztowy:</w:t>
            </w:r>
          </w:p>
        </w:tc>
        <w:tc>
          <w:tcPr>
            <w:tcW w:w="5982" w:type="dxa"/>
            <w:gridSpan w:val="2"/>
          </w:tcPr>
          <w:p w14:paraId="475D0B27" w14:textId="77777777" w:rsidR="00B241E8" w:rsidRPr="00BA1E36" w:rsidRDefault="00B241E8" w:rsidP="00BC2753">
            <w:pPr>
              <w:rPr>
                <w:rFonts w:ascii="Arial" w:hAnsi="Arial" w:cs="Arial"/>
              </w:rPr>
            </w:pPr>
          </w:p>
        </w:tc>
      </w:tr>
      <w:tr w:rsidR="00B241E8" w:rsidRPr="00BA1E36" w14:paraId="53E16792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7985292" w14:textId="77777777" w:rsidR="00B241E8" w:rsidRPr="00BA1E36" w:rsidRDefault="00B241E8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Ulica, numer:</w:t>
            </w:r>
          </w:p>
        </w:tc>
        <w:tc>
          <w:tcPr>
            <w:tcW w:w="5982" w:type="dxa"/>
            <w:gridSpan w:val="2"/>
          </w:tcPr>
          <w:p w14:paraId="19A46C74" w14:textId="77777777" w:rsidR="00B241E8" w:rsidRPr="00BA1E36" w:rsidRDefault="00B241E8" w:rsidP="00BC2753">
            <w:pPr>
              <w:rPr>
                <w:rFonts w:ascii="Arial" w:hAnsi="Arial" w:cs="Arial"/>
              </w:rPr>
            </w:pPr>
          </w:p>
        </w:tc>
      </w:tr>
      <w:tr w:rsidR="00B241E8" w:rsidRPr="00BA1E36" w14:paraId="3C7879E5" w14:textId="77777777" w:rsidTr="007C5AD9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94F262E" w14:textId="77777777" w:rsidR="00B241E8" w:rsidRPr="00BA1E36" w:rsidRDefault="00B241E8" w:rsidP="00BC2753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b/>
              </w:rPr>
              <w:t>Charakterystyka wykonanej inwestycji</w:t>
            </w:r>
          </w:p>
        </w:tc>
      </w:tr>
      <w:tr w:rsidR="007C5AD9" w:rsidRPr="00BA1E36" w14:paraId="1CFA4DEF" w14:textId="77777777" w:rsidTr="007C5AD9">
        <w:trPr>
          <w:trHeight w:val="340"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74E90F18" w14:textId="77777777" w:rsidR="007C5AD9" w:rsidRPr="00BA1E36" w:rsidRDefault="007C5AD9" w:rsidP="00BC2753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Rodzaj zainstalowanego źródła ciepła</w:t>
            </w:r>
            <w:r w:rsidRPr="00BA1E36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540" w:type="dxa"/>
            <w:vAlign w:val="center"/>
          </w:tcPr>
          <w:p w14:paraId="2BF501CF" w14:textId="0EE73850" w:rsidR="007C5AD9" w:rsidRPr="00BA1E36" w:rsidRDefault="007D7175" w:rsidP="00BC2753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A2E906D" wp14:editId="2CF35A98">
                      <wp:extent cx="179705" cy="179705"/>
                      <wp:effectExtent l="10795" t="5715" r="9525" b="5080"/>
                      <wp:docPr id="26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9DC9ACF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OyYeMM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71531FDD" w14:textId="77777777" w:rsidR="007C5AD9" w:rsidRPr="00BA1E36" w:rsidRDefault="007C5AD9" w:rsidP="00BC2753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podłączenie do miejskiej sieci ciepłowniczej</w:t>
            </w:r>
          </w:p>
        </w:tc>
      </w:tr>
      <w:tr w:rsidR="007C5AD9" w:rsidRPr="00BA1E36" w14:paraId="70B43DD8" w14:textId="77777777" w:rsidTr="007C5AD9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498C8BFC" w14:textId="77777777" w:rsidR="007C5AD9" w:rsidRPr="00BA1E36" w:rsidRDefault="007C5AD9" w:rsidP="00BC2753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14:paraId="2FE32B4C" w14:textId="41712160" w:rsidR="007C5AD9" w:rsidRPr="00BA1E36" w:rsidRDefault="007D7175" w:rsidP="00BC2753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837A15F" wp14:editId="6D4D16D0">
                      <wp:extent cx="179705" cy="179705"/>
                      <wp:effectExtent l="10795" t="5080" r="9525" b="5715"/>
                      <wp:docPr id="25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E967F7D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IPbOPQ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3900D9E7" w14:textId="77777777" w:rsidR="007C5AD9" w:rsidRPr="00BA1E36" w:rsidRDefault="007C5AD9" w:rsidP="00BC2753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montaż kotła gazowego</w:t>
            </w:r>
          </w:p>
        </w:tc>
      </w:tr>
      <w:tr w:rsidR="007C5AD9" w:rsidRPr="00BA1E36" w14:paraId="0E45CE8D" w14:textId="77777777" w:rsidTr="007C5AD9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5E24E2A4" w14:textId="77777777" w:rsidR="007C5AD9" w:rsidRPr="00BA1E36" w:rsidRDefault="007C5AD9" w:rsidP="007C5AD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817955B" w14:textId="1C78CF24" w:rsidR="007C5AD9" w:rsidRPr="00BA1E36" w:rsidRDefault="007D7175" w:rsidP="007C5AD9">
            <w:pPr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8D09BD3" wp14:editId="411D4F52">
                      <wp:extent cx="179705" cy="179705"/>
                      <wp:effectExtent l="10795" t="6350" r="9525" b="1397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90B642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4BC98D7D" w14:textId="77777777" w:rsidR="007C5AD9" w:rsidRPr="00BA1E36" w:rsidRDefault="007C5AD9" w:rsidP="007C5AD9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montaż ogrzewania elektrycznego</w:t>
            </w:r>
          </w:p>
        </w:tc>
      </w:tr>
      <w:tr w:rsidR="008B544F" w:rsidRPr="00BA1E36" w14:paraId="01DBE88E" w14:textId="77777777" w:rsidTr="007C5AD9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4678428A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E9D8499" w14:textId="326B5E69" w:rsidR="008B544F" w:rsidRPr="00BA1E36" w:rsidRDefault="008B544F" w:rsidP="008B544F">
            <w:pPr>
              <w:rPr>
                <w:rFonts w:ascii="Arial" w:hAnsi="Arial" w:cs="Arial"/>
                <w:noProof/>
                <w:lang w:eastAsia="pl-P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11B2FE" wp14:editId="2E0C93BD">
                      <wp:extent cx="179705" cy="179705"/>
                      <wp:effectExtent l="10795" t="6350" r="9525" b="13970"/>
                      <wp:docPr id="2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8035162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4BF49A9A" w14:textId="76B49FE5" w:rsidR="008B544F" w:rsidRPr="00BA1E36" w:rsidRDefault="008B544F" w:rsidP="008B544F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montaż pompy ciepła</w:t>
            </w:r>
          </w:p>
        </w:tc>
      </w:tr>
      <w:tr w:rsidR="008B544F" w:rsidRPr="00BA1E36" w14:paraId="1C8E8C5A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10F16C" w14:textId="77777777" w:rsidR="001941EB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 xml:space="preserve">Moc zainstalowanego </w:t>
            </w:r>
          </w:p>
          <w:p w14:paraId="688BF1E1" w14:textId="0AF5F6FD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źródła ciepła:</w:t>
            </w:r>
          </w:p>
        </w:tc>
        <w:tc>
          <w:tcPr>
            <w:tcW w:w="5982" w:type="dxa"/>
            <w:gridSpan w:val="2"/>
            <w:vAlign w:val="bottom"/>
          </w:tcPr>
          <w:p w14:paraId="5BCB2D1D" w14:textId="259B50D1" w:rsidR="008B544F" w:rsidRPr="00BA1E36" w:rsidRDefault="008B544F" w:rsidP="008B544F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…………………….…………………….…………………………kW</w:t>
            </w:r>
          </w:p>
        </w:tc>
      </w:tr>
      <w:tr w:rsidR="008B544F" w:rsidRPr="00BA1E36" w14:paraId="74D93BD3" w14:textId="77777777" w:rsidTr="007C5AD9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3AB11DE" w14:textId="77777777" w:rsidR="008B544F" w:rsidRPr="00BA1E36" w:rsidRDefault="008B544F" w:rsidP="008B544F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b/>
              </w:rPr>
              <w:t>Koszty inwestycji</w:t>
            </w:r>
          </w:p>
        </w:tc>
      </w:tr>
      <w:tr w:rsidR="008B544F" w:rsidRPr="00BA1E36" w14:paraId="4421C289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CD9071C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Wartość netto inwestycji:</w:t>
            </w:r>
          </w:p>
        </w:tc>
        <w:tc>
          <w:tcPr>
            <w:tcW w:w="5982" w:type="dxa"/>
            <w:gridSpan w:val="2"/>
          </w:tcPr>
          <w:p w14:paraId="3CF2A7F2" w14:textId="77777777" w:rsidR="008B544F" w:rsidRPr="00BA1E36" w:rsidRDefault="008B544F" w:rsidP="008B544F">
            <w:pPr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…………….…………………….…………………….………………zł</w:t>
            </w:r>
          </w:p>
        </w:tc>
      </w:tr>
      <w:tr w:rsidR="008B544F" w:rsidRPr="00BA1E36" w14:paraId="0101EE8B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E30D085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Wartość brutto inwestycji:</w:t>
            </w:r>
          </w:p>
        </w:tc>
        <w:tc>
          <w:tcPr>
            <w:tcW w:w="5982" w:type="dxa"/>
            <w:gridSpan w:val="2"/>
          </w:tcPr>
          <w:p w14:paraId="11BC547D" w14:textId="77777777" w:rsidR="008B544F" w:rsidRPr="00BA1E36" w:rsidRDefault="008B544F" w:rsidP="008B544F">
            <w:pPr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…………….…………………….…………………….………………zł</w:t>
            </w:r>
          </w:p>
        </w:tc>
      </w:tr>
      <w:tr w:rsidR="008B544F" w:rsidRPr="00BA1E36" w14:paraId="76C731BC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22907A3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Wartość podatku VAT:</w:t>
            </w:r>
          </w:p>
        </w:tc>
        <w:tc>
          <w:tcPr>
            <w:tcW w:w="5982" w:type="dxa"/>
            <w:gridSpan w:val="2"/>
          </w:tcPr>
          <w:p w14:paraId="3B16DA73" w14:textId="77777777" w:rsidR="008B544F" w:rsidRPr="00BA1E36" w:rsidRDefault="008B544F" w:rsidP="008B544F">
            <w:pPr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…………….…………………….…………………….………………zł</w:t>
            </w:r>
          </w:p>
        </w:tc>
      </w:tr>
      <w:tr w:rsidR="008B544F" w:rsidRPr="00BA1E36" w14:paraId="74BCA600" w14:textId="77777777" w:rsidTr="007C5AD9">
        <w:trPr>
          <w:trHeight w:val="34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2CBEFD5" w14:textId="77777777" w:rsidR="008B544F" w:rsidRPr="00BA1E36" w:rsidRDefault="008B544F" w:rsidP="008B544F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b/>
              </w:rPr>
              <w:t>Termin realizacji inwestycji</w:t>
            </w:r>
          </w:p>
        </w:tc>
      </w:tr>
      <w:tr w:rsidR="008B544F" w:rsidRPr="00BA1E36" w14:paraId="2DE6B80A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4395639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Data rozpoczęcia:</w:t>
            </w:r>
          </w:p>
          <w:p w14:paraId="26AD84E0" w14:textId="77777777" w:rsidR="008B544F" w:rsidRPr="00BA1E36" w:rsidRDefault="008B544F" w:rsidP="008B544F">
            <w:pPr>
              <w:jc w:val="left"/>
              <w:rPr>
                <w:rFonts w:ascii="Arial" w:hAnsi="Arial" w:cs="Arial"/>
                <w:i/>
              </w:rPr>
            </w:pPr>
            <w:r w:rsidRPr="00BA1E36">
              <w:rPr>
                <w:rFonts w:ascii="Arial" w:hAnsi="Arial" w:cs="Arial"/>
                <w:i/>
                <w:sz w:val="16"/>
              </w:rPr>
              <w:t>(data podpisania umowy)</w:t>
            </w:r>
          </w:p>
        </w:tc>
        <w:tc>
          <w:tcPr>
            <w:tcW w:w="5982" w:type="dxa"/>
            <w:gridSpan w:val="2"/>
            <w:vAlign w:val="center"/>
          </w:tcPr>
          <w:p w14:paraId="69CF59BE" w14:textId="77777777" w:rsidR="008B544F" w:rsidRPr="00BA1E36" w:rsidRDefault="008B544F" w:rsidP="008B544F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_ _ /_ _ / _ _ _ _</w:t>
            </w:r>
          </w:p>
          <w:p w14:paraId="52B2BC18" w14:textId="77777777" w:rsidR="008B544F" w:rsidRPr="00BA1E36" w:rsidRDefault="008B544F" w:rsidP="008B544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A1E36">
              <w:rPr>
                <w:rFonts w:ascii="Arial" w:hAnsi="Arial" w:cs="Arial"/>
                <w:vertAlign w:val="superscript"/>
              </w:rPr>
              <w:t>(</w:t>
            </w:r>
            <w:proofErr w:type="spellStart"/>
            <w:r w:rsidRPr="00BA1E36">
              <w:rPr>
                <w:rFonts w:ascii="Arial" w:hAnsi="Arial" w:cs="Arial"/>
                <w:vertAlign w:val="superscript"/>
              </w:rPr>
              <w:t>dd</w:t>
            </w:r>
            <w:proofErr w:type="spellEnd"/>
            <w:r w:rsidRPr="00BA1E36">
              <w:rPr>
                <w:rFonts w:ascii="Arial" w:hAnsi="Arial" w:cs="Arial"/>
                <w:vertAlign w:val="superscript"/>
              </w:rPr>
              <w:t>/mm/</w:t>
            </w:r>
            <w:proofErr w:type="spellStart"/>
            <w:r w:rsidRPr="00BA1E36">
              <w:rPr>
                <w:rFonts w:ascii="Arial" w:hAnsi="Arial" w:cs="Arial"/>
                <w:vertAlign w:val="superscript"/>
              </w:rPr>
              <w:t>rrrr</w:t>
            </w:r>
            <w:proofErr w:type="spellEnd"/>
            <w:r w:rsidRPr="00BA1E36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8B544F" w:rsidRPr="00BA1E36" w14:paraId="095CA689" w14:textId="77777777" w:rsidTr="007C5AD9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72F30E0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Data zakończenia:</w:t>
            </w:r>
          </w:p>
          <w:p w14:paraId="3872C1AA" w14:textId="77777777" w:rsidR="008B544F" w:rsidRPr="00BA1E36" w:rsidRDefault="008B544F" w:rsidP="008B544F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i/>
                <w:sz w:val="16"/>
              </w:rPr>
              <w:t>(data poniesienia ostatniego wydatku)</w:t>
            </w:r>
          </w:p>
        </w:tc>
        <w:tc>
          <w:tcPr>
            <w:tcW w:w="5982" w:type="dxa"/>
            <w:gridSpan w:val="2"/>
            <w:vAlign w:val="center"/>
          </w:tcPr>
          <w:p w14:paraId="257C6AC1" w14:textId="77777777" w:rsidR="008B544F" w:rsidRPr="00BA1E36" w:rsidRDefault="008B544F" w:rsidP="008B544F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_ _ /_ _ / _ _ _ _</w:t>
            </w:r>
          </w:p>
          <w:p w14:paraId="31183958" w14:textId="77777777" w:rsidR="008B544F" w:rsidRPr="00BA1E36" w:rsidRDefault="008B544F" w:rsidP="008B544F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vertAlign w:val="superscript"/>
              </w:rPr>
              <w:t>(</w:t>
            </w:r>
            <w:proofErr w:type="spellStart"/>
            <w:r w:rsidRPr="00BA1E36">
              <w:rPr>
                <w:rFonts w:ascii="Arial" w:hAnsi="Arial" w:cs="Arial"/>
                <w:vertAlign w:val="superscript"/>
              </w:rPr>
              <w:t>dd</w:t>
            </w:r>
            <w:proofErr w:type="spellEnd"/>
            <w:r w:rsidRPr="00BA1E36">
              <w:rPr>
                <w:rFonts w:ascii="Arial" w:hAnsi="Arial" w:cs="Arial"/>
                <w:vertAlign w:val="superscript"/>
              </w:rPr>
              <w:t>/mm/</w:t>
            </w:r>
            <w:proofErr w:type="spellStart"/>
            <w:r w:rsidRPr="00BA1E36">
              <w:rPr>
                <w:rFonts w:ascii="Arial" w:hAnsi="Arial" w:cs="Arial"/>
                <w:vertAlign w:val="superscript"/>
              </w:rPr>
              <w:t>rrrr</w:t>
            </w:r>
            <w:proofErr w:type="spellEnd"/>
            <w:r w:rsidRPr="00BA1E36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14:paraId="426D86C6" w14:textId="1CD49223" w:rsidR="00D43494" w:rsidRPr="00BA1E36" w:rsidRDefault="00D43494">
      <w:pPr>
        <w:rPr>
          <w:rFonts w:ascii="Arial" w:hAnsi="Arial" w:cs="Arial"/>
        </w:rPr>
      </w:pPr>
    </w:p>
    <w:p w14:paraId="21F7161E" w14:textId="77777777" w:rsidR="00D43494" w:rsidRPr="00BA1E36" w:rsidRDefault="00D43494">
      <w:pPr>
        <w:spacing w:after="160" w:line="259" w:lineRule="auto"/>
        <w:contextualSpacing w:val="0"/>
        <w:jc w:val="left"/>
        <w:rPr>
          <w:rFonts w:ascii="Arial" w:hAnsi="Arial" w:cs="Arial"/>
        </w:rPr>
      </w:pPr>
      <w:r w:rsidRPr="00BA1E36">
        <w:rPr>
          <w:rFonts w:ascii="Arial" w:hAnsi="Arial" w:cs="Arial"/>
        </w:rPr>
        <w:br w:type="page"/>
      </w:r>
    </w:p>
    <w:p w14:paraId="68B25786" w14:textId="77777777" w:rsidR="00471268" w:rsidRPr="00BA1E36" w:rsidRDefault="00471268">
      <w:pPr>
        <w:rPr>
          <w:rFonts w:ascii="Arial" w:hAnsi="Arial" w:cs="Arial"/>
        </w:rPr>
      </w:pPr>
    </w:p>
    <w:tbl>
      <w:tblPr>
        <w:tblStyle w:val="Tabela-Siatka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703"/>
        <w:gridCol w:w="870"/>
        <w:gridCol w:w="1410"/>
        <w:gridCol w:w="636"/>
      </w:tblGrid>
      <w:tr w:rsidR="00471268" w:rsidRPr="00BA1E36" w14:paraId="5BA0CB23" w14:textId="77777777" w:rsidTr="00471268">
        <w:trPr>
          <w:trHeight w:val="47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ED82BD3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17" w:type="dxa"/>
            <w:gridSpan w:val="4"/>
            <w:shd w:val="clear" w:color="auto" w:fill="D9D9D9" w:themeFill="background1" w:themeFillShade="D9"/>
            <w:vAlign w:val="center"/>
          </w:tcPr>
          <w:p w14:paraId="46162BF2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b/>
              </w:rPr>
              <w:t>Wykaz dokumentów stanowiących integralne załącznik do Wniosku o wypłatę grantu</w:t>
            </w:r>
          </w:p>
        </w:tc>
      </w:tr>
      <w:tr w:rsidR="00471268" w:rsidRPr="00BA1E36" w14:paraId="63B764BF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29DF0F4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4031A86B" w14:textId="77777777" w:rsidR="00471268" w:rsidRPr="00BA1E36" w:rsidRDefault="00471268" w:rsidP="00471268">
            <w:pPr>
              <w:jc w:val="left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C16DA4D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A1E36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3C1961D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Ilość szt.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54A89DB7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NIE</w:t>
            </w:r>
          </w:p>
        </w:tc>
      </w:tr>
      <w:tr w:rsidR="00471268" w:rsidRPr="00BA1E36" w14:paraId="4481E75C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A0E97A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7129AAFC" w14:textId="4FBB85BD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 xml:space="preserve">Faktura(-y) VAT i/lub </w:t>
            </w:r>
            <w:r w:rsidR="001E3D0E" w:rsidRPr="00BA1E36">
              <w:rPr>
                <w:rFonts w:ascii="Arial" w:hAnsi="Arial" w:cs="Arial"/>
              </w:rPr>
              <w:t xml:space="preserve">imienny(-e) </w:t>
            </w:r>
            <w:r w:rsidRPr="00BA1E36">
              <w:rPr>
                <w:rFonts w:ascii="Arial" w:hAnsi="Arial" w:cs="Arial"/>
              </w:rPr>
              <w:t>rachunek(-i), wystawiona(-e) na Grantobiorcę, potwierdzające poniesione wydatki</w:t>
            </w:r>
          </w:p>
        </w:tc>
        <w:tc>
          <w:tcPr>
            <w:tcW w:w="874" w:type="dxa"/>
            <w:vAlign w:val="bottom"/>
          </w:tcPr>
          <w:p w14:paraId="66917231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74D6AA53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6A511AE6" w14:textId="0D3C765D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F60851" wp14:editId="782DB9C3">
                      <wp:extent cx="179705" cy="179705"/>
                      <wp:effectExtent l="8255" t="8255" r="12065" b="12065"/>
                      <wp:docPr id="19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2BDD750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CfR910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11A27740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6958D49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725A13B1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Dokument(-y) potwierdzający zapłatę za faktury i/lub rachunki</w:t>
            </w:r>
          </w:p>
        </w:tc>
        <w:tc>
          <w:tcPr>
            <w:tcW w:w="874" w:type="dxa"/>
            <w:vAlign w:val="bottom"/>
          </w:tcPr>
          <w:p w14:paraId="04B255E8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48964846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85F789A" w14:textId="6458A94E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49975B4" wp14:editId="4310534E">
                      <wp:extent cx="179705" cy="179705"/>
                      <wp:effectExtent l="8255" t="10160" r="12065" b="10160"/>
                      <wp:docPr id="18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E7C770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MvDT+Q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5918CAE9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0C59AC8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7CFBDE7" w14:textId="3B753DEF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Notatka(-i) z przeprowadzenia rozeznania rynku wśród 3 Wykonawców wraz z ofertami</w:t>
            </w:r>
            <w:r w:rsidR="001E3D0E" w:rsidRPr="00BA1E36">
              <w:rPr>
                <w:rFonts w:ascii="Arial" w:hAnsi="Arial" w:cs="Arial"/>
              </w:rPr>
              <w:t xml:space="preserve"> podpisana przez Grantobiorcę</w:t>
            </w:r>
          </w:p>
        </w:tc>
        <w:tc>
          <w:tcPr>
            <w:tcW w:w="874" w:type="dxa"/>
            <w:vAlign w:val="bottom"/>
          </w:tcPr>
          <w:p w14:paraId="57B51930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59943136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2530B83D" w14:textId="346B715B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44A3248" wp14:editId="3A825108">
                      <wp:extent cx="179705" cy="179705"/>
                      <wp:effectExtent l="8255" t="12700" r="12065" b="7620"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13596C8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ygkOfD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1323B742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72D22D0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099D5B0F" w14:textId="77777777" w:rsidR="00471268" w:rsidRPr="00BA1E36" w:rsidRDefault="00364A8F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Dokument potwierdzający likwidację starego źródła ciepła</w:t>
            </w:r>
          </w:p>
        </w:tc>
        <w:tc>
          <w:tcPr>
            <w:tcW w:w="874" w:type="dxa"/>
            <w:vAlign w:val="bottom"/>
          </w:tcPr>
          <w:p w14:paraId="74BB0B96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46B88216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2F6364ED" w14:textId="5E2F5058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40A70A5" wp14:editId="2E751EE7">
                      <wp:extent cx="179705" cy="179705"/>
                      <wp:effectExtent l="8255" t="5080" r="12065" b="5715"/>
                      <wp:docPr id="1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2D33D70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XEAH7zYCAABO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5F597364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C3A2CAD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ED0D08C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Protokół likwidacji źródła ciepła</w:t>
            </w:r>
          </w:p>
        </w:tc>
        <w:tc>
          <w:tcPr>
            <w:tcW w:w="874" w:type="dxa"/>
            <w:vAlign w:val="bottom"/>
          </w:tcPr>
          <w:p w14:paraId="6BDD73AF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29ABDED6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1907EB3" w14:textId="45C757E7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885CF5F" wp14:editId="418927C4">
                      <wp:extent cx="179705" cy="179705"/>
                      <wp:effectExtent l="8255" t="7620" r="12065" b="12700"/>
                      <wp:docPr id="15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DECA4A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1BCAE102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5AC9F6B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4A6C886A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Dokumenty wynikające z prawa budowlanego potwierdzające prawidłowość wykonania instalacji</w:t>
            </w:r>
          </w:p>
        </w:tc>
        <w:tc>
          <w:tcPr>
            <w:tcW w:w="874" w:type="dxa"/>
            <w:vAlign w:val="center"/>
          </w:tcPr>
          <w:p w14:paraId="40BA1B5B" w14:textId="3EC3787A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B10610" wp14:editId="2D26A638">
                      <wp:extent cx="179705" cy="179705"/>
                      <wp:effectExtent l="6985" t="8255" r="13335" b="12065"/>
                      <wp:docPr id="14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7813911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HnO+YU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3EB84B86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3F3628E0" w14:textId="7E5B5415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A052AE0" wp14:editId="4AE64113">
                      <wp:extent cx="179705" cy="179705"/>
                      <wp:effectExtent l="8255" t="8255" r="12065" b="12065"/>
                      <wp:docPr id="13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598AC6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EtawVI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23221316" w14:textId="77777777" w:rsidTr="00471268">
        <w:trPr>
          <w:trHeight w:val="45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126D614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9EF9AA0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 xml:space="preserve">Opinia kominiarska </w:t>
            </w:r>
            <w:r w:rsidR="00364A8F" w:rsidRPr="00BA1E36">
              <w:rPr>
                <w:rFonts w:ascii="Arial" w:hAnsi="Arial" w:cs="Arial"/>
              </w:rPr>
              <w:t xml:space="preserve">końcowa sporządzona po zamontowaniu nowego źródła ciepła </w:t>
            </w:r>
            <w:r w:rsidRPr="00BA1E36">
              <w:rPr>
                <w:rFonts w:ascii="Arial" w:hAnsi="Arial" w:cs="Arial"/>
              </w:rPr>
              <w:t>(jeśli dotyczy)</w:t>
            </w:r>
          </w:p>
        </w:tc>
        <w:tc>
          <w:tcPr>
            <w:tcW w:w="874" w:type="dxa"/>
            <w:vAlign w:val="center"/>
          </w:tcPr>
          <w:p w14:paraId="580BD267" w14:textId="1C3A55C1" w:rsidR="00471268" w:rsidRPr="00BA1E36" w:rsidRDefault="007D7175" w:rsidP="00471268">
            <w:pPr>
              <w:jc w:val="center"/>
              <w:rPr>
                <w:rFonts w:ascii="Arial" w:hAnsi="Arial" w:cs="Arial"/>
                <w:sz w:val="44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0B09901" wp14:editId="1AB7E78A">
                      <wp:extent cx="179705" cy="179705"/>
                      <wp:effectExtent l="6985" t="5080" r="13335" b="5715"/>
                      <wp:docPr id="12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69BC0F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KjxVMc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589390EF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302C00A9" w14:textId="737BF5BF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E4E2A5E" wp14:editId="2332EB5C">
                      <wp:extent cx="179705" cy="179705"/>
                      <wp:effectExtent l="8255" t="5080" r="12065" b="5715"/>
                      <wp:docPr id="11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313A67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MeyFPA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63CC3D46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D42F59A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CD50124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Oświadczenie o numerze konta bankowego (do wypłaty grantu) (Załącznik nr 1 do wniosku o wypłatę grantu)</w:t>
            </w:r>
          </w:p>
        </w:tc>
        <w:tc>
          <w:tcPr>
            <w:tcW w:w="874" w:type="dxa"/>
            <w:vAlign w:val="bottom"/>
          </w:tcPr>
          <w:p w14:paraId="5299A701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center"/>
          </w:tcPr>
          <w:p w14:paraId="6BA8C4E6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9" w:type="dxa"/>
            <w:vAlign w:val="center"/>
          </w:tcPr>
          <w:p w14:paraId="4496AF34" w14:textId="7907A244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ABC18B" wp14:editId="44407CFC">
                      <wp:extent cx="179705" cy="179705"/>
                      <wp:effectExtent l="8255" t="13335" r="12065" b="6985"/>
                      <wp:docPr id="10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396BCC6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6435D4CE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D578909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1230F99C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Oświadczenie Grantobiorcy (oryginał) (Załącznik nr 2 do wniosku o wypłatę grantu)</w:t>
            </w:r>
          </w:p>
        </w:tc>
        <w:tc>
          <w:tcPr>
            <w:tcW w:w="874" w:type="dxa"/>
            <w:vAlign w:val="bottom"/>
          </w:tcPr>
          <w:p w14:paraId="7BE49941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sz w:val="44"/>
              </w:rPr>
              <w:sym w:font="Wingdings 2" w:char="F052"/>
            </w:r>
          </w:p>
        </w:tc>
        <w:tc>
          <w:tcPr>
            <w:tcW w:w="1361" w:type="dxa"/>
            <w:vAlign w:val="center"/>
          </w:tcPr>
          <w:p w14:paraId="0BD84CAD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9" w:type="dxa"/>
            <w:vAlign w:val="center"/>
          </w:tcPr>
          <w:p w14:paraId="04023848" w14:textId="6AA87AC5" w:rsidR="00471268" w:rsidRPr="00BA1E36" w:rsidRDefault="007D7175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6E66668" wp14:editId="02E01C40">
                      <wp:extent cx="179705" cy="179705"/>
                      <wp:effectExtent l="8255" t="5715" r="12065" b="5080"/>
                      <wp:docPr id="9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3C026AA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n+nFeT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172CCBDF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031DAF3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13A95646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Kosztorys powykonawczy (jeśli dotyczy</w:t>
            </w:r>
            <w:r w:rsidR="00364A8F" w:rsidRPr="00BA1E36">
              <w:rPr>
                <w:rFonts w:ascii="Arial" w:hAnsi="Arial" w:cs="Arial"/>
              </w:rPr>
              <w:t>, tj. jeśli kwota faktury jest inna niż kwota kosztorysu wstępnego</w:t>
            </w:r>
            <w:r w:rsidRPr="00BA1E36">
              <w:rPr>
                <w:rFonts w:ascii="Arial" w:hAnsi="Arial" w:cs="Arial"/>
              </w:rPr>
              <w:t>)</w:t>
            </w:r>
          </w:p>
        </w:tc>
        <w:tc>
          <w:tcPr>
            <w:tcW w:w="874" w:type="dxa"/>
            <w:vAlign w:val="center"/>
          </w:tcPr>
          <w:p w14:paraId="625F8589" w14:textId="7AB140DD" w:rsidR="00471268" w:rsidRPr="00BA1E36" w:rsidRDefault="007D7175" w:rsidP="00471268">
            <w:pPr>
              <w:jc w:val="center"/>
              <w:rPr>
                <w:rFonts w:ascii="Arial" w:hAnsi="Arial" w:cs="Arial"/>
                <w:sz w:val="44"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29976F" wp14:editId="6A813A94">
                      <wp:extent cx="179705" cy="179705"/>
                      <wp:effectExtent l="6985" t="13970" r="13335" b="6350"/>
                      <wp:docPr id="8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1A75F2E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0592B345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67F4033B" w14:textId="34C46BAE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0BAFA7" wp14:editId="5F254B3E">
                      <wp:extent cx="179705" cy="179705"/>
                      <wp:effectExtent l="8255" t="13970" r="12065" b="6350"/>
                      <wp:docPr id="7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D0369E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MTcDLD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3A2D7E7F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C95F0E5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0F475497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Specyfikacja wykonanych prac (jeśli dotyczy)</w:t>
            </w:r>
          </w:p>
        </w:tc>
        <w:tc>
          <w:tcPr>
            <w:tcW w:w="874" w:type="dxa"/>
            <w:vAlign w:val="center"/>
          </w:tcPr>
          <w:p w14:paraId="3E84DEB3" w14:textId="1B1F3C8C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2E8C24" wp14:editId="2087F719">
                      <wp:extent cx="179705" cy="179705"/>
                      <wp:effectExtent l="6985" t="8890" r="13335" b="11430"/>
                      <wp:docPr id="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3D7271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3SW7lT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0A605B90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2DA55152" w14:textId="690BBF61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44BD94F" wp14:editId="1F1AFA94">
                      <wp:extent cx="179705" cy="179705"/>
                      <wp:effectExtent l="8255" t="8890" r="12065" b="11430"/>
                      <wp:docPr id="5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1525466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smb7oj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67630CAE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E5AA174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75F0DEBE" w14:textId="135195A9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Certyfikat źródła ciepła (jeśli dotyczy</w:t>
            </w:r>
            <w:r w:rsidR="001E3D0E" w:rsidRPr="00BA1E36">
              <w:rPr>
                <w:rFonts w:ascii="Arial" w:hAnsi="Arial" w:cs="Arial"/>
              </w:rPr>
              <w:t>, np. dla pompy ciepła</w:t>
            </w:r>
            <w:r w:rsidRPr="00BA1E36">
              <w:rPr>
                <w:rFonts w:ascii="Arial" w:hAnsi="Arial" w:cs="Arial"/>
              </w:rPr>
              <w:t>)</w:t>
            </w:r>
          </w:p>
        </w:tc>
        <w:tc>
          <w:tcPr>
            <w:tcW w:w="874" w:type="dxa"/>
            <w:vAlign w:val="center"/>
          </w:tcPr>
          <w:p w14:paraId="349E05C0" w14:textId="7DD4F7EF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F40ABE" wp14:editId="181F24D7">
                      <wp:extent cx="179705" cy="179705"/>
                      <wp:effectExtent l="6985" t="13335" r="13335" b="6985"/>
                      <wp:docPr id="4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2884A2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cOJIcD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2D4F71CA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5BCD2075" w14:textId="56438BE6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2070C34" wp14:editId="4E9C1E4F">
                      <wp:extent cx="179705" cy="179705"/>
                      <wp:effectExtent l="8255" t="13335" r="12065" b="6985"/>
                      <wp:docPr id="3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6A7E0A9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471268" w:rsidRPr="00BA1E36" w14:paraId="674D5827" w14:textId="77777777" w:rsidTr="00471268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DEA69CB" w14:textId="77777777" w:rsidR="00471268" w:rsidRPr="00BA1E36" w:rsidRDefault="00471268" w:rsidP="00471268">
            <w:pPr>
              <w:jc w:val="center"/>
              <w:rPr>
                <w:rFonts w:ascii="Arial" w:hAnsi="Arial" w:cs="Arial"/>
                <w:b/>
              </w:rPr>
            </w:pPr>
            <w:r w:rsidRPr="00BA1E3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04E970E2" w14:textId="77777777" w:rsidR="00471268" w:rsidRPr="00BA1E36" w:rsidRDefault="00471268" w:rsidP="00471268">
            <w:pPr>
              <w:jc w:val="left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Karta gwarancyjna źródła ciepła (jeśli dotyczy)</w:t>
            </w:r>
          </w:p>
        </w:tc>
        <w:tc>
          <w:tcPr>
            <w:tcW w:w="874" w:type="dxa"/>
            <w:vAlign w:val="center"/>
          </w:tcPr>
          <w:p w14:paraId="0A9C434E" w14:textId="7A2170D8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0A37D4" wp14:editId="4F36888D">
                      <wp:extent cx="179705" cy="179705"/>
                      <wp:effectExtent l="6985" t="8255" r="13335" b="12065"/>
                      <wp:docPr id="2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2E26C3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27CEB977" w14:textId="77777777" w:rsidR="00471268" w:rsidRPr="00BA1E36" w:rsidRDefault="00471268" w:rsidP="00471268">
            <w:pPr>
              <w:jc w:val="center"/>
              <w:rPr>
                <w:rFonts w:ascii="Arial" w:hAnsi="Arial" w:cs="Arial"/>
              </w:rPr>
            </w:pPr>
            <w:r w:rsidRPr="00BA1E36">
              <w:rPr>
                <w:rFonts w:ascii="Arial" w:hAnsi="Arial" w:cs="Aria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0ADD190" w14:textId="2162ED6D" w:rsidR="00471268" w:rsidRPr="00BA1E36" w:rsidRDefault="007D7175" w:rsidP="00471268">
            <w:pPr>
              <w:jc w:val="center"/>
              <w:rPr>
                <w:rFonts w:ascii="Arial" w:hAnsi="Arial" w:cs="Arial"/>
                <w:noProof/>
              </w:rPr>
            </w:pPr>
            <w:r w:rsidRPr="00BA1E36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3A5B8B0" wp14:editId="35809863">
                      <wp:extent cx="179705" cy="179705"/>
                      <wp:effectExtent l="8255" t="8255" r="12065" b="12065"/>
                      <wp:docPr id="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6C9122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1D3BBE04" w14:textId="77777777" w:rsidR="00B241E8" w:rsidRPr="00BA1E36" w:rsidRDefault="00B241E8" w:rsidP="00B241E8">
      <w:pPr>
        <w:contextualSpacing w:val="0"/>
        <w:jc w:val="left"/>
        <w:rPr>
          <w:rFonts w:ascii="Arial" w:hAnsi="Arial" w:cs="Arial"/>
        </w:rPr>
      </w:pPr>
    </w:p>
    <w:p w14:paraId="17F55DDF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3B1EF340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2D66C3C7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5A7187DA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  <w:r w:rsidRPr="00BA1E36">
        <w:rPr>
          <w:rFonts w:ascii="Arial" w:hAnsi="Arial" w:cs="Arial"/>
        </w:rPr>
        <w:t>……………………………………………………………</w:t>
      </w:r>
    </w:p>
    <w:p w14:paraId="507598E0" w14:textId="77777777" w:rsidR="00B241E8" w:rsidRPr="00BA1E36" w:rsidRDefault="00B241E8" w:rsidP="00B241E8">
      <w:pPr>
        <w:ind w:left="4536"/>
        <w:jc w:val="center"/>
        <w:rPr>
          <w:rFonts w:ascii="Arial" w:hAnsi="Arial" w:cs="Arial"/>
          <w:vertAlign w:val="superscript"/>
        </w:rPr>
      </w:pPr>
      <w:r w:rsidRPr="00BA1E36">
        <w:rPr>
          <w:rFonts w:ascii="Arial" w:hAnsi="Arial" w:cs="Arial"/>
          <w:vertAlign w:val="superscript"/>
        </w:rPr>
        <w:t>Podpis Grantobiorcy</w:t>
      </w:r>
    </w:p>
    <w:p w14:paraId="4A76ABAE" w14:textId="77777777" w:rsidR="00B241E8" w:rsidRPr="00BA1E36" w:rsidRDefault="00B241E8" w:rsidP="00B241E8">
      <w:pPr>
        <w:contextualSpacing w:val="0"/>
        <w:jc w:val="left"/>
        <w:rPr>
          <w:rFonts w:ascii="Arial" w:hAnsi="Arial" w:cs="Arial"/>
        </w:rPr>
      </w:pPr>
      <w:r w:rsidRPr="00BA1E36">
        <w:rPr>
          <w:rFonts w:ascii="Arial" w:hAnsi="Arial" w:cs="Arial"/>
        </w:rPr>
        <w:br w:type="page"/>
      </w:r>
    </w:p>
    <w:p w14:paraId="45A5180A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BA1E36">
        <w:rPr>
          <w:rFonts w:ascii="Arial" w:hAnsi="Arial" w:cs="Arial"/>
          <w:i/>
          <w:sz w:val="18"/>
          <w:szCs w:val="20"/>
        </w:rPr>
        <w:lastRenderedPageBreak/>
        <w:t>Załącznik nr 1</w:t>
      </w:r>
      <w:r w:rsidRPr="00BA1E36">
        <w:rPr>
          <w:rFonts w:ascii="Arial" w:hAnsi="Arial" w:cs="Arial"/>
          <w:i/>
          <w:sz w:val="18"/>
          <w:szCs w:val="20"/>
        </w:rPr>
        <w:br/>
        <w:t xml:space="preserve">do Wzoru wniosku o </w:t>
      </w:r>
      <w:r w:rsidR="00BE61AE" w:rsidRPr="00BA1E36">
        <w:rPr>
          <w:rFonts w:ascii="Arial" w:hAnsi="Arial" w:cs="Arial"/>
          <w:i/>
          <w:sz w:val="18"/>
          <w:szCs w:val="20"/>
        </w:rPr>
        <w:t>wypłatę</w:t>
      </w:r>
      <w:r w:rsidRPr="00BA1E36">
        <w:rPr>
          <w:rFonts w:ascii="Arial" w:hAnsi="Arial" w:cs="Arial"/>
          <w:i/>
          <w:sz w:val="18"/>
          <w:szCs w:val="20"/>
        </w:rPr>
        <w:t xml:space="preserve"> grantu</w:t>
      </w:r>
    </w:p>
    <w:p w14:paraId="69980BB3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0905CA97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4892FB5A" w14:textId="77777777" w:rsidTr="00BC2753">
        <w:tc>
          <w:tcPr>
            <w:tcW w:w="4106" w:type="dxa"/>
            <w:shd w:val="clear" w:color="auto" w:fill="auto"/>
          </w:tcPr>
          <w:p w14:paraId="3E39C04C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9C17A12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1E74DE3B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Grantobiorca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0B8BBB18" w14:textId="77777777" w:rsidTr="00BC2753">
        <w:tc>
          <w:tcPr>
            <w:tcW w:w="4106" w:type="dxa"/>
            <w:shd w:val="clear" w:color="auto" w:fill="auto"/>
          </w:tcPr>
          <w:p w14:paraId="047E412C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7A96F040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A95344E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b/>
          <w:szCs w:val="20"/>
          <w:u w:val="single"/>
        </w:rPr>
      </w:pPr>
    </w:p>
    <w:p w14:paraId="19044ABD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Adres Grantobiorcy: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2A386EE7" w14:textId="77777777" w:rsidTr="00BC2753">
        <w:tc>
          <w:tcPr>
            <w:tcW w:w="4106" w:type="dxa"/>
            <w:shd w:val="clear" w:color="auto" w:fill="auto"/>
          </w:tcPr>
          <w:p w14:paraId="54B3E331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141FA0ED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1C6D5A93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20361EB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66D05194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60D69978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</w:p>
    <w:p w14:paraId="23CA705B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</w:p>
    <w:p w14:paraId="28450BC8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  <w:r w:rsidRPr="00BA1E36">
        <w:rPr>
          <w:rFonts w:ascii="Arial" w:hAnsi="Arial" w:cs="Arial"/>
          <w:b/>
        </w:rPr>
        <w:t>Oświadczenie o numerze konta bankowego</w:t>
      </w:r>
      <w:r w:rsidRPr="00BA1E36">
        <w:rPr>
          <w:rFonts w:ascii="Arial" w:hAnsi="Arial" w:cs="Arial"/>
          <w:b/>
        </w:rPr>
        <w:br/>
        <w:t>(do refundacji grantu)</w:t>
      </w:r>
    </w:p>
    <w:p w14:paraId="7BE1BE63" w14:textId="77777777" w:rsidR="00B241E8" w:rsidRPr="00BA1E36" w:rsidRDefault="00B241E8" w:rsidP="00B241E8">
      <w:pPr>
        <w:rPr>
          <w:rFonts w:ascii="Arial" w:hAnsi="Arial" w:cs="Arial"/>
        </w:rPr>
      </w:pPr>
    </w:p>
    <w:p w14:paraId="1E51C7CA" w14:textId="77777777" w:rsidR="00B241E8" w:rsidRPr="00BA1E36" w:rsidRDefault="00B241E8" w:rsidP="00B241E8">
      <w:pPr>
        <w:rPr>
          <w:rFonts w:ascii="Arial" w:hAnsi="Arial" w:cs="Arial"/>
        </w:rPr>
      </w:pPr>
    </w:p>
    <w:p w14:paraId="426A528B" w14:textId="77777777" w:rsidR="00B241E8" w:rsidRPr="00BA1E36" w:rsidRDefault="00B241E8" w:rsidP="00B241E8">
      <w:pPr>
        <w:rPr>
          <w:rFonts w:ascii="Arial" w:hAnsi="Arial" w:cs="Arial"/>
        </w:rPr>
      </w:pPr>
    </w:p>
    <w:p w14:paraId="03ED8740" w14:textId="77777777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>Oświadczam, iż posiadam rachunek w …………………………………………………………</w:t>
      </w:r>
      <w:r w:rsidR="007C5AD9" w:rsidRPr="00BA1E36">
        <w:rPr>
          <w:rFonts w:ascii="Arial" w:hAnsi="Arial" w:cs="Arial"/>
        </w:rPr>
        <w:t>……….</w:t>
      </w:r>
      <w:r w:rsidRPr="00BA1E36">
        <w:rPr>
          <w:rFonts w:ascii="Arial" w:hAnsi="Arial" w:cs="Arial"/>
        </w:rPr>
        <w:t xml:space="preserve"> o numerze</w:t>
      </w:r>
    </w:p>
    <w:p w14:paraId="4A6A532E" w14:textId="77777777" w:rsidR="00B241E8" w:rsidRPr="00BA1E36" w:rsidRDefault="00B241E8" w:rsidP="00B241E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</w:tblGrid>
      <w:tr w:rsidR="00B241E8" w:rsidRPr="00BA1E36" w14:paraId="5A2AAD39" w14:textId="77777777" w:rsidTr="00BC2753">
        <w:trPr>
          <w:trHeight w:val="454"/>
        </w:trPr>
        <w:tc>
          <w:tcPr>
            <w:tcW w:w="157" w:type="pct"/>
            <w:shd w:val="clear" w:color="auto" w:fill="D9D9D9"/>
            <w:vAlign w:val="center"/>
          </w:tcPr>
          <w:p w14:paraId="6C05D6A3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37081DA2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5916A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C8866E0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27DF7146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209525C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7AA97BA5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95C2E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35238A3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4539C95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56AAD206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72481E79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5F02E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6B9C0806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5BECBCEC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2418958F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5E2E5109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7A80D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1F26D623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2FF1C745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697671A3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7FF276AB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</w:tcPr>
          <w:p w14:paraId="13BF7303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32ABFB5B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0AD68D8E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64013C9A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1E7ECCBE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</w:tcPr>
          <w:p w14:paraId="018164FA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5C0B7707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3EE227D4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" w:type="pct"/>
            <w:shd w:val="clear" w:color="auto" w:fill="D9D9D9"/>
          </w:tcPr>
          <w:p w14:paraId="051EBE9F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9" w:type="pct"/>
            <w:shd w:val="clear" w:color="auto" w:fill="D9D9D9"/>
          </w:tcPr>
          <w:p w14:paraId="07837BA2" w14:textId="77777777" w:rsidR="00B241E8" w:rsidRPr="00BA1E36" w:rsidRDefault="00B241E8" w:rsidP="00BC275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2444677" w14:textId="77777777" w:rsidR="00B241E8" w:rsidRPr="00BA1E36" w:rsidRDefault="00B241E8" w:rsidP="00B241E8">
      <w:pPr>
        <w:rPr>
          <w:rFonts w:ascii="Arial" w:hAnsi="Arial" w:cs="Arial"/>
        </w:rPr>
      </w:pPr>
    </w:p>
    <w:p w14:paraId="00500625" w14:textId="4AD53F0E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Zawracam się </w:t>
      </w:r>
      <w:r w:rsidR="008B544F" w:rsidRPr="00BA1E36">
        <w:rPr>
          <w:rFonts w:ascii="Arial" w:hAnsi="Arial" w:cs="Arial"/>
        </w:rPr>
        <w:t xml:space="preserve">z prośbą o </w:t>
      </w:r>
      <w:r w:rsidRPr="00BA1E36">
        <w:rPr>
          <w:rFonts w:ascii="Arial" w:hAnsi="Arial" w:cs="Arial"/>
        </w:rPr>
        <w:t>przekazanie grantu przyznanego na podstawie umowy</w:t>
      </w:r>
      <w:r w:rsidR="00364A8F" w:rsidRPr="00BA1E36">
        <w:rPr>
          <w:rFonts w:ascii="Arial" w:hAnsi="Arial" w:cs="Arial"/>
        </w:rPr>
        <w:t xml:space="preserve"> o powierzenie grantu</w:t>
      </w:r>
      <w:r w:rsidRPr="00BA1E36">
        <w:rPr>
          <w:rFonts w:ascii="Arial" w:hAnsi="Arial" w:cs="Arial"/>
        </w:rPr>
        <w:t xml:space="preserve"> nr ………………………………………………… z dnia: ………………………………………………… r. </w:t>
      </w:r>
      <w:r w:rsidR="009D09C5" w:rsidRPr="00BA1E36">
        <w:rPr>
          <w:rFonts w:ascii="Arial" w:hAnsi="Arial" w:cs="Arial"/>
        </w:rPr>
        <w:br/>
      </w:r>
      <w:r w:rsidRPr="00BA1E36">
        <w:rPr>
          <w:rFonts w:ascii="Arial" w:hAnsi="Arial" w:cs="Arial"/>
        </w:rPr>
        <w:t xml:space="preserve">w związku </w:t>
      </w:r>
      <w:r w:rsidR="008B544F" w:rsidRPr="00BA1E36">
        <w:rPr>
          <w:rFonts w:ascii="Arial" w:hAnsi="Arial" w:cs="Arial"/>
        </w:rPr>
        <w:t xml:space="preserve">z zakończeniem realizacji inwestycji </w:t>
      </w:r>
      <w:r w:rsidRPr="00BA1E36">
        <w:rPr>
          <w:rFonts w:ascii="Arial" w:hAnsi="Arial" w:cs="Arial"/>
        </w:rPr>
        <w:t xml:space="preserve">polegającej na </w:t>
      </w:r>
      <w:r w:rsidR="00364A8F" w:rsidRPr="00BA1E36">
        <w:rPr>
          <w:rFonts w:ascii="Arial" w:hAnsi="Arial" w:cs="Arial"/>
        </w:rPr>
        <w:t>wymianie źródła ciepła</w:t>
      </w:r>
      <w:r w:rsidRPr="00BA1E36">
        <w:rPr>
          <w:rFonts w:ascii="Arial" w:hAnsi="Arial" w:cs="Arial"/>
        </w:rPr>
        <w:t xml:space="preserve"> na ww. numer konta.</w:t>
      </w:r>
    </w:p>
    <w:p w14:paraId="190874CA" w14:textId="77777777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  </w:t>
      </w:r>
    </w:p>
    <w:p w14:paraId="74751776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4B120D46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0E9408C7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602185AB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  <w:r w:rsidRPr="00BA1E36">
        <w:rPr>
          <w:rFonts w:ascii="Arial" w:hAnsi="Arial" w:cs="Arial"/>
        </w:rPr>
        <w:t>…………………………………………………………</w:t>
      </w:r>
    </w:p>
    <w:p w14:paraId="0111E6FD" w14:textId="77777777" w:rsidR="00B241E8" w:rsidRPr="00BA1E36" w:rsidRDefault="00B241E8" w:rsidP="00B241E8">
      <w:pPr>
        <w:ind w:left="4536"/>
        <w:jc w:val="center"/>
        <w:rPr>
          <w:rFonts w:ascii="Arial" w:hAnsi="Arial" w:cs="Arial"/>
          <w:vertAlign w:val="superscript"/>
        </w:rPr>
      </w:pPr>
      <w:r w:rsidRPr="00BA1E36">
        <w:rPr>
          <w:rFonts w:ascii="Arial" w:hAnsi="Arial" w:cs="Arial"/>
          <w:vertAlign w:val="superscript"/>
        </w:rPr>
        <w:t>Podpis Grantobiorcy</w:t>
      </w:r>
    </w:p>
    <w:p w14:paraId="26D720AC" w14:textId="77777777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 </w:t>
      </w:r>
    </w:p>
    <w:p w14:paraId="260D3922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i/>
          <w:sz w:val="18"/>
          <w:szCs w:val="20"/>
        </w:rPr>
      </w:pPr>
    </w:p>
    <w:p w14:paraId="645599BD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  <w:sectPr w:rsidR="00B241E8" w:rsidRPr="00BA1E36" w:rsidSect="003A5201">
          <w:footerReference w:type="default" r:id="rId7"/>
          <w:footnotePr>
            <w:numRestart w:val="eachSect"/>
          </w:footnotePr>
          <w:pgSz w:w="11906" w:h="16838"/>
          <w:pgMar w:top="1417" w:right="1417" w:bottom="993" w:left="1417" w:header="708" w:footer="708" w:gutter="0"/>
          <w:cols w:space="708"/>
          <w:titlePg/>
          <w:docGrid w:linePitch="360"/>
        </w:sectPr>
      </w:pPr>
    </w:p>
    <w:p w14:paraId="42F7DBB0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BA1E36">
        <w:rPr>
          <w:rFonts w:ascii="Arial" w:hAnsi="Arial" w:cs="Arial"/>
          <w:i/>
          <w:sz w:val="18"/>
          <w:szCs w:val="20"/>
        </w:rPr>
        <w:t>Załącznik nr 2</w:t>
      </w:r>
      <w:r w:rsidRPr="00BA1E36">
        <w:rPr>
          <w:rFonts w:ascii="Arial" w:hAnsi="Arial" w:cs="Arial"/>
          <w:i/>
          <w:sz w:val="18"/>
          <w:szCs w:val="20"/>
        </w:rPr>
        <w:br/>
        <w:t xml:space="preserve">do Wzoru wniosku o </w:t>
      </w:r>
      <w:r w:rsidR="00BE61AE" w:rsidRPr="00BA1E36">
        <w:rPr>
          <w:rFonts w:ascii="Arial" w:hAnsi="Arial" w:cs="Arial"/>
          <w:i/>
          <w:sz w:val="18"/>
          <w:szCs w:val="20"/>
        </w:rPr>
        <w:t xml:space="preserve">wypłatę </w:t>
      </w:r>
      <w:r w:rsidRPr="00BA1E36">
        <w:rPr>
          <w:rFonts w:ascii="Arial" w:hAnsi="Arial" w:cs="Arial"/>
          <w:i/>
          <w:sz w:val="18"/>
          <w:szCs w:val="20"/>
        </w:rPr>
        <w:t>grantu</w:t>
      </w:r>
    </w:p>
    <w:p w14:paraId="39B3C003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</w:pPr>
    </w:p>
    <w:p w14:paraId="3FD9FB19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</w:pPr>
    </w:p>
    <w:p w14:paraId="2882B6EA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2EC0DBFE" w14:textId="77777777" w:rsidTr="00BC2753">
        <w:tc>
          <w:tcPr>
            <w:tcW w:w="4106" w:type="dxa"/>
            <w:shd w:val="clear" w:color="auto" w:fill="auto"/>
          </w:tcPr>
          <w:p w14:paraId="39AFF7C4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7C4652F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</w:p>
    <w:p w14:paraId="046A819D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Grantobiorca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3B761239" w14:textId="77777777" w:rsidTr="00BC2753">
        <w:tc>
          <w:tcPr>
            <w:tcW w:w="4106" w:type="dxa"/>
            <w:shd w:val="clear" w:color="auto" w:fill="auto"/>
          </w:tcPr>
          <w:p w14:paraId="04FB06BB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2D3DEB3B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BA5DBBD" w14:textId="77777777" w:rsidR="00B241E8" w:rsidRPr="00BA1E36" w:rsidRDefault="00B241E8" w:rsidP="00B241E8">
      <w:pPr>
        <w:spacing w:before="240" w:after="240" w:line="240" w:lineRule="auto"/>
        <w:rPr>
          <w:rFonts w:ascii="Arial" w:hAnsi="Arial" w:cs="Arial"/>
          <w:b/>
          <w:szCs w:val="20"/>
          <w:u w:val="single"/>
        </w:rPr>
      </w:pPr>
    </w:p>
    <w:p w14:paraId="64EBC2FD" w14:textId="77777777" w:rsidR="00B241E8" w:rsidRPr="00BA1E36" w:rsidRDefault="00B241E8" w:rsidP="00B241E8">
      <w:pPr>
        <w:spacing w:before="240" w:after="120" w:line="360" w:lineRule="auto"/>
        <w:rPr>
          <w:rFonts w:ascii="Arial" w:hAnsi="Arial" w:cs="Arial"/>
          <w:b/>
          <w:szCs w:val="20"/>
          <w:u w:val="single"/>
        </w:rPr>
      </w:pPr>
      <w:r w:rsidRPr="00BA1E36">
        <w:rPr>
          <w:rFonts w:ascii="Arial" w:hAnsi="Arial" w:cs="Arial"/>
          <w:b/>
          <w:szCs w:val="20"/>
          <w:u w:val="single"/>
        </w:rPr>
        <w:t>Adres Grantobiorcy: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241E8" w:rsidRPr="00BA1E36" w14:paraId="240D0319" w14:textId="77777777" w:rsidTr="00BC2753">
        <w:tc>
          <w:tcPr>
            <w:tcW w:w="4106" w:type="dxa"/>
            <w:shd w:val="clear" w:color="auto" w:fill="auto"/>
          </w:tcPr>
          <w:p w14:paraId="43A4623D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1459A171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  <w:p w14:paraId="4D933960" w14:textId="77777777" w:rsidR="00B241E8" w:rsidRPr="00BA1E36" w:rsidRDefault="00B241E8" w:rsidP="00BC2753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23CAD27" w14:textId="77777777" w:rsidR="00B241E8" w:rsidRPr="00BA1E36" w:rsidRDefault="00B241E8" w:rsidP="00B241E8">
      <w:pPr>
        <w:rPr>
          <w:rFonts w:ascii="Arial" w:hAnsi="Arial" w:cs="Arial"/>
        </w:rPr>
      </w:pPr>
    </w:p>
    <w:p w14:paraId="0CCB6732" w14:textId="77777777" w:rsidR="00B241E8" w:rsidRPr="00BA1E36" w:rsidRDefault="00B241E8" w:rsidP="00B241E8">
      <w:pPr>
        <w:rPr>
          <w:rFonts w:ascii="Arial" w:hAnsi="Arial" w:cs="Arial"/>
        </w:rPr>
      </w:pPr>
    </w:p>
    <w:p w14:paraId="72429B37" w14:textId="77777777" w:rsidR="00B241E8" w:rsidRPr="00BA1E36" w:rsidRDefault="00B241E8" w:rsidP="00B241E8">
      <w:pPr>
        <w:jc w:val="center"/>
        <w:rPr>
          <w:rFonts w:ascii="Arial" w:hAnsi="Arial" w:cs="Arial"/>
          <w:b/>
        </w:rPr>
      </w:pPr>
      <w:r w:rsidRPr="00BA1E36">
        <w:rPr>
          <w:rFonts w:ascii="Arial" w:hAnsi="Arial" w:cs="Arial"/>
          <w:b/>
        </w:rPr>
        <w:t>Oświadczenie Grantobiorcy do wniosku o wypłatę grantu</w:t>
      </w:r>
    </w:p>
    <w:p w14:paraId="004973B6" w14:textId="77777777" w:rsidR="00B241E8" w:rsidRPr="00BA1E36" w:rsidRDefault="00B241E8" w:rsidP="00B241E8">
      <w:pPr>
        <w:rPr>
          <w:rFonts w:ascii="Arial" w:hAnsi="Arial" w:cs="Arial"/>
        </w:rPr>
      </w:pPr>
    </w:p>
    <w:p w14:paraId="1CE8C1CB" w14:textId="77777777" w:rsidR="00B241E8" w:rsidRPr="00BA1E36" w:rsidRDefault="00B241E8" w:rsidP="00B241E8">
      <w:p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Na podstawie zapisów umowy nr ………………………………………………… z dnia: ………………………………………………… r. w związku ze zrealizowaniem inwestycji, polegającej na </w:t>
      </w:r>
      <w:r w:rsidR="0025563F" w:rsidRPr="00BA1E36">
        <w:rPr>
          <w:rFonts w:ascii="Arial" w:hAnsi="Arial" w:cs="Arial"/>
        </w:rPr>
        <w:t xml:space="preserve">wymianie starego źródła ciepła </w:t>
      </w:r>
      <w:r w:rsidRPr="00BA1E36">
        <w:rPr>
          <w:rFonts w:ascii="Arial" w:hAnsi="Arial" w:cs="Arial"/>
        </w:rPr>
        <w:t>oraz złożeniem wniosku o wypłatę grantu oświadczam, że:</w:t>
      </w:r>
    </w:p>
    <w:p w14:paraId="285F56D3" w14:textId="77777777" w:rsidR="00B241E8" w:rsidRPr="00BA1E36" w:rsidRDefault="00B241E8" w:rsidP="00B241E8">
      <w:pPr>
        <w:rPr>
          <w:rFonts w:ascii="Arial" w:hAnsi="Arial" w:cs="Arial"/>
        </w:rPr>
      </w:pPr>
    </w:p>
    <w:p w14:paraId="6C92A8DA" w14:textId="0B55D82A" w:rsidR="00B241E8" w:rsidRPr="00BA1E36" w:rsidRDefault="00B241E8" w:rsidP="00D43494">
      <w:pPr>
        <w:pStyle w:val="Akapitzlist"/>
        <w:numPr>
          <w:ilvl w:val="0"/>
          <w:numId w:val="23"/>
        </w:numPr>
        <w:rPr>
          <w:rFonts w:ascii="Arial" w:hAnsi="Arial" w:cs="Arial"/>
          <w:b/>
        </w:rPr>
      </w:pPr>
      <w:r w:rsidRPr="00BA1E36">
        <w:rPr>
          <w:rFonts w:ascii="Arial" w:hAnsi="Arial" w:cs="Arial"/>
        </w:rPr>
        <w:t xml:space="preserve">Wskazane we Wniosku o wypłatę Grantu koszty kwalifikowane zostały poniesione zgodnie ze wszystkimi odpowiednimi zasadami kwalifikowania kosztów wskazanymi w </w:t>
      </w:r>
      <w:r w:rsidR="0025563F" w:rsidRPr="00BA1E36">
        <w:rPr>
          <w:rFonts w:ascii="Arial" w:hAnsi="Arial" w:cs="Arial"/>
        </w:rPr>
        <w:t>Regulaminie projektu</w:t>
      </w:r>
      <w:r w:rsidRPr="00BA1E36">
        <w:rPr>
          <w:rFonts w:ascii="Arial" w:hAnsi="Arial" w:cs="Arial"/>
        </w:rPr>
        <w:t xml:space="preserve"> pn. „</w:t>
      </w:r>
      <w:r w:rsidR="00D43494" w:rsidRPr="00BA1E36">
        <w:rPr>
          <w:rFonts w:ascii="Arial" w:hAnsi="Arial" w:cs="Arial"/>
          <w:b/>
        </w:rPr>
        <w:t>Czyste powietrze nad Gliwicami - wymiana indywidualnych źródeł ciepła w budynkach mieszkalnych jednorodzinnych</w:t>
      </w:r>
      <w:r w:rsidRPr="00BA1E36">
        <w:rPr>
          <w:rFonts w:ascii="Arial" w:hAnsi="Arial" w:cs="Arial"/>
        </w:rPr>
        <w:t>”.</w:t>
      </w:r>
    </w:p>
    <w:p w14:paraId="5164A8FB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wydatki kwalifikowalne wskazane we wniosku o wypłatę grantu  nie są i nie będą współfinansowane z innych wspólnotowych instrumentów finansowych, w tym z innych funduszy strukturalnych Unii Europejskiej oraz że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14:paraId="1DB393B5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wymienione wysokoemisyjne źródło ciepła zostało trwale wyłączone z użytku.</w:t>
      </w:r>
    </w:p>
    <w:p w14:paraId="0D363729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dofinansowane źródło ciepła użytkowane jest jako podstawowe źródło ciepła w budynku.</w:t>
      </w:r>
    </w:p>
    <w:p w14:paraId="73EEE068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2E23DEAF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Oświadczam, iż brak jest prawnej możliwości odzyskania lub odliczenia poniesionego kosztu podatku VAT – podatek VAT jest w tym przypadku kwalifikowalny i ubiegam się o włączenie podatku VAT do kosztów kwalifikowalnych. Oświadczam ponadto, iż nie będę się ubiegać, w oparciu </w:t>
      </w:r>
      <w:r w:rsidR="009D09C5" w:rsidRPr="00BA1E36">
        <w:rPr>
          <w:rFonts w:ascii="Arial" w:hAnsi="Arial" w:cs="Arial"/>
        </w:rPr>
        <w:br/>
      </w:r>
      <w:r w:rsidRPr="00BA1E36">
        <w:rPr>
          <w:rFonts w:ascii="Arial" w:hAnsi="Arial" w:cs="Arial"/>
        </w:rPr>
        <w:t>o Ustawę o podatku od towarów  i usług z dnia 11 marca 2004 (</w:t>
      </w:r>
      <w:proofErr w:type="spellStart"/>
      <w:r w:rsidRPr="00BA1E36">
        <w:rPr>
          <w:rFonts w:ascii="Arial" w:hAnsi="Arial" w:cs="Arial"/>
        </w:rPr>
        <w:t>t.j</w:t>
      </w:r>
      <w:proofErr w:type="spellEnd"/>
      <w:r w:rsidRPr="00BA1E36">
        <w:rPr>
          <w:rFonts w:ascii="Arial" w:hAnsi="Arial" w:cs="Arial"/>
        </w:rPr>
        <w:t>. Dz.U. 2020 poz. 106 ze zm.), o odzyskanie ze środków budżetu państwa kosztów podatku VAT, rozliczonych w ramach realizowania w/w projektu.</w:t>
      </w:r>
    </w:p>
    <w:p w14:paraId="31229E71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Oświadczam, że nie nastąpiły nieuprawnione modyfikacje kotła, umożliwiające spalanie odpadów lub paliw nie dopuszczonych w </w:t>
      </w:r>
      <w:r w:rsidR="00364A8F" w:rsidRPr="00BA1E36">
        <w:rPr>
          <w:rFonts w:ascii="Arial" w:hAnsi="Arial" w:cs="Arial"/>
        </w:rPr>
        <w:t>Projekcie</w:t>
      </w:r>
      <w:r w:rsidRPr="00BA1E36">
        <w:rPr>
          <w:rFonts w:ascii="Arial" w:hAnsi="Arial" w:cs="Arial"/>
        </w:rPr>
        <w:t>.</w:t>
      </w:r>
    </w:p>
    <w:p w14:paraId="182517BD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ekoprojektu dla produktów związanych z energią.</w:t>
      </w:r>
    </w:p>
    <w:p w14:paraId="620C7A76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Oświadczam, że zostały dopełnione wszelkie wymagania formalne, wynikające </w:t>
      </w:r>
      <w:r w:rsidR="009D09C5" w:rsidRPr="00BA1E36">
        <w:rPr>
          <w:rFonts w:ascii="Arial" w:hAnsi="Arial" w:cs="Arial"/>
        </w:rPr>
        <w:br/>
      </w:r>
      <w:r w:rsidRPr="00BA1E36">
        <w:rPr>
          <w:rFonts w:ascii="Arial" w:hAnsi="Arial" w:cs="Arial"/>
        </w:rPr>
        <w:t>z obowiązujących przepisów prawa (m.in. zgodność z przepisami Prawa budowlanego i Polskimi Normami obowiązującymi w tym zakresie) przy realizacji zadania.</w:t>
      </w:r>
    </w:p>
    <w:p w14:paraId="13C2E1AD" w14:textId="77777777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budynek nie jest wykorzystywany do prowadzenia działalności gospodarczej.</w:t>
      </w:r>
    </w:p>
    <w:p w14:paraId="36587766" w14:textId="71B4100A" w:rsidR="00B241E8" w:rsidRPr="00BA1E36" w:rsidRDefault="00B241E8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 xml:space="preserve">Oświadczam, że </w:t>
      </w:r>
      <w:r w:rsidR="00836821" w:rsidRPr="00BA1E36">
        <w:rPr>
          <w:rFonts w:ascii="Arial" w:hAnsi="Arial" w:cs="Arial"/>
        </w:rPr>
        <w:t>zobowiązuj</w:t>
      </w:r>
      <w:r w:rsidR="00836821">
        <w:rPr>
          <w:rFonts w:ascii="Arial" w:hAnsi="Arial" w:cs="Arial"/>
        </w:rPr>
        <w:t>ę</w:t>
      </w:r>
      <w:r w:rsidR="00836821" w:rsidRPr="00BA1E36">
        <w:rPr>
          <w:rFonts w:ascii="Arial" w:hAnsi="Arial" w:cs="Arial"/>
        </w:rPr>
        <w:t xml:space="preserve"> </w:t>
      </w:r>
      <w:r w:rsidRPr="00BA1E36">
        <w:rPr>
          <w:rFonts w:ascii="Arial" w:hAnsi="Arial" w:cs="Arial"/>
        </w:rPr>
        <w:t>się do zapewnienia trwałości projektu w okresie 5 lat od daty płatności końcowej na rzecz Grantodawcy przez Instytucję Zarządzającą, zgodnie z terminem określonym na stronie internetowej Grantodawcy.</w:t>
      </w:r>
    </w:p>
    <w:p w14:paraId="5F3B22E0" w14:textId="7ED486DD" w:rsidR="007A12DC" w:rsidRPr="00BA1E36" w:rsidRDefault="007A12DC" w:rsidP="00B241E8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BA1E36">
        <w:rPr>
          <w:rFonts w:ascii="Arial" w:hAnsi="Arial" w:cs="Arial"/>
        </w:rPr>
        <w:t>Oświadczam, że na budynek/lokal objęty wnioskiem nie został i nie zostanie w przyszłości złożony wniosek o udzielenie dofinansowania na wymianę źródła ciepła finansowanego lub współfinansowanego z budżetu miasta Gliwice.</w:t>
      </w:r>
    </w:p>
    <w:p w14:paraId="65C10BFE" w14:textId="77777777" w:rsidR="00B241E8" w:rsidRPr="00BA1E36" w:rsidRDefault="00B241E8" w:rsidP="004F1934">
      <w:pPr>
        <w:ind w:left="4536"/>
        <w:rPr>
          <w:rFonts w:ascii="Arial" w:hAnsi="Arial" w:cs="Arial"/>
        </w:rPr>
      </w:pPr>
    </w:p>
    <w:p w14:paraId="39F5ECDC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</w:p>
    <w:p w14:paraId="2A8C88BE" w14:textId="1435DA29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  <w:r w:rsidRPr="00BA1E36">
        <w:rPr>
          <w:rFonts w:ascii="Arial" w:hAnsi="Arial" w:cs="Arial"/>
        </w:rPr>
        <w:t>…………………………………………………………</w:t>
      </w:r>
    </w:p>
    <w:p w14:paraId="6C66AC2D" w14:textId="77777777" w:rsidR="00B241E8" w:rsidRPr="00BA1E36" w:rsidRDefault="00B241E8" w:rsidP="00B241E8">
      <w:pPr>
        <w:ind w:left="4536"/>
        <w:jc w:val="center"/>
        <w:rPr>
          <w:rFonts w:ascii="Arial" w:hAnsi="Arial" w:cs="Arial"/>
        </w:rPr>
      </w:pPr>
      <w:r w:rsidRPr="00BA1E36">
        <w:rPr>
          <w:rFonts w:ascii="Arial" w:hAnsi="Arial" w:cs="Arial"/>
          <w:vertAlign w:val="superscript"/>
        </w:rPr>
        <w:t>Podpis Grantobiorcy</w:t>
      </w:r>
      <w:r w:rsidRPr="00BA1E36">
        <w:rPr>
          <w:rFonts w:ascii="Arial" w:hAnsi="Arial" w:cs="Arial"/>
        </w:rPr>
        <w:t xml:space="preserve"> </w:t>
      </w:r>
    </w:p>
    <w:p w14:paraId="39E81B4E" w14:textId="77777777" w:rsidR="00B241E8" w:rsidRPr="00BA1E36" w:rsidRDefault="00B241E8" w:rsidP="00B241E8">
      <w:pPr>
        <w:contextualSpacing w:val="0"/>
        <w:jc w:val="left"/>
        <w:rPr>
          <w:rFonts w:ascii="Arial" w:hAnsi="Arial" w:cs="Arial"/>
          <w:i/>
          <w:sz w:val="18"/>
          <w:szCs w:val="20"/>
        </w:rPr>
        <w:sectPr w:rsidR="00B241E8" w:rsidRPr="00BA1E36" w:rsidSect="00CE2C62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86C5AFA" w14:textId="77777777" w:rsidR="00B241E8" w:rsidRPr="00BA1E36" w:rsidRDefault="00B241E8" w:rsidP="00B241E8">
      <w:pPr>
        <w:contextualSpacing w:val="0"/>
        <w:jc w:val="left"/>
        <w:rPr>
          <w:rFonts w:ascii="Arial" w:hAnsi="Arial" w:cs="Arial"/>
          <w:i/>
          <w:sz w:val="18"/>
          <w:szCs w:val="20"/>
        </w:rPr>
      </w:pPr>
    </w:p>
    <w:p w14:paraId="0FEAE1EB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BA1E36">
        <w:rPr>
          <w:rFonts w:ascii="Arial" w:hAnsi="Arial" w:cs="Arial"/>
          <w:i/>
          <w:sz w:val="18"/>
          <w:szCs w:val="20"/>
        </w:rPr>
        <w:t>Załącznik nr 3</w:t>
      </w:r>
      <w:r w:rsidRPr="00BA1E36">
        <w:rPr>
          <w:rFonts w:ascii="Arial" w:hAnsi="Arial" w:cs="Arial"/>
          <w:i/>
          <w:sz w:val="18"/>
          <w:szCs w:val="20"/>
        </w:rPr>
        <w:br/>
        <w:t xml:space="preserve">do Wzoru wniosku o </w:t>
      </w:r>
      <w:r w:rsidR="00BE61AE" w:rsidRPr="00BA1E36">
        <w:rPr>
          <w:rFonts w:ascii="Arial" w:hAnsi="Arial" w:cs="Arial"/>
          <w:i/>
          <w:sz w:val="18"/>
          <w:szCs w:val="20"/>
        </w:rPr>
        <w:t xml:space="preserve">wypłatę </w:t>
      </w:r>
      <w:r w:rsidRPr="00BA1E36">
        <w:rPr>
          <w:rFonts w:ascii="Arial" w:hAnsi="Arial" w:cs="Arial"/>
          <w:i/>
          <w:sz w:val="18"/>
          <w:szCs w:val="20"/>
        </w:rPr>
        <w:t>grantu</w:t>
      </w:r>
    </w:p>
    <w:p w14:paraId="40E9B795" w14:textId="77777777" w:rsidR="00B241E8" w:rsidRPr="00BA1E36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8"/>
          <w:szCs w:val="20"/>
        </w:rPr>
      </w:pPr>
    </w:p>
    <w:p w14:paraId="6134A658" w14:textId="77777777" w:rsidR="00B241E8" w:rsidRPr="00BA1E36" w:rsidRDefault="00B241E8" w:rsidP="00B241E8">
      <w:pPr>
        <w:rPr>
          <w:rFonts w:ascii="Arial" w:hAnsi="Arial" w:cs="Arial"/>
        </w:rPr>
      </w:pPr>
    </w:p>
    <w:p w14:paraId="3BDE684B" w14:textId="77777777" w:rsidR="00B241E8" w:rsidRPr="00BA1E36" w:rsidRDefault="00B241E8" w:rsidP="00B241E8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Arial" w:hAnsi="Arial" w:cs="Arial"/>
          <w:bCs/>
          <w:spacing w:val="-3"/>
          <w:szCs w:val="20"/>
        </w:rPr>
      </w:pPr>
      <w:r w:rsidRPr="00BA1E36">
        <w:rPr>
          <w:rFonts w:ascii="Arial" w:hAnsi="Arial" w:cs="Arial"/>
          <w:bCs/>
          <w:spacing w:val="-3"/>
          <w:szCs w:val="20"/>
        </w:rPr>
        <w:t>……………………………………………</w:t>
      </w:r>
    </w:p>
    <w:p w14:paraId="5E53D56B" w14:textId="77777777" w:rsidR="00B241E8" w:rsidRPr="00BA1E36" w:rsidRDefault="00B241E8" w:rsidP="00B241E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pacing w:val="-1"/>
          <w:szCs w:val="20"/>
        </w:rPr>
        <w:t>miejscowość, data</w:t>
      </w:r>
    </w:p>
    <w:p w14:paraId="512F5159" w14:textId="77777777" w:rsidR="00B241E8" w:rsidRPr="00BA1E36" w:rsidRDefault="00B241E8" w:rsidP="00B241E8">
      <w:pPr>
        <w:shd w:val="clear" w:color="auto" w:fill="FFFFFF"/>
        <w:spacing w:after="0" w:line="240" w:lineRule="auto"/>
        <w:ind w:right="5953"/>
        <w:jc w:val="center"/>
        <w:rPr>
          <w:rFonts w:ascii="Arial" w:hAnsi="Arial" w:cs="Arial"/>
          <w:bCs/>
          <w:spacing w:val="-3"/>
          <w:szCs w:val="20"/>
        </w:rPr>
      </w:pPr>
      <w:r w:rsidRPr="00BA1E36">
        <w:rPr>
          <w:rFonts w:ascii="Arial" w:hAnsi="Arial" w:cs="Arial"/>
          <w:bCs/>
          <w:spacing w:val="-3"/>
          <w:szCs w:val="20"/>
        </w:rPr>
        <w:t>………………………………………</w:t>
      </w:r>
      <w:r w:rsidRPr="00BA1E36">
        <w:rPr>
          <w:rFonts w:ascii="Arial" w:hAnsi="Arial" w:cs="Arial"/>
          <w:bCs/>
          <w:spacing w:val="-3"/>
          <w:szCs w:val="20"/>
        </w:rPr>
        <w:br/>
        <w:t>Imię i nazwisko Grantobiorcy</w:t>
      </w:r>
    </w:p>
    <w:p w14:paraId="1F509741" w14:textId="77777777" w:rsidR="00B241E8" w:rsidRPr="00BA1E36" w:rsidRDefault="00B241E8" w:rsidP="00B241E8">
      <w:pPr>
        <w:rPr>
          <w:rFonts w:ascii="Arial" w:hAnsi="Arial" w:cs="Arial"/>
        </w:rPr>
      </w:pPr>
    </w:p>
    <w:p w14:paraId="71C75CDF" w14:textId="77777777" w:rsidR="00B241E8" w:rsidRPr="00BA1E36" w:rsidRDefault="00B241E8" w:rsidP="00B241E8">
      <w:pPr>
        <w:rPr>
          <w:rFonts w:ascii="Arial" w:hAnsi="Arial" w:cs="Arial"/>
        </w:rPr>
      </w:pPr>
    </w:p>
    <w:p w14:paraId="0842C310" w14:textId="77777777" w:rsidR="00B241E8" w:rsidRPr="00BA1E36" w:rsidRDefault="00B241E8" w:rsidP="00B241E8">
      <w:pPr>
        <w:jc w:val="center"/>
        <w:rPr>
          <w:rFonts w:ascii="Arial" w:hAnsi="Arial" w:cs="Arial"/>
          <w:b/>
          <w:spacing w:val="-6"/>
        </w:rPr>
      </w:pPr>
      <w:r w:rsidRPr="00BA1E36">
        <w:rPr>
          <w:rFonts w:ascii="Arial" w:hAnsi="Arial" w:cs="Arial"/>
          <w:b/>
          <w:spacing w:val="-3"/>
        </w:rPr>
        <w:t xml:space="preserve">Notatka </w:t>
      </w:r>
      <w:r w:rsidRPr="00BA1E36">
        <w:rPr>
          <w:rFonts w:ascii="Arial" w:hAnsi="Arial" w:cs="Arial"/>
          <w:b/>
        </w:rPr>
        <w:t>z przeprowadzonego rozeznania rynku</w:t>
      </w:r>
    </w:p>
    <w:p w14:paraId="0441ED98" w14:textId="77777777" w:rsidR="00B241E8" w:rsidRPr="00BA1E36" w:rsidRDefault="00B241E8" w:rsidP="00B241E8">
      <w:pPr>
        <w:rPr>
          <w:rFonts w:ascii="Arial" w:hAnsi="Arial" w:cs="Arial"/>
        </w:rPr>
      </w:pPr>
    </w:p>
    <w:p w14:paraId="70449D35" w14:textId="77777777" w:rsidR="00B241E8" w:rsidRPr="00BA1E36" w:rsidRDefault="00B241E8" w:rsidP="00B241E8">
      <w:pPr>
        <w:rPr>
          <w:rFonts w:ascii="Arial" w:hAnsi="Arial" w:cs="Arial"/>
        </w:rPr>
      </w:pPr>
    </w:p>
    <w:p w14:paraId="134FF4EA" w14:textId="77777777" w:rsidR="00B241E8" w:rsidRPr="00BA1E36" w:rsidRDefault="00B241E8" w:rsidP="00B241E8">
      <w:pPr>
        <w:widowControl w:val="0"/>
        <w:numPr>
          <w:ilvl w:val="0"/>
          <w:numId w:val="24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contextualSpacing w:val="0"/>
        <w:jc w:val="left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zCs w:val="20"/>
        </w:rPr>
        <w:t>Zakres zamówienia (zadanie):</w:t>
      </w:r>
      <w:r w:rsidRPr="00BA1E36">
        <w:rPr>
          <w:rFonts w:ascii="Arial" w:hAnsi="Arial" w:cs="Arial"/>
          <w:szCs w:val="20"/>
        </w:rPr>
        <w:br/>
        <w:t>_____________________________________________________________________</w:t>
      </w:r>
    </w:p>
    <w:p w14:paraId="7D7375D1" w14:textId="77777777" w:rsidR="00B241E8" w:rsidRPr="00BA1E36" w:rsidRDefault="00B241E8" w:rsidP="00B241E8">
      <w:pPr>
        <w:widowControl w:val="0"/>
        <w:numPr>
          <w:ilvl w:val="0"/>
          <w:numId w:val="24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contextualSpacing w:val="0"/>
        <w:jc w:val="left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zCs w:val="20"/>
        </w:rPr>
        <w:t>Termin realizacji/wykonania zamówienia:</w:t>
      </w:r>
      <w:r w:rsidRPr="00BA1E36">
        <w:rPr>
          <w:rFonts w:ascii="Arial" w:hAnsi="Arial" w:cs="Arial"/>
          <w:szCs w:val="20"/>
        </w:rPr>
        <w:br/>
        <w:t>_____________________________________________________________________</w:t>
      </w:r>
    </w:p>
    <w:p w14:paraId="517BD7B3" w14:textId="77777777" w:rsidR="00B241E8" w:rsidRPr="00BA1E36" w:rsidRDefault="00B241E8" w:rsidP="00B241E8">
      <w:pPr>
        <w:widowControl w:val="0"/>
        <w:numPr>
          <w:ilvl w:val="0"/>
          <w:numId w:val="24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contextualSpacing w:val="0"/>
        <w:jc w:val="left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zCs w:val="20"/>
        </w:rPr>
        <w:t>Data ustalenia wartości zamówienia</w:t>
      </w:r>
      <w:r w:rsidRPr="00BA1E36">
        <w:rPr>
          <w:rFonts w:ascii="Arial" w:hAnsi="Arial" w:cs="Arial"/>
          <w:szCs w:val="20"/>
        </w:rPr>
        <w:br/>
        <w:t>_____________________________________________________________________</w:t>
      </w:r>
    </w:p>
    <w:p w14:paraId="170EC2C6" w14:textId="77777777" w:rsidR="00B241E8" w:rsidRPr="00BA1E36" w:rsidRDefault="00B241E8" w:rsidP="00B241E8">
      <w:pPr>
        <w:widowControl w:val="0"/>
        <w:numPr>
          <w:ilvl w:val="0"/>
          <w:numId w:val="24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contextualSpacing w:val="0"/>
        <w:jc w:val="left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zCs w:val="20"/>
        </w:rPr>
        <w:t>Informacje dotyczące ceny i innych kryteriów wyboru oferty uzyskano od: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B241E8" w:rsidRPr="00BA1E36" w14:paraId="0C8C3FE5" w14:textId="77777777" w:rsidTr="00BC2753">
        <w:tc>
          <w:tcPr>
            <w:tcW w:w="2830" w:type="dxa"/>
          </w:tcPr>
          <w:p w14:paraId="2C52EA1E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3EC3F9E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14:paraId="19514527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14:paraId="5DD697D9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Oferta nr 3</w:t>
            </w:r>
          </w:p>
        </w:tc>
      </w:tr>
      <w:tr w:rsidR="00B241E8" w:rsidRPr="00BA1E36" w14:paraId="4276B6DD" w14:textId="77777777" w:rsidTr="00BC2753">
        <w:tc>
          <w:tcPr>
            <w:tcW w:w="2830" w:type="dxa"/>
          </w:tcPr>
          <w:p w14:paraId="7B7BE26B" w14:textId="77777777" w:rsidR="00B241E8" w:rsidRPr="00BA1E36" w:rsidRDefault="00B241E8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Dane Wykonawcy</w:t>
            </w:r>
          </w:p>
          <w:p w14:paraId="5AAA25D8" w14:textId="77777777" w:rsidR="00B241E8" w:rsidRPr="00BA1E36" w:rsidRDefault="00B241E8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14:paraId="4C7ABCCA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BA96BC0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4D975A79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41E8" w:rsidRPr="00BA1E36" w14:paraId="31DA4A8B" w14:textId="77777777" w:rsidTr="00BC2753">
        <w:tc>
          <w:tcPr>
            <w:tcW w:w="2830" w:type="dxa"/>
          </w:tcPr>
          <w:p w14:paraId="5F520D22" w14:textId="77777777" w:rsidR="00B241E8" w:rsidRPr="00BA1E36" w:rsidRDefault="00B241E8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vAlign w:val="center"/>
          </w:tcPr>
          <w:p w14:paraId="69CEAAD0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387BE91F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04AB11E6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41E8" w:rsidRPr="00BA1E36" w14:paraId="52AE4940" w14:textId="77777777" w:rsidTr="00BC2753">
        <w:tc>
          <w:tcPr>
            <w:tcW w:w="2830" w:type="dxa"/>
          </w:tcPr>
          <w:p w14:paraId="1E6A93DC" w14:textId="77777777" w:rsidR="00B241E8" w:rsidRPr="00BA1E36" w:rsidRDefault="00B241E8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14:paraId="79B71ED5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126CF43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48E9F6CF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41E8" w:rsidRPr="00BA1E36" w14:paraId="76F998C3" w14:textId="77777777" w:rsidTr="00BC2753">
        <w:tc>
          <w:tcPr>
            <w:tcW w:w="2830" w:type="dxa"/>
          </w:tcPr>
          <w:p w14:paraId="033D10B1" w14:textId="77777777" w:rsidR="00B241E8" w:rsidRPr="00BA1E36" w:rsidRDefault="00B241E8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Sposób otrzymania</w:t>
            </w:r>
            <w:r w:rsidRPr="00BA1E36">
              <w:rPr>
                <w:rFonts w:ascii="Arial" w:hAnsi="Arial" w:cs="Arial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14:paraId="58B6141E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5C2E971E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0268510A" w14:textId="77777777" w:rsidR="00B241E8" w:rsidRPr="00BA1E36" w:rsidRDefault="00B241E8" w:rsidP="00BC275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4A8F" w:rsidRPr="00BA1E36" w14:paraId="7667F97E" w14:textId="77777777" w:rsidTr="00364A8F">
        <w:tc>
          <w:tcPr>
            <w:tcW w:w="2830" w:type="dxa"/>
          </w:tcPr>
          <w:p w14:paraId="60667085" w14:textId="77777777" w:rsidR="00364A8F" w:rsidRPr="00BA1E36" w:rsidRDefault="00364A8F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Uwagi</w:t>
            </w:r>
          </w:p>
          <w:p w14:paraId="54F77CA6" w14:textId="77777777" w:rsidR="00364A8F" w:rsidRPr="00BA1E36" w:rsidRDefault="00364A8F" w:rsidP="007C5AD9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A1E36">
              <w:rPr>
                <w:rFonts w:ascii="Arial" w:hAnsi="Arial" w:cs="Arial"/>
                <w:b/>
                <w:sz w:val="18"/>
                <w:szCs w:val="20"/>
              </w:rPr>
              <w:t>(np. dodatkowe cechy produktu, warunki oferty)</w:t>
            </w:r>
          </w:p>
        </w:tc>
        <w:tc>
          <w:tcPr>
            <w:tcW w:w="2077" w:type="dxa"/>
          </w:tcPr>
          <w:p w14:paraId="3575E072" w14:textId="77777777" w:rsidR="00364A8F" w:rsidRPr="00BA1E36" w:rsidRDefault="00364A8F" w:rsidP="00793B1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7" w:type="dxa"/>
          </w:tcPr>
          <w:p w14:paraId="06303DB9" w14:textId="77777777" w:rsidR="00364A8F" w:rsidRPr="00BA1E36" w:rsidRDefault="00364A8F" w:rsidP="00793B1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8" w:type="dxa"/>
          </w:tcPr>
          <w:p w14:paraId="03BCA08D" w14:textId="77777777" w:rsidR="00364A8F" w:rsidRPr="00BA1E36" w:rsidRDefault="00364A8F" w:rsidP="00793B1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DDB406D" w14:textId="77777777" w:rsidR="00B241E8" w:rsidRPr="00BA1E36" w:rsidRDefault="00B241E8" w:rsidP="00B241E8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Arial" w:hAnsi="Arial" w:cs="Arial"/>
          <w:szCs w:val="20"/>
        </w:rPr>
      </w:pPr>
    </w:p>
    <w:p w14:paraId="2F434D92" w14:textId="77777777" w:rsidR="00B241E8" w:rsidRPr="00BA1E36" w:rsidRDefault="00B241E8" w:rsidP="00B241E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contextualSpacing w:val="0"/>
        <w:jc w:val="left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zCs w:val="20"/>
        </w:rPr>
        <w:t xml:space="preserve">Wybrano wykonawcę </w:t>
      </w:r>
      <w:r w:rsidRPr="00BA1E36">
        <w:rPr>
          <w:rFonts w:ascii="Arial" w:hAnsi="Arial" w:cs="Arial"/>
          <w:szCs w:val="20"/>
        </w:rPr>
        <w:tab/>
      </w:r>
    </w:p>
    <w:p w14:paraId="4403A7D1" w14:textId="77777777" w:rsidR="00B241E8" w:rsidRPr="00BA1E36" w:rsidRDefault="00B241E8" w:rsidP="00B241E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contextualSpacing w:val="0"/>
        <w:jc w:val="left"/>
        <w:rPr>
          <w:rFonts w:ascii="Arial" w:hAnsi="Arial" w:cs="Arial"/>
          <w:szCs w:val="20"/>
        </w:rPr>
      </w:pPr>
      <w:r w:rsidRPr="00BA1E36">
        <w:rPr>
          <w:rFonts w:ascii="Arial" w:hAnsi="Arial" w:cs="Arial"/>
          <w:szCs w:val="20"/>
        </w:rPr>
        <w:t xml:space="preserve"> Uzasadnienie wyboru oferty najkorzystniejszej </w:t>
      </w:r>
      <w:r w:rsidRPr="00BA1E36">
        <w:rPr>
          <w:rFonts w:ascii="Arial" w:hAnsi="Arial" w:cs="Arial"/>
          <w:szCs w:val="20"/>
        </w:rPr>
        <w:tab/>
      </w:r>
    </w:p>
    <w:p w14:paraId="5B49C53B" w14:textId="77777777" w:rsidR="00B241E8" w:rsidRPr="00BA1E36" w:rsidRDefault="00B241E8" w:rsidP="00B241E8">
      <w:pPr>
        <w:shd w:val="clear" w:color="auto" w:fill="FFFFFF"/>
        <w:spacing w:after="0" w:line="240" w:lineRule="auto"/>
        <w:ind w:left="4536"/>
        <w:jc w:val="center"/>
        <w:rPr>
          <w:rFonts w:ascii="Arial" w:hAnsi="Arial" w:cs="Arial"/>
          <w:bCs/>
          <w:spacing w:val="-3"/>
          <w:szCs w:val="20"/>
        </w:rPr>
      </w:pPr>
    </w:p>
    <w:p w14:paraId="38204D23" w14:textId="77777777" w:rsidR="00B241E8" w:rsidRPr="00BA1E36" w:rsidRDefault="00B241E8" w:rsidP="00B241E8">
      <w:pPr>
        <w:shd w:val="clear" w:color="auto" w:fill="FFFFFF"/>
        <w:spacing w:after="0" w:line="240" w:lineRule="auto"/>
        <w:ind w:left="4536"/>
        <w:jc w:val="center"/>
        <w:rPr>
          <w:rFonts w:ascii="Arial" w:hAnsi="Arial" w:cs="Arial"/>
          <w:bCs/>
          <w:spacing w:val="-3"/>
          <w:szCs w:val="20"/>
        </w:rPr>
      </w:pPr>
    </w:p>
    <w:p w14:paraId="4A3C1659" w14:textId="77777777" w:rsidR="00B241E8" w:rsidRPr="00BA1E36" w:rsidRDefault="00B241E8" w:rsidP="00B241E8">
      <w:pPr>
        <w:shd w:val="clear" w:color="auto" w:fill="FFFFFF"/>
        <w:spacing w:after="0" w:line="240" w:lineRule="auto"/>
        <w:ind w:left="4536"/>
        <w:jc w:val="center"/>
        <w:rPr>
          <w:rFonts w:ascii="Arial" w:hAnsi="Arial" w:cs="Arial"/>
          <w:bCs/>
          <w:spacing w:val="-3"/>
          <w:szCs w:val="20"/>
        </w:rPr>
      </w:pPr>
    </w:p>
    <w:p w14:paraId="7E323DFA" w14:textId="77777777" w:rsidR="00B241E8" w:rsidRPr="00BA1E36" w:rsidRDefault="00B241E8" w:rsidP="00B241E8">
      <w:pPr>
        <w:shd w:val="clear" w:color="auto" w:fill="FFFFFF"/>
        <w:spacing w:after="0" w:line="240" w:lineRule="auto"/>
        <w:ind w:left="4536"/>
        <w:jc w:val="center"/>
        <w:rPr>
          <w:rFonts w:ascii="Arial" w:hAnsi="Arial" w:cs="Arial"/>
          <w:bCs/>
          <w:spacing w:val="-3"/>
          <w:szCs w:val="20"/>
        </w:rPr>
      </w:pPr>
      <w:r w:rsidRPr="00BA1E36">
        <w:rPr>
          <w:rFonts w:ascii="Arial" w:hAnsi="Arial" w:cs="Arial"/>
          <w:bCs/>
          <w:spacing w:val="-3"/>
          <w:szCs w:val="20"/>
        </w:rPr>
        <w:t>…………………………………………………</w:t>
      </w:r>
      <w:r w:rsidRPr="00BA1E36">
        <w:rPr>
          <w:rFonts w:ascii="Arial" w:hAnsi="Arial" w:cs="Arial"/>
          <w:bCs/>
          <w:spacing w:val="-3"/>
          <w:szCs w:val="20"/>
        </w:rPr>
        <w:br/>
      </w:r>
      <w:r w:rsidR="00364A8F" w:rsidRPr="00BA1E36">
        <w:rPr>
          <w:rFonts w:ascii="Arial" w:hAnsi="Arial" w:cs="Arial"/>
          <w:bCs/>
          <w:spacing w:val="-3"/>
          <w:szCs w:val="20"/>
        </w:rPr>
        <w:t xml:space="preserve">Podpis </w:t>
      </w:r>
      <w:r w:rsidRPr="00BA1E36">
        <w:rPr>
          <w:rFonts w:ascii="Arial" w:hAnsi="Arial" w:cs="Arial"/>
          <w:bCs/>
          <w:spacing w:val="-3"/>
          <w:szCs w:val="20"/>
        </w:rPr>
        <w:t>Grantobiorcy</w:t>
      </w:r>
    </w:p>
    <w:p w14:paraId="6880A45E" w14:textId="77777777" w:rsidR="00B241E8" w:rsidRPr="007C5AD9" w:rsidRDefault="00B241E8" w:rsidP="00B241E8">
      <w:pPr>
        <w:rPr>
          <w:rFonts w:ascii="Times New Roman" w:hAnsi="Times New Roman" w:cs="Times New Roman"/>
        </w:rPr>
      </w:pPr>
    </w:p>
    <w:sectPr w:rsidR="00B241E8" w:rsidRPr="007C5AD9" w:rsidSect="0018441B">
      <w:footerReference w:type="defaul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E218" w14:textId="77777777" w:rsidR="0068153A" w:rsidRDefault="0068153A" w:rsidP="00B241E8">
      <w:pPr>
        <w:spacing w:after="0" w:line="240" w:lineRule="auto"/>
      </w:pPr>
      <w:r>
        <w:separator/>
      </w:r>
    </w:p>
  </w:endnote>
  <w:endnote w:type="continuationSeparator" w:id="0">
    <w:p w14:paraId="04846523" w14:textId="77777777" w:rsidR="0068153A" w:rsidRDefault="0068153A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C5C0" w14:textId="77777777" w:rsidR="00B241E8" w:rsidRPr="00621788" w:rsidRDefault="00B241E8" w:rsidP="00621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6C3E" w14:textId="77777777" w:rsidR="00B15982" w:rsidRPr="0018441B" w:rsidRDefault="0068153A" w:rsidP="00184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BE1B" w14:textId="77777777" w:rsidR="0068153A" w:rsidRDefault="0068153A" w:rsidP="00B241E8">
      <w:pPr>
        <w:spacing w:after="0" w:line="240" w:lineRule="auto"/>
      </w:pPr>
      <w:r>
        <w:separator/>
      </w:r>
    </w:p>
  </w:footnote>
  <w:footnote w:type="continuationSeparator" w:id="0">
    <w:p w14:paraId="24722CCD" w14:textId="77777777" w:rsidR="0068153A" w:rsidRDefault="0068153A" w:rsidP="00B241E8">
      <w:pPr>
        <w:spacing w:after="0" w:line="240" w:lineRule="auto"/>
      </w:pPr>
      <w:r>
        <w:continuationSeparator/>
      </w:r>
    </w:p>
  </w:footnote>
  <w:footnote w:id="1">
    <w:p w14:paraId="245D32A6" w14:textId="77777777" w:rsidR="007C5AD9" w:rsidRPr="007C5AD9" w:rsidRDefault="007C5AD9" w:rsidP="00B241E8">
      <w:pPr>
        <w:pStyle w:val="Tekstprzypisudolnego"/>
        <w:rPr>
          <w:rFonts w:ascii="Times New Roman" w:hAnsi="Times New Roman" w:cs="Times New Roman"/>
        </w:rPr>
      </w:pPr>
      <w:r w:rsidRPr="007C5AD9">
        <w:rPr>
          <w:rStyle w:val="Odwoanieprzypisudolnego"/>
          <w:rFonts w:ascii="Times New Roman" w:hAnsi="Times New Roman" w:cs="Times New Roman"/>
        </w:rPr>
        <w:footnoteRef/>
      </w:r>
      <w:r w:rsidRPr="007C5AD9">
        <w:rPr>
          <w:rFonts w:ascii="Times New Roman" w:hAnsi="Times New Roman" w:cs="Times New Roman"/>
        </w:rP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F0B"/>
    <w:multiLevelType w:val="hybridMultilevel"/>
    <w:tmpl w:val="40B26032"/>
    <w:lvl w:ilvl="0" w:tplc="C3F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82"/>
    <w:multiLevelType w:val="hybridMultilevel"/>
    <w:tmpl w:val="F2C2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0A854528"/>
    <w:multiLevelType w:val="hybridMultilevel"/>
    <w:tmpl w:val="685A9EF4"/>
    <w:lvl w:ilvl="0" w:tplc="9D007B2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50CA0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20C7"/>
    <w:multiLevelType w:val="multilevel"/>
    <w:tmpl w:val="1616AB7C"/>
    <w:numStyleLink w:val="Styl1"/>
  </w:abstractNum>
  <w:abstractNum w:abstractNumId="8" w15:restartNumberingAfterBreak="0">
    <w:nsid w:val="1A2116D8"/>
    <w:multiLevelType w:val="hybridMultilevel"/>
    <w:tmpl w:val="083AEBB4"/>
    <w:lvl w:ilvl="0" w:tplc="1ECA6C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02D"/>
    <w:multiLevelType w:val="hybridMultilevel"/>
    <w:tmpl w:val="046850B0"/>
    <w:lvl w:ilvl="0" w:tplc="58123582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FF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424E"/>
    <w:multiLevelType w:val="hybridMultilevel"/>
    <w:tmpl w:val="D9DC762A"/>
    <w:lvl w:ilvl="0" w:tplc="C1020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2DFA"/>
    <w:multiLevelType w:val="hybridMultilevel"/>
    <w:tmpl w:val="A294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319E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A12EEB"/>
    <w:multiLevelType w:val="hybridMultilevel"/>
    <w:tmpl w:val="5B6C9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21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6F6BED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77DD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39A81C4B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655F2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3405F7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B019B"/>
    <w:multiLevelType w:val="hybridMultilevel"/>
    <w:tmpl w:val="EEA26278"/>
    <w:lvl w:ilvl="0" w:tplc="2BBE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66EEE"/>
    <w:multiLevelType w:val="hybridMultilevel"/>
    <w:tmpl w:val="B1663F6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442753B3"/>
    <w:multiLevelType w:val="multilevel"/>
    <w:tmpl w:val="8AEE3498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B050"/>
      </w:rPr>
    </w:lvl>
  </w:abstractNum>
  <w:abstractNum w:abstractNumId="32" w15:restartNumberingAfterBreak="0">
    <w:nsid w:val="4BB94778"/>
    <w:multiLevelType w:val="hybridMultilevel"/>
    <w:tmpl w:val="6B68FC6E"/>
    <w:lvl w:ilvl="0" w:tplc="5778F778">
      <w:start w:val="1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953AC"/>
    <w:multiLevelType w:val="hybridMultilevel"/>
    <w:tmpl w:val="787C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4E1F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6438F"/>
    <w:multiLevelType w:val="hybridMultilevel"/>
    <w:tmpl w:val="EC4246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4E5639A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D2A4C"/>
    <w:multiLevelType w:val="hybridMultilevel"/>
    <w:tmpl w:val="AF920800"/>
    <w:lvl w:ilvl="0" w:tplc="8FD8F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C42D1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643F6"/>
    <w:multiLevelType w:val="hybridMultilevel"/>
    <w:tmpl w:val="2DBE5AA2"/>
    <w:lvl w:ilvl="0" w:tplc="86DAD44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34"/>
  </w:num>
  <w:num w:numId="7">
    <w:abstractNumId w:val="41"/>
  </w:num>
  <w:num w:numId="8">
    <w:abstractNumId w:val="45"/>
  </w:num>
  <w:num w:numId="9">
    <w:abstractNumId w:val="36"/>
  </w:num>
  <w:num w:numId="10">
    <w:abstractNumId w:val="28"/>
  </w:num>
  <w:num w:numId="11">
    <w:abstractNumId w:val="22"/>
  </w:num>
  <w:num w:numId="12">
    <w:abstractNumId w:val="11"/>
  </w:num>
  <w:num w:numId="13">
    <w:abstractNumId w:val="33"/>
  </w:num>
  <w:num w:numId="14">
    <w:abstractNumId w:val="46"/>
  </w:num>
  <w:num w:numId="15">
    <w:abstractNumId w:val="26"/>
  </w:num>
  <w:num w:numId="16">
    <w:abstractNumId w:val="0"/>
  </w:num>
  <w:num w:numId="17">
    <w:abstractNumId w:val="44"/>
  </w:num>
  <w:num w:numId="18">
    <w:abstractNumId w:val="17"/>
  </w:num>
  <w:num w:numId="19">
    <w:abstractNumId w:val="40"/>
  </w:num>
  <w:num w:numId="20">
    <w:abstractNumId w:val="47"/>
  </w:num>
  <w:num w:numId="21">
    <w:abstractNumId w:val="12"/>
  </w:num>
  <w:num w:numId="22">
    <w:abstractNumId w:val="5"/>
  </w:num>
  <w:num w:numId="23">
    <w:abstractNumId w:val="29"/>
  </w:num>
  <w:num w:numId="24">
    <w:abstractNumId w:val="42"/>
  </w:num>
  <w:num w:numId="25">
    <w:abstractNumId w:val="35"/>
  </w:num>
  <w:num w:numId="26">
    <w:abstractNumId w:val="13"/>
  </w:num>
  <w:num w:numId="27">
    <w:abstractNumId w:val="15"/>
  </w:num>
  <w:num w:numId="28">
    <w:abstractNumId w:val="38"/>
  </w:num>
  <w:num w:numId="29">
    <w:abstractNumId w:val="6"/>
  </w:num>
  <w:num w:numId="30">
    <w:abstractNumId w:val="2"/>
  </w:num>
  <w:num w:numId="31">
    <w:abstractNumId w:val="24"/>
  </w:num>
  <w:num w:numId="32">
    <w:abstractNumId w:val="21"/>
  </w:num>
  <w:num w:numId="33">
    <w:abstractNumId w:val="8"/>
  </w:num>
  <w:num w:numId="34">
    <w:abstractNumId w:val="4"/>
  </w:num>
  <w:num w:numId="35">
    <w:abstractNumId w:val="43"/>
  </w:num>
  <w:num w:numId="36">
    <w:abstractNumId w:val="37"/>
  </w:num>
  <w:num w:numId="37">
    <w:abstractNumId w:val="27"/>
  </w:num>
  <w:num w:numId="38">
    <w:abstractNumId w:val="1"/>
  </w:num>
  <w:num w:numId="39">
    <w:abstractNumId w:val="9"/>
  </w:num>
  <w:num w:numId="40">
    <w:abstractNumId w:val="19"/>
  </w:num>
  <w:num w:numId="41">
    <w:abstractNumId w:val="30"/>
  </w:num>
  <w:num w:numId="42">
    <w:abstractNumId w:val="23"/>
  </w:num>
  <w:num w:numId="43">
    <w:abstractNumId w:val="10"/>
  </w:num>
  <w:num w:numId="44">
    <w:abstractNumId w:val="18"/>
  </w:num>
  <w:num w:numId="45">
    <w:abstractNumId w:val="39"/>
  </w:num>
  <w:num w:numId="46">
    <w:abstractNumId w:val="31"/>
  </w:num>
  <w:num w:numId="47">
    <w:abstractNumId w:val="3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122DEB"/>
    <w:rsid w:val="001941EB"/>
    <w:rsid w:val="001B5279"/>
    <w:rsid w:val="001B624A"/>
    <w:rsid w:val="001E3D0E"/>
    <w:rsid w:val="0025563F"/>
    <w:rsid w:val="00275965"/>
    <w:rsid w:val="002D4F2E"/>
    <w:rsid w:val="002E4F4A"/>
    <w:rsid w:val="00324E50"/>
    <w:rsid w:val="00326E23"/>
    <w:rsid w:val="00364A8F"/>
    <w:rsid w:val="003B12BA"/>
    <w:rsid w:val="003E376E"/>
    <w:rsid w:val="004207DD"/>
    <w:rsid w:val="00471268"/>
    <w:rsid w:val="004D681D"/>
    <w:rsid w:val="004F1934"/>
    <w:rsid w:val="00520C2C"/>
    <w:rsid w:val="00581A1F"/>
    <w:rsid w:val="00596EF7"/>
    <w:rsid w:val="005C277D"/>
    <w:rsid w:val="0068153A"/>
    <w:rsid w:val="006C7AB5"/>
    <w:rsid w:val="00736384"/>
    <w:rsid w:val="0074404B"/>
    <w:rsid w:val="007A12DC"/>
    <w:rsid w:val="007C5AD9"/>
    <w:rsid w:val="007D7175"/>
    <w:rsid w:val="008316B6"/>
    <w:rsid w:val="00836821"/>
    <w:rsid w:val="00844D26"/>
    <w:rsid w:val="00863FC3"/>
    <w:rsid w:val="008908A4"/>
    <w:rsid w:val="008B544F"/>
    <w:rsid w:val="008F17F9"/>
    <w:rsid w:val="009D09C5"/>
    <w:rsid w:val="00A14408"/>
    <w:rsid w:val="00A670BD"/>
    <w:rsid w:val="00A935E1"/>
    <w:rsid w:val="00B241E8"/>
    <w:rsid w:val="00B659FA"/>
    <w:rsid w:val="00B7701D"/>
    <w:rsid w:val="00BA1E36"/>
    <w:rsid w:val="00BE61AE"/>
    <w:rsid w:val="00C04878"/>
    <w:rsid w:val="00C05206"/>
    <w:rsid w:val="00C13731"/>
    <w:rsid w:val="00C63936"/>
    <w:rsid w:val="00D43494"/>
    <w:rsid w:val="00D448C8"/>
    <w:rsid w:val="00D61903"/>
    <w:rsid w:val="00D62FE3"/>
    <w:rsid w:val="00D96E36"/>
    <w:rsid w:val="00DA2BB9"/>
    <w:rsid w:val="00DA30F8"/>
    <w:rsid w:val="00DE0C81"/>
    <w:rsid w:val="00DF592A"/>
    <w:rsid w:val="00E02756"/>
    <w:rsid w:val="00E56F86"/>
    <w:rsid w:val="00F47F76"/>
    <w:rsid w:val="00FA2DE4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BCA0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4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wniosek o wypłatę</dc:title>
  <dc:creator>KB</dc:creator>
  <cp:lastModifiedBy>Strużyk Celina</cp:lastModifiedBy>
  <cp:revision>5</cp:revision>
  <dcterms:created xsi:type="dcterms:W3CDTF">2021-04-25T21:01:00Z</dcterms:created>
  <dcterms:modified xsi:type="dcterms:W3CDTF">2021-05-18T06:33:00Z</dcterms:modified>
</cp:coreProperties>
</file>