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80AFD" w14:textId="2F6620AF" w:rsidR="00F45A35" w:rsidRDefault="00F45A35" w:rsidP="00B02927">
      <w:pPr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Plan pracy</w:t>
      </w:r>
      <w:r w:rsidRPr="00B02927">
        <w:rPr>
          <w:rFonts w:ascii="Verdana" w:hAnsi="Verdana"/>
          <w:b/>
          <w:bCs/>
          <w:color w:val="000000"/>
        </w:rPr>
        <w:t xml:space="preserve"> </w:t>
      </w:r>
      <w:r w:rsidR="009D2569" w:rsidRPr="00B02927">
        <w:rPr>
          <w:rFonts w:ascii="Verdana" w:hAnsi="Verdana"/>
          <w:b/>
          <w:bCs/>
          <w:color w:val="000000"/>
        </w:rPr>
        <w:t xml:space="preserve">Komisji </w:t>
      </w:r>
      <w:r w:rsidR="00595944">
        <w:rPr>
          <w:rFonts w:ascii="Verdana" w:hAnsi="Verdana"/>
          <w:b/>
          <w:bCs/>
          <w:color w:val="000000"/>
        </w:rPr>
        <w:t>Gospodarki Komunalnej</w:t>
      </w:r>
    </w:p>
    <w:p w14:paraId="013A5AAA" w14:textId="77777777" w:rsidR="009D2569" w:rsidRPr="00B02927" w:rsidRDefault="009D2569" w:rsidP="00600CCA">
      <w:pPr>
        <w:spacing w:after="600"/>
        <w:jc w:val="center"/>
        <w:rPr>
          <w:rFonts w:ascii="Verdana" w:hAnsi="Verdana"/>
          <w:b/>
          <w:bCs/>
          <w:color w:val="000000"/>
        </w:rPr>
      </w:pPr>
      <w:r w:rsidRPr="00B02927">
        <w:rPr>
          <w:rFonts w:ascii="Verdana" w:hAnsi="Verdana"/>
          <w:b/>
          <w:bCs/>
          <w:color w:val="000000"/>
        </w:rPr>
        <w:t>na 2024 r</w:t>
      </w:r>
      <w:r w:rsidR="003C7259" w:rsidRPr="00B02927">
        <w:rPr>
          <w:rFonts w:ascii="Verdana" w:hAnsi="Verdana"/>
          <w:b/>
          <w:bCs/>
          <w:color w:val="000000"/>
        </w:rPr>
        <w:t>ok</w:t>
      </w:r>
    </w:p>
    <w:p w14:paraId="36B4DB90" w14:textId="6429FD2D" w:rsidR="006B2AD3" w:rsidRPr="005B2B55" w:rsidRDefault="00595944" w:rsidP="00600CCA">
      <w:pPr>
        <w:numPr>
          <w:ilvl w:val="0"/>
          <w:numId w:val="3"/>
        </w:numPr>
        <w:spacing w:before="1080"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Gospodarowanie odpadami</w:t>
      </w:r>
      <w:r w:rsidR="006B2AD3" w:rsidRPr="005B2B55">
        <w:rPr>
          <w:rFonts w:ascii="Verdana" w:hAnsi="Verdana"/>
          <w:color w:val="000000"/>
          <w:sz w:val="20"/>
          <w:szCs w:val="20"/>
        </w:rPr>
        <w:t>.</w:t>
      </w:r>
    </w:p>
    <w:p w14:paraId="5357F8CE" w14:textId="4ABC3E6E" w:rsidR="006B2AD3" w:rsidRPr="005B2B55" w:rsidRDefault="00595944" w:rsidP="00F45A35">
      <w:pPr>
        <w:numPr>
          <w:ilvl w:val="0"/>
          <w:numId w:val="3"/>
        </w:numPr>
        <w:spacing w:after="120"/>
        <w:ind w:left="284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Zadłużenie czynszowe w lokal</w:t>
      </w:r>
      <w:r w:rsidR="00C3551E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ch komun</w:t>
      </w:r>
      <w:r w:rsidR="00C3551E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>lnych</w:t>
      </w:r>
      <w:r w:rsidR="006B2AD3" w:rsidRPr="005B2B55">
        <w:rPr>
          <w:rFonts w:ascii="Verdana" w:hAnsi="Verdana"/>
          <w:color w:val="000000"/>
          <w:sz w:val="20"/>
          <w:szCs w:val="20"/>
        </w:rPr>
        <w:t>.</w:t>
      </w:r>
    </w:p>
    <w:p w14:paraId="2A3184FF" w14:textId="77777777" w:rsidR="009B6714" w:rsidRPr="00C45202" w:rsidRDefault="009B6714" w:rsidP="00600CCA">
      <w:pPr>
        <w:pStyle w:val="Body"/>
        <w:spacing w:before="960" w:after="0" w:line="240" w:lineRule="auto"/>
        <w:ind w:left="4253"/>
        <w:jc w:val="center"/>
        <w:rPr>
          <w:rFonts w:ascii="Verdana" w:hAnsi="Verdana" w:cs="Verdana"/>
          <w:sz w:val="19"/>
          <w:szCs w:val="19"/>
        </w:rPr>
      </w:pPr>
      <w:bookmarkStart w:id="0" w:name="_GoBack"/>
      <w:bookmarkEnd w:id="0"/>
      <w:r w:rsidRPr="00C45202">
        <w:rPr>
          <w:rFonts w:ascii="Verdana" w:hAnsi="Verdana" w:cs="Verdana"/>
          <w:sz w:val="19"/>
          <w:szCs w:val="19"/>
        </w:rPr>
        <w:t>Przewodnicząc</w:t>
      </w:r>
      <w:r w:rsidR="009E7517">
        <w:rPr>
          <w:rFonts w:ascii="Verdana" w:hAnsi="Verdana" w:cs="Verdana"/>
          <w:sz w:val="19"/>
          <w:szCs w:val="19"/>
        </w:rPr>
        <w:t>y</w:t>
      </w:r>
      <w:r w:rsidRPr="00C45202">
        <w:rPr>
          <w:rFonts w:ascii="Verdana" w:hAnsi="Verdana" w:cs="Verdana"/>
          <w:sz w:val="19"/>
          <w:szCs w:val="19"/>
        </w:rPr>
        <w:t xml:space="preserve"> Komisji</w:t>
      </w:r>
    </w:p>
    <w:p w14:paraId="48C7E4C8" w14:textId="3BF86081" w:rsidR="009B6714" w:rsidRPr="00C45202" w:rsidRDefault="00C3551E" w:rsidP="00B02927">
      <w:pPr>
        <w:pStyle w:val="Body"/>
        <w:spacing w:after="0" w:line="240" w:lineRule="auto"/>
        <w:ind w:left="4253"/>
        <w:jc w:val="center"/>
        <w:rPr>
          <w:rFonts w:ascii="Verdana" w:hAnsi="Verdana" w:cs="Verdana"/>
          <w:sz w:val="19"/>
          <w:szCs w:val="19"/>
        </w:rPr>
      </w:pPr>
      <w:r>
        <w:rPr>
          <w:rFonts w:ascii="Verdana" w:hAnsi="Verdana" w:cs="Verdana"/>
          <w:sz w:val="19"/>
          <w:szCs w:val="19"/>
        </w:rPr>
        <w:t>Gospodarki Komunalnej</w:t>
      </w:r>
    </w:p>
    <w:p w14:paraId="37A0A4B3" w14:textId="0918FFFC" w:rsidR="009B6714" w:rsidRPr="00C45202" w:rsidRDefault="009B6714" w:rsidP="00B02927">
      <w:pPr>
        <w:pStyle w:val="Body"/>
        <w:spacing w:before="240"/>
        <w:ind w:left="4253"/>
        <w:jc w:val="center"/>
        <w:rPr>
          <w:rFonts w:ascii="Verdana" w:hAnsi="Verdana" w:cs="Verdana"/>
          <w:sz w:val="19"/>
          <w:szCs w:val="19"/>
        </w:rPr>
      </w:pPr>
      <w:r w:rsidRPr="00C45202">
        <w:rPr>
          <w:rFonts w:ascii="Verdana" w:hAnsi="Verdana" w:cs="Verdana"/>
          <w:sz w:val="19"/>
          <w:szCs w:val="19"/>
        </w:rPr>
        <w:t xml:space="preserve">(-) </w:t>
      </w:r>
      <w:r w:rsidR="00C3551E">
        <w:rPr>
          <w:rFonts w:ascii="Verdana" w:hAnsi="Verdana" w:cs="Verdana"/>
          <w:sz w:val="19"/>
          <w:szCs w:val="19"/>
        </w:rPr>
        <w:t>Kajetan Gornig</w:t>
      </w:r>
    </w:p>
    <w:p w14:paraId="28DB2AEA" w14:textId="77777777" w:rsidR="006F3029" w:rsidRPr="009D2569" w:rsidRDefault="006F3029">
      <w:pPr>
        <w:spacing w:after="120"/>
        <w:ind w:left="714"/>
        <w:jc w:val="both"/>
        <w:rPr>
          <w:rFonts w:ascii="Verdana" w:hAnsi="Verdana"/>
          <w:color w:val="000000"/>
          <w:sz w:val="20"/>
          <w:szCs w:val="20"/>
        </w:rPr>
      </w:pPr>
    </w:p>
    <w:sectPr w:rsidR="006F3029" w:rsidRPr="009D2569" w:rsidSect="00202D0A"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1D1"/>
    <w:multiLevelType w:val="hybridMultilevel"/>
    <w:tmpl w:val="910E4C8A"/>
    <w:lvl w:ilvl="0" w:tplc="0415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313046A3"/>
    <w:multiLevelType w:val="hybridMultilevel"/>
    <w:tmpl w:val="36B2CE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76A32CAA"/>
    <w:multiLevelType w:val="hybridMultilevel"/>
    <w:tmpl w:val="6FF20D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C12"/>
    <w:rsid w:val="000D1FA8"/>
    <w:rsid w:val="00100C70"/>
    <w:rsid w:val="001036A2"/>
    <w:rsid w:val="00107905"/>
    <w:rsid w:val="0013494B"/>
    <w:rsid w:val="0015300C"/>
    <w:rsid w:val="001740E7"/>
    <w:rsid w:val="001B03C7"/>
    <w:rsid w:val="00202D0A"/>
    <w:rsid w:val="00257C8E"/>
    <w:rsid w:val="002C2D34"/>
    <w:rsid w:val="003C7259"/>
    <w:rsid w:val="0041142F"/>
    <w:rsid w:val="004E46B8"/>
    <w:rsid w:val="00595944"/>
    <w:rsid w:val="005E2E1E"/>
    <w:rsid w:val="00600CCA"/>
    <w:rsid w:val="006B2AD3"/>
    <w:rsid w:val="006F3029"/>
    <w:rsid w:val="00724F1E"/>
    <w:rsid w:val="007D0FBF"/>
    <w:rsid w:val="00870DEF"/>
    <w:rsid w:val="008773E8"/>
    <w:rsid w:val="008D25F7"/>
    <w:rsid w:val="008D56A5"/>
    <w:rsid w:val="009708DA"/>
    <w:rsid w:val="009B6714"/>
    <w:rsid w:val="009D2569"/>
    <w:rsid w:val="009E7517"/>
    <w:rsid w:val="00B02927"/>
    <w:rsid w:val="00BA2535"/>
    <w:rsid w:val="00BA5971"/>
    <w:rsid w:val="00BD0860"/>
    <w:rsid w:val="00C3551E"/>
    <w:rsid w:val="00C9737B"/>
    <w:rsid w:val="00CD2C63"/>
    <w:rsid w:val="00D50483"/>
    <w:rsid w:val="00D55D0D"/>
    <w:rsid w:val="00DF4A47"/>
    <w:rsid w:val="00F1378D"/>
    <w:rsid w:val="00F45A35"/>
    <w:rsid w:val="00F56C12"/>
    <w:rsid w:val="00FA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E93F1"/>
  <w15:docId w15:val="{D8CD05E9-D23D-450D-BBE3-84DF62E6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25F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">
    <w:name w:val="Body"/>
    <w:rsid w:val="009B6714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Tekstdymka">
    <w:name w:val="Balloon Text"/>
    <w:basedOn w:val="Normalny"/>
    <w:link w:val="TekstdymkaZnak"/>
    <w:rsid w:val="00B029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0292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semiHidden/>
    <w:unhideWhenUsed/>
    <w:rsid w:val="00CD2C6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D2C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D2C6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D2C63"/>
    <w:rPr>
      <w:b/>
      <w:bCs/>
    </w:rPr>
  </w:style>
  <w:style w:type="character" w:customStyle="1" w:styleId="TematkomentarzaZnak">
    <w:name w:val="Temat komentarza Znak"/>
    <w:link w:val="Tematkomentarza"/>
    <w:semiHidden/>
    <w:rsid w:val="00CD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Gliwice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CZERNIK</dc:creator>
  <cp:keywords/>
  <dc:description/>
  <cp:lastModifiedBy>Czernik Natalia</cp:lastModifiedBy>
  <cp:revision>13</cp:revision>
  <cp:lastPrinted>2024-06-24T11:27:00Z</cp:lastPrinted>
  <dcterms:created xsi:type="dcterms:W3CDTF">2024-06-19T13:27:00Z</dcterms:created>
  <dcterms:modified xsi:type="dcterms:W3CDTF">2024-08-22T08:19:00Z</dcterms:modified>
</cp:coreProperties>
</file>