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624"/>
        <w:gridCol w:w="2679"/>
        <w:gridCol w:w="2323"/>
        <w:gridCol w:w="3827"/>
        <w:gridCol w:w="2001"/>
      </w:tblGrid>
      <w:tr w:rsidR="00E974DA" w:rsidRPr="00984216" w:rsidTr="000662C2">
        <w:trPr>
          <w:trHeight w:val="776"/>
        </w:trPr>
        <w:tc>
          <w:tcPr>
            <w:tcW w:w="524" w:type="dxa"/>
            <w:vAlign w:val="center"/>
          </w:tcPr>
          <w:p w:rsidR="00E974DA" w:rsidRPr="00984216" w:rsidRDefault="00E974DA" w:rsidP="003D6734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24" w:type="dxa"/>
            <w:vAlign w:val="center"/>
          </w:tcPr>
          <w:p w:rsidR="00E974DA" w:rsidRPr="00984216" w:rsidRDefault="00E974DA" w:rsidP="003D6734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2679" w:type="dxa"/>
            <w:vAlign w:val="center"/>
          </w:tcPr>
          <w:p w:rsidR="00E974DA" w:rsidRPr="00984216" w:rsidRDefault="00E974DA" w:rsidP="00C65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2323" w:type="dxa"/>
            <w:vAlign w:val="center"/>
          </w:tcPr>
          <w:p w:rsidR="00E974DA" w:rsidRPr="00984216" w:rsidRDefault="00E974DA" w:rsidP="00C65D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3827" w:type="dxa"/>
            <w:vAlign w:val="center"/>
          </w:tcPr>
          <w:p w:rsidR="00E974DA" w:rsidRPr="00984216" w:rsidRDefault="00E974DA" w:rsidP="00C65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01" w:type="dxa"/>
            <w:vAlign w:val="center"/>
          </w:tcPr>
          <w:p w:rsidR="00E974DA" w:rsidRPr="00984216" w:rsidRDefault="00E974DA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E974DA" w:rsidRPr="00984216" w:rsidTr="000662C2">
        <w:tc>
          <w:tcPr>
            <w:tcW w:w="524" w:type="dxa"/>
          </w:tcPr>
          <w:p w:rsidR="00E974DA" w:rsidRPr="00984216" w:rsidRDefault="00E974DA" w:rsidP="00046F6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C41FD">
              <w:rPr>
                <w:rFonts w:ascii="Arial" w:hAnsi="Arial" w:cs="Arial"/>
                <w:sz w:val="18"/>
                <w:szCs w:val="18"/>
              </w:rPr>
              <w:t>*</w:t>
            </w:r>
            <w:r w:rsidR="003D673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24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355429">
        <w:trPr>
          <w:trHeight w:val="501"/>
        </w:trPr>
        <w:tc>
          <w:tcPr>
            <w:tcW w:w="13978" w:type="dxa"/>
            <w:gridSpan w:val="6"/>
            <w:vAlign w:val="center"/>
          </w:tcPr>
          <w:p w:rsidR="00E974DA" w:rsidRPr="00B61353" w:rsidRDefault="00E974DA" w:rsidP="0098421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3D6734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61353">
              <w:rPr>
                <w:rFonts w:ascii="Arial" w:hAnsi="Arial" w:cs="Arial"/>
                <w:sz w:val="20"/>
                <w:szCs w:val="20"/>
              </w:rPr>
              <w:t>Osoba, której nazwisko zostało umieszczone jako pierwsze na liście, jest uprawniona do składania wyjaśnień w sprawie zgłoszenia kandydata.</w:t>
            </w:r>
          </w:p>
        </w:tc>
      </w:tr>
      <w:tr w:rsidR="00E974DA" w:rsidRPr="00984216" w:rsidTr="000662C2">
        <w:tc>
          <w:tcPr>
            <w:tcW w:w="524" w:type="dxa"/>
          </w:tcPr>
          <w:p w:rsidR="00E974DA" w:rsidRPr="00984216" w:rsidRDefault="00E974DA" w:rsidP="00046F6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24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Pr="00984216" w:rsidRDefault="00E974DA" w:rsidP="00046F6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24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Pr="00984216" w:rsidRDefault="00E974DA" w:rsidP="00046F6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24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Pr="00984216" w:rsidRDefault="00E974DA" w:rsidP="00046F6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24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Pr="00984216" w:rsidRDefault="00E974DA" w:rsidP="00046F6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24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Pr="00984216" w:rsidRDefault="00E974DA" w:rsidP="00046F6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24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Pr="00984216" w:rsidRDefault="00E974DA" w:rsidP="00046F6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24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984216" w:rsidRDefault="006D63C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24" w:type="dxa"/>
          </w:tcPr>
          <w:p w:rsidR="006D63CF" w:rsidRPr="00984216" w:rsidRDefault="006D63CF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984216" w:rsidRDefault="006D63C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24" w:type="dxa"/>
          </w:tcPr>
          <w:p w:rsidR="006D63CF" w:rsidRPr="00984216" w:rsidRDefault="006D63CF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98421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rPr>
          <w:trHeight w:val="776"/>
        </w:trPr>
        <w:tc>
          <w:tcPr>
            <w:tcW w:w="524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624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2679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2323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3827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01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6D63CF" w:rsidRPr="00984216" w:rsidTr="000662C2">
        <w:tc>
          <w:tcPr>
            <w:tcW w:w="5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rPr>
          <w:trHeight w:val="487"/>
        </w:trPr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24" w:type="dxa"/>
          </w:tcPr>
          <w:p w:rsidR="006D63CF" w:rsidRPr="0029321C" w:rsidRDefault="006D63CF" w:rsidP="006D63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79" w:type="dxa"/>
          </w:tcPr>
          <w:p w:rsidR="006D63CF" w:rsidRPr="0029321C" w:rsidRDefault="006D63CF" w:rsidP="006D63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23" w:type="dxa"/>
          </w:tcPr>
          <w:p w:rsidR="006D63CF" w:rsidRPr="0029321C" w:rsidRDefault="006D63CF" w:rsidP="006D63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</w:tcPr>
          <w:p w:rsidR="006D63CF" w:rsidRPr="0029321C" w:rsidRDefault="006D63CF" w:rsidP="006D63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01" w:type="dxa"/>
          </w:tcPr>
          <w:p w:rsidR="006D63CF" w:rsidRPr="0029321C" w:rsidRDefault="006D63CF" w:rsidP="006D63C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rPr>
          <w:trHeight w:val="922"/>
        </w:trPr>
        <w:tc>
          <w:tcPr>
            <w:tcW w:w="524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624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2679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2323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3827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01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rPr>
          <w:trHeight w:val="922"/>
        </w:trPr>
        <w:tc>
          <w:tcPr>
            <w:tcW w:w="524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624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2679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2323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3827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01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rPr>
          <w:trHeight w:val="576"/>
        </w:trPr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E47343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E47343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63CF" w:rsidRPr="00984216" w:rsidTr="000662C2">
        <w:trPr>
          <w:trHeight w:val="918"/>
        </w:trPr>
        <w:tc>
          <w:tcPr>
            <w:tcW w:w="524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624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2679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2323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3827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01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rPr>
          <w:trHeight w:val="576"/>
        </w:trPr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E47343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Pr="00355429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42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E47343" w:rsidRDefault="006D63CF" w:rsidP="006D63CF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63CF" w:rsidRPr="00984216" w:rsidTr="000662C2">
        <w:trPr>
          <w:trHeight w:val="918"/>
        </w:trPr>
        <w:tc>
          <w:tcPr>
            <w:tcW w:w="524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624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2679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2323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3827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01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6D63C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E974DA" w:rsidRDefault="00E974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624"/>
        <w:gridCol w:w="2679"/>
        <w:gridCol w:w="2323"/>
        <w:gridCol w:w="3827"/>
        <w:gridCol w:w="2001"/>
      </w:tblGrid>
      <w:tr w:rsidR="006D63CF" w:rsidRPr="00984216" w:rsidTr="000662C2">
        <w:trPr>
          <w:trHeight w:val="1060"/>
        </w:trPr>
        <w:tc>
          <w:tcPr>
            <w:tcW w:w="524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624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2679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2323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3827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01" w:type="dxa"/>
            <w:vAlign w:val="center"/>
          </w:tcPr>
          <w:p w:rsidR="006D63CF" w:rsidRPr="00984216" w:rsidRDefault="006D63CF" w:rsidP="006D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E974DA" w:rsidRPr="00984216" w:rsidTr="000662C2">
        <w:tc>
          <w:tcPr>
            <w:tcW w:w="524" w:type="dxa"/>
          </w:tcPr>
          <w:p w:rsidR="00E974DA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974DA" w:rsidRPr="00984216" w:rsidTr="000662C2">
        <w:tc>
          <w:tcPr>
            <w:tcW w:w="524" w:type="dxa"/>
          </w:tcPr>
          <w:p w:rsidR="00E974DA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E974DA" w:rsidRPr="00984216" w:rsidRDefault="00E974DA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D63CF" w:rsidRPr="00984216" w:rsidTr="000662C2">
        <w:tc>
          <w:tcPr>
            <w:tcW w:w="524" w:type="dxa"/>
          </w:tcPr>
          <w:p w:rsidR="006D63CF" w:rsidRDefault="006D63CF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6D63CF" w:rsidRPr="00984216" w:rsidRDefault="006D63CF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6D63CF" w:rsidRPr="00984216" w:rsidRDefault="006D63CF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6D63CF" w:rsidRPr="00984216" w:rsidRDefault="006D63CF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D63CF" w:rsidRPr="00984216" w:rsidRDefault="006D63CF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63CF" w:rsidRPr="00984216" w:rsidRDefault="006D63CF" w:rsidP="002214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E974DA" w:rsidRDefault="00E974DA" w:rsidP="00046F64">
      <w:pPr>
        <w:jc w:val="both"/>
        <w:rPr>
          <w:rFonts w:ascii="Arial" w:hAnsi="Arial" w:cs="Arial"/>
          <w:sz w:val="22"/>
          <w:szCs w:val="22"/>
        </w:rPr>
        <w:sectPr w:rsidR="00E974DA" w:rsidSect="00046F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1134" w:right="1418" w:bottom="1134" w:left="1418" w:header="709" w:footer="709" w:gutter="0"/>
          <w:cols w:space="708"/>
          <w:docGrid w:linePitch="78"/>
        </w:sectPr>
      </w:pPr>
    </w:p>
    <w:p w:rsidR="00E974DA" w:rsidRDefault="00E974DA" w:rsidP="00D534A3">
      <w:pPr>
        <w:spacing w:after="240"/>
        <w:ind w:right="112"/>
        <w:jc w:val="right"/>
        <w:rPr>
          <w:rFonts w:ascii="Verdana" w:hAnsi="Verdana" w:cs="Arial"/>
          <w:bCs/>
          <w:sz w:val="18"/>
          <w:szCs w:val="18"/>
        </w:rPr>
      </w:pPr>
      <w:r w:rsidRPr="00607956">
        <w:rPr>
          <w:rFonts w:ascii="Verdana" w:hAnsi="Verdana" w:cs="Arial"/>
          <w:bCs/>
          <w:sz w:val="18"/>
          <w:szCs w:val="18"/>
        </w:rPr>
        <w:lastRenderedPageBreak/>
        <w:t xml:space="preserve">Załącznik do </w:t>
      </w:r>
      <w:r>
        <w:rPr>
          <w:rFonts w:ascii="Verdana" w:hAnsi="Verdana" w:cs="Arial"/>
          <w:bCs/>
          <w:sz w:val="18"/>
          <w:szCs w:val="18"/>
        </w:rPr>
        <w:t>Listy osób zgłaszających kandydata na ławnika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229"/>
      </w:tblGrid>
      <w:tr w:rsidR="008C2A40" w:rsidRPr="00512F3A" w:rsidTr="00553395">
        <w:trPr>
          <w:trHeight w:val="560"/>
        </w:trPr>
        <w:tc>
          <w:tcPr>
            <w:tcW w:w="9351" w:type="dxa"/>
            <w:gridSpan w:val="2"/>
            <w:shd w:val="clear" w:color="auto" w:fill="F2F2F2"/>
            <w:vAlign w:val="center"/>
          </w:tcPr>
          <w:p w:rsidR="008C2A40" w:rsidRDefault="008C2A40" w:rsidP="0096461C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/>
                <w:bCs/>
                <w:sz w:val="18"/>
                <w:szCs w:val="18"/>
              </w:rPr>
              <w:t>INFORMACJA SZCZEGÓŁOWA O PRZETWARZANIU DANYCH OSOBOWYCH</w:t>
            </w:r>
          </w:p>
          <w:p w:rsidR="008C2A40" w:rsidRPr="003533DB" w:rsidRDefault="008C2A40" w:rsidP="0096461C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POZYSKANYCH W INNY SPOSÓB NIŻ OD OSOBY, KTÓREJ DANE DOTYCZĄ</w:t>
            </w:r>
            <w:r w:rsidRPr="003533DB"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8C2A40" w:rsidRPr="00512F3A" w:rsidTr="00553395">
        <w:trPr>
          <w:trHeight w:val="1015"/>
        </w:trPr>
        <w:tc>
          <w:tcPr>
            <w:tcW w:w="2122" w:type="dxa"/>
            <w:shd w:val="clear" w:color="auto" w:fill="BFBFBF"/>
            <w:vAlign w:val="center"/>
          </w:tcPr>
          <w:p w:rsidR="008C2A40" w:rsidRPr="003533DB" w:rsidRDefault="008C2A40" w:rsidP="00553395">
            <w:pPr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/>
                <w:sz w:val="18"/>
                <w:szCs w:val="18"/>
              </w:rPr>
              <w:t>Dane Administratora Danych</w:t>
            </w:r>
          </w:p>
        </w:tc>
        <w:tc>
          <w:tcPr>
            <w:tcW w:w="7229" w:type="dxa"/>
            <w:vAlign w:val="center"/>
          </w:tcPr>
          <w:p w:rsidR="008C2A40" w:rsidRPr="003533DB" w:rsidRDefault="008C2A40" w:rsidP="0096461C">
            <w:pPr>
              <w:tabs>
                <w:tab w:val="left" w:pos="70"/>
              </w:tabs>
              <w:spacing w:before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>Administratorami danych osobowych są:</w:t>
            </w:r>
          </w:p>
          <w:p w:rsidR="008C2A40" w:rsidRPr="003533DB" w:rsidRDefault="008C2A40" w:rsidP="008C2A40">
            <w:pPr>
              <w:pStyle w:val="Akapitzlist"/>
              <w:numPr>
                <w:ilvl w:val="0"/>
                <w:numId w:val="20"/>
              </w:numPr>
              <w:tabs>
                <w:tab w:val="left" w:pos="353"/>
              </w:tabs>
              <w:ind w:left="351" w:hanging="311"/>
              <w:contextualSpacing w:val="0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>Prezydent Miasta Gliwice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 xml:space="preserve"> z siedzibą w Urzędzie Miejskim w Gliwicach </w:t>
            </w:r>
            <w:r w:rsidR="00270005">
              <w:rPr>
                <w:rFonts w:ascii="Arial Narrow" w:hAnsi="Arial Narrow" w:cs="Arial"/>
                <w:sz w:val="18"/>
                <w:szCs w:val="18"/>
              </w:rPr>
              <w:t xml:space="preserve">przy 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>ul. Zwycięstwa 21, 44-100 Gliwice</w:t>
            </w:r>
            <w:r w:rsidR="00270005">
              <w:rPr>
                <w:rFonts w:ascii="Arial Narrow" w:hAnsi="Arial Narrow" w:cs="Arial"/>
                <w:sz w:val="18"/>
                <w:szCs w:val="18"/>
              </w:rPr>
              <w:t xml:space="preserve"> -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 xml:space="preserve"> w zakresie przygotowania wyborów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ławników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>,</w:t>
            </w:r>
          </w:p>
          <w:p w:rsidR="008C2A40" w:rsidRPr="003533DB" w:rsidRDefault="008C2A40" w:rsidP="0096461C">
            <w:pPr>
              <w:pStyle w:val="Akapitzlist"/>
              <w:numPr>
                <w:ilvl w:val="0"/>
                <w:numId w:val="20"/>
              </w:numPr>
              <w:tabs>
                <w:tab w:val="left" w:pos="353"/>
              </w:tabs>
              <w:spacing w:after="120"/>
              <w:ind w:left="351" w:right="141" w:hanging="311"/>
              <w:contextualSpacing w:val="0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</w:rPr>
              <w:t xml:space="preserve">Rada Miasta Gliwice z siedzibą w Urzędzie Miejskim w Gliwicach </w:t>
            </w:r>
            <w:r w:rsidR="00270005">
              <w:rPr>
                <w:rFonts w:ascii="Arial Narrow" w:hAnsi="Arial Narrow" w:cs="Arial"/>
                <w:sz w:val="18"/>
                <w:szCs w:val="18"/>
              </w:rPr>
              <w:t xml:space="preserve">przy 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>ul. Zwycięstwa 21, 44-100 Gliwice</w:t>
            </w:r>
            <w:r w:rsidR="00270005">
              <w:rPr>
                <w:rFonts w:ascii="Arial Narrow" w:hAnsi="Arial Narrow" w:cs="Arial"/>
                <w:sz w:val="18"/>
                <w:szCs w:val="18"/>
              </w:rPr>
              <w:t xml:space="preserve"> -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 xml:space="preserve"> w zakresie dokonania wyboru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ławników.</w:t>
            </w:r>
          </w:p>
        </w:tc>
      </w:tr>
      <w:tr w:rsidR="008C2A40" w:rsidRPr="00512F3A" w:rsidTr="00553395">
        <w:trPr>
          <w:trHeight w:val="1347"/>
        </w:trPr>
        <w:tc>
          <w:tcPr>
            <w:tcW w:w="2122" w:type="dxa"/>
            <w:shd w:val="clear" w:color="auto" w:fill="BFBFBF"/>
            <w:vAlign w:val="center"/>
          </w:tcPr>
          <w:p w:rsidR="008C2A40" w:rsidRPr="003533DB" w:rsidRDefault="008C2A40" w:rsidP="00553395">
            <w:pPr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229" w:type="dxa"/>
            <w:vAlign w:val="center"/>
          </w:tcPr>
          <w:p w:rsidR="008C2A40" w:rsidRPr="003533DB" w:rsidRDefault="008C2A40" w:rsidP="0096461C">
            <w:pPr>
              <w:pStyle w:val="NormalnyWeb"/>
              <w:spacing w:before="120" w:beforeAutospacing="0" w:after="0" w:afterAutospacing="0"/>
              <w:ind w:left="70"/>
              <w:rPr>
                <w:rStyle w:val="Pogrubienie"/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</w:rPr>
              <w:t>Prezydent Miasta Gliwice wyznaczył Inspektora Ochrony Danych, z którym można się kontaktować:</w:t>
            </w:r>
          </w:p>
          <w:p w:rsidR="008C2A40" w:rsidRPr="003533DB" w:rsidRDefault="008C2A40" w:rsidP="008C2A40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318" w:hanging="284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Style w:val="Pogrubienie"/>
                <w:rFonts w:ascii="Arial Narrow" w:hAnsi="Arial Narrow" w:cs="Arial"/>
                <w:b w:val="0"/>
                <w:sz w:val="18"/>
                <w:szCs w:val="18"/>
              </w:rPr>
              <w:t>pocztą elektroniczną poprzez</w:t>
            </w:r>
            <w:r w:rsidRPr="003533DB">
              <w:rPr>
                <w:rStyle w:val="Pogrubienie"/>
                <w:rFonts w:ascii="Arial Narrow" w:hAnsi="Arial Narrow" w:cs="Arial"/>
                <w:sz w:val="18"/>
                <w:szCs w:val="18"/>
              </w:rPr>
              <w:t xml:space="preserve"> e-mail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hyperlink r:id="rId13" w:tgtFrame="_blank" w:history="1">
              <w:r w:rsidRPr="003533DB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iod@um.gliwice.pl</w:t>
              </w:r>
            </w:hyperlink>
          </w:p>
          <w:p w:rsidR="008C2A40" w:rsidRPr="003533DB" w:rsidRDefault="008C2A40" w:rsidP="008C2A40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318" w:hanging="284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</w:rPr>
              <w:t>pocztą tradycyjną na adres: Inspektor Ochrony Danych, Urząd Miejski w Gliwicach, ul. Zwycięstwa 21, 44-100 Gliwice</w:t>
            </w:r>
            <w:r w:rsidR="00270005">
              <w:rPr>
                <w:rFonts w:ascii="Arial Narrow" w:hAnsi="Arial Narrow" w:cs="Arial"/>
                <w:sz w:val="18"/>
                <w:szCs w:val="18"/>
              </w:rPr>
              <w:t>,</w:t>
            </w:r>
          </w:p>
          <w:p w:rsidR="008C2A40" w:rsidRPr="003533DB" w:rsidRDefault="008C2A40" w:rsidP="0096461C">
            <w:pPr>
              <w:pStyle w:val="NormalnyWeb"/>
              <w:numPr>
                <w:ilvl w:val="0"/>
                <w:numId w:val="15"/>
              </w:numPr>
              <w:spacing w:before="0" w:beforeAutospacing="0" w:after="120" w:afterAutospacing="0"/>
              <w:ind w:left="318" w:hanging="284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</w:rPr>
              <w:t>poprzez skrzynk</w:t>
            </w:r>
            <w:r>
              <w:rPr>
                <w:rFonts w:ascii="Arial Narrow" w:hAnsi="Arial Narrow" w:cs="Arial"/>
                <w:sz w:val="18"/>
                <w:szCs w:val="18"/>
              </w:rPr>
              <w:t>ę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533DB">
              <w:rPr>
                <w:rFonts w:ascii="Arial Narrow" w:hAnsi="Arial Narrow" w:cs="Arial"/>
                <w:sz w:val="18"/>
                <w:szCs w:val="18"/>
              </w:rPr>
              <w:t>ePUAP</w:t>
            </w:r>
            <w:proofErr w:type="spellEnd"/>
            <w:r w:rsidRPr="003533DB">
              <w:rPr>
                <w:rFonts w:ascii="Arial Narrow" w:hAnsi="Arial Narrow" w:cs="Arial"/>
                <w:sz w:val="18"/>
                <w:szCs w:val="18"/>
              </w:rPr>
              <w:t xml:space="preserve"> Urzędu Miejskiego w Gliwicach: /</w:t>
            </w:r>
            <w:proofErr w:type="spellStart"/>
            <w:r w:rsidRPr="003533DB">
              <w:rPr>
                <w:rFonts w:ascii="Arial Narrow" w:hAnsi="Arial Narrow" w:cs="Arial"/>
                <w:sz w:val="18"/>
                <w:szCs w:val="18"/>
              </w:rPr>
              <w:t>UMGliwice</w:t>
            </w:r>
            <w:proofErr w:type="spellEnd"/>
            <w:r w:rsidRPr="003533DB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3533DB">
              <w:rPr>
                <w:rFonts w:ascii="Arial Narrow" w:hAnsi="Arial Narrow" w:cs="Arial"/>
                <w:sz w:val="18"/>
                <w:szCs w:val="18"/>
              </w:rPr>
              <w:t>SkrytkaESP</w:t>
            </w:r>
            <w:proofErr w:type="spellEnd"/>
            <w:r w:rsidRPr="003533DB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8C2A40" w:rsidRPr="00512F3A" w:rsidTr="0096461C">
        <w:trPr>
          <w:trHeight w:hRule="exact" w:val="1820"/>
        </w:trPr>
        <w:tc>
          <w:tcPr>
            <w:tcW w:w="2122" w:type="dxa"/>
            <w:shd w:val="clear" w:color="auto" w:fill="BFBFBF"/>
            <w:vAlign w:val="center"/>
          </w:tcPr>
          <w:p w:rsidR="008C2A40" w:rsidRPr="003533DB" w:rsidRDefault="008C2A40" w:rsidP="00553395">
            <w:pPr>
              <w:ind w:right="34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/>
                <w:bCs/>
                <w:sz w:val="18"/>
                <w:szCs w:val="18"/>
              </w:rPr>
              <w:t>Cele i podstawa prawna przetwarzania danych osobowych</w:t>
            </w:r>
          </w:p>
          <w:p w:rsidR="008C2A40" w:rsidRPr="003533DB" w:rsidRDefault="008C2A40" w:rsidP="00553395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8C2A40" w:rsidRPr="003533DB" w:rsidRDefault="008C2A40" w:rsidP="0096461C">
            <w:pPr>
              <w:spacing w:before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>Pani/Pana dane osobowe będą przetwarzane:</w:t>
            </w:r>
          </w:p>
          <w:p w:rsidR="008C2A40" w:rsidRPr="003533DB" w:rsidRDefault="008C2A40" w:rsidP="008C2A40">
            <w:pPr>
              <w:pStyle w:val="Akapitzlist"/>
              <w:numPr>
                <w:ilvl w:val="0"/>
                <w:numId w:val="16"/>
              </w:numPr>
              <w:ind w:left="244" w:hanging="244"/>
              <w:contextualSpacing w:val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 xml:space="preserve">w celu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przyjęcia i rozpatrzenia zgłoszenia i udzielonego poparcia dla kandydata na ławnika</w:t>
            </w: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w  </w:t>
            </w: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>wybor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ach</w:t>
            </w: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270005">
              <w:rPr>
                <w:rFonts w:ascii="Arial Narrow" w:hAnsi="Arial Narrow" w:cs="Arial"/>
                <w:bCs/>
                <w:sz w:val="18"/>
                <w:szCs w:val="18"/>
              </w:rPr>
              <w:t xml:space="preserve">uzupełniających </w:t>
            </w: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>ławników do Sądu Okręgowego w Gliwicach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lub Sądu Rejonowego w Gliwicach</w:t>
            </w: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 xml:space="preserve"> na kadencję 2024-2027</w:t>
            </w:r>
            <w:r w:rsidR="00270005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</w:p>
          <w:p w:rsidR="008C2A40" w:rsidRPr="00B425BC" w:rsidRDefault="008C2A40" w:rsidP="0096461C">
            <w:pPr>
              <w:pStyle w:val="Akapitzlist"/>
              <w:numPr>
                <w:ilvl w:val="0"/>
                <w:numId w:val="16"/>
              </w:numPr>
              <w:spacing w:after="120"/>
              <w:ind w:left="244" w:hanging="244"/>
              <w:contextualSpacing w:val="0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 xml:space="preserve">przetwarzanie jest niezbędne do wypełniania obowiązku prawnego ciążącego na administratorze na podstawie art. 6 ust. 1 lit. c) 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>ogólnego rozporządzenia o ochronie danych osobowych (RODO)</w:t>
            </w: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 xml:space="preserve">w związku z </w:t>
            </w: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>art. 16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§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4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 xml:space="preserve"> ustawy</w:t>
            </w: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 xml:space="preserve"> z dnia 27 lipca 2001 r. Prawo o ustroju sądów powszechnych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</w:tc>
      </w:tr>
      <w:tr w:rsidR="008C2A40" w:rsidRPr="00512F3A" w:rsidTr="00553395">
        <w:tc>
          <w:tcPr>
            <w:tcW w:w="2122" w:type="dxa"/>
            <w:shd w:val="clear" w:color="auto" w:fill="BFBFBF"/>
            <w:vAlign w:val="center"/>
          </w:tcPr>
          <w:p w:rsidR="008C2A40" w:rsidRPr="00E5424A" w:rsidRDefault="008C2A40" w:rsidP="00553395">
            <w:pPr>
              <w:spacing w:after="120"/>
              <w:ind w:right="34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5424A">
              <w:rPr>
                <w:rFonts w:ascii="Arial Narrow" w:hAnsi="Arial Narrow" w:cs="Calibri"/>
                <w:b/>
                <w:sz w:val="18"/>
                <w:szCs w:val="18"/>
              </w:rPr>
              <w:t>Kategori</w:t>
            </w:r>
            <w:r w:rsidR="00AA57A6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E5424A">
              <w:rPr>
                <w:rFonts w:ascii="Arial Narrow" w:hAnsi="Arial Narrow" w:cs="Calibri"/>
                <w:b/>
                <w:sz w:val="18"/>
                <w:szCs w:val="18"/>
              </w:rPr>
              <w:t xml:space="preserve"> danych osobowych</w:t>
            </w:r>
          </w:p>
        </w:tc>
        <w:tc>
          <w:tcPr>
            <w:tcW w:w="7229" w:type="dxa"/>
            <w:vAlign w:val="center"/>
          </w:tcPr>
          <w:p w:rsidR="008C2A40" w:rsidRPr="00E5424A" w:rsidRDefault="008C2A40" w:rsidP="0096461C">
            <w:pPr>
              <w:spacing w:before="120" w:after="120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5424A">
              <w:rPr>
                <w:rFonts w:ascii="Arial Narrow" w:hAnsi="Arial Narrow" w:cs="Calibri"/>
                <w:bCs/>
                <w:sz w:val="18"/>
                <w:szCs w:val="18"/>
              </w:rPr>
              <w:t>Administrator będzie przetwarzać następujące kategori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e</w:t>
            </w:r>
            <w:r w:rsidRPr="00E5424A">
              <w:rPr>
                <w:rFonts w:ascii="Arial Narrow" w:hAnsi="Arial Narrow" w:cs="Calibri"/>
                <w:bCs/>
                <w:sz w:val="18"/>
                <w:szCs w:val="18"/>
              </w:rPr>
              <w:t xml:space="preserve"> Pani/Pana danych: </w:t>
            </w:r>
            <w:r w:rsidRPr="008D5437">
              <w:rPr>
                <w:rFonts w:ascii="Arial Narrow" w:hAnsi="Arial Narrow" w:cs="Calibri"/>
                <w:bCs/>
                <w:sz w:val="18"/>
                <w:szCs w:val="18"/>
              </w:rPr>
              <w:t>imię (imiona), nazwisko, numer ewidencyjny PESEL, miejsce stałego zamieszkania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.</w:t>
            </w:r>
          </w:p>
        </w:tc>
      </w:tr>
      <w:tr w:rsidR="008C2A40" w:rsidRPr="00512F3A" w:rsidTr="00553395">
        <w:tc>
          <w:tcPr>
            <w:tcW w:w="2122" w:type="dxa"/>
            <w:shd w:val="clear" w:color="auto" w:fill="BFBFBF"/>
            <w:vAlign w:val="center"/>
          </w:tcPr>
          <w:p w:rsidR="008C2A40" w:rsidRPr="003533DB" w:rsidRDefault="008C2A40" w:rsidP="00553395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7229" w:type="dxa"/>
          </w:tcPr>
          <w:p w:rsidR="008C2A40" w:rsidRPr="003533DB" w:rsidRDefault="008C2A40" w:rsidP="0096461C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>Pani/Pana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 xml:space="preserve"> dane osobowe nie będą przekazywane innym podmiotom, z</w:t>
            </w:r>
            <w:bookmarkStart w:id="0" w:name="_GoBack"/>
            <w:bookmarkEnd w:id="0"/>
            <w:r w:rsidRPr="003533DB">
              <w:rPr>
                <w:rFonts w:ascii="Arial Narrow" w:hAnsi="Arial Narrow" w:cs="Arial"/>
                <w:sz w:val="18"/>
                <w:szCs w:val="18"/>
              </w:rPr>
              <w:t xml:space="preserve"> wyjątkiem:</w:t>
            </w:r>
          </w:p>
          <w:p w:rsidR="008C2A40" w:rsidRPr="003533DB" w:rsidRDefault="008C2A40" w:rsidP="008C2A40">
            <w:pPr>
              <w:numPr>
                <w:ilvl w:val="1"/>
                <w:numId w:val="18"/>
              </w:numPr>
              <w:tabs>
                <w:tab w:val="clear" w:pos="1440"/>
                <w:tab w:val="num" w:pos="325"/>
              </w:tabs>
              <w:ind w:left="357" w:hanging="357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</w:rPr>
              <w:t>podmiotów uprawnionych przepisami prawa,</w:t>
            </w:r>
          </w:p>
          <w:p w:rsidR="008C2A40" w:rsidRPr="003533DB" w:rsidRDefault="008C2A40" w:rsidP="008C2A40">
            <w:pPr>
              <w:numPr>
                <w:ilvl w:val="1"/>
                <w:numId w:val="18"/>
              </w:numPr>
              <w:tabs>
                <w:tab w:val="clear" w:pos="1440"/>
                <w:tab w:val="num" w:pos="325"/>
              </w:tabs>
              <w:ind w:left="357" w:hanging="3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podmiotów 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>świadczących wsparcie techniczne dla systemów informatycznych i teleinformatycznych, w których Pani/Pana dane osobowe są przetwarzane.</w:t>
            </w:r>
          </w:p>
          <w:p w:rsidR="008C2A40" w:rsidRPr="003533DB" w:rsidRDefault="008C2A40" w:rsidP="0096461C">
            <w:pPr>
              <w:spacing w:after="120"/>
              <w:ind w:right="-2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</w:rPr>
              <w:t>Pani/Pana dane osobowe nie będą przekazywane do państwa trzeciego.</w:t>
            </w:r>
          </w:p>
        </w:tc>
      </w:tr>
      <w:tr w:rsidR="008C2A40" w:rsidRPr="00512F3A" w:rsidTr="00553395">
        <w:tc>
          <w:tcPr>
            <w:tcW w:w="2122" w:type="dxa"/>
            <w:shd w:val="clear" w:color="auto" w:fill="BFBFBF"/>
            <w:vAlign w:val="center"/>
          </w:tcPr>
          <w:p w:rsidR="008C2A40" w:rsidRPr="003533DB" w:rsidRDefault="008C2A40" w:rsidP="00553395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7229" w:type="dxa"/>
            <w:vAlign w:val="center"/>
          </w:tcPr>
          <w:p w:rsidR="008C2A40" w:rsidRPr="003533DB" w:rsidRDefault="008C2A40" w:rsidP="0096461C">
            <w:pPr>
              <w:pStyle w:val="Akapitzlist"/>
              <w:numPr>
                <w:ilvl w:val="0"/>
                <w:numId w:val="17"/>
              </w:numPr>
              <w:tabs>
                <w:tab w:val="left" w:pos="362"/>
              </w:tabs>
              <w:spacing w:before="120"/>
              <w:ind w:left="357" w:right="142" w:hanging="357"/>
              <w:contextualSpacing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</w:rPr>
              <w:t>Dane osobowe będą przechowywane jedynie w okresie niezbędnym do realizacji celu, dla którego zostały zebrane lub w okresie wyznaczonym przepisami prawa.</w:t>
            </w:r>
          </w:p>
          <w:p w:rsidR="008C2A40" w:rsidRPr="003533DB" w:rsidRDefault="008C2A40" w:rsidP="0096461C">
            <w:pPr>
              <w:pStyle w:val="Akapitzlist"/>
              <w:numPr>
                <w:ilvl w:val="0"/>
                <w:numId w:val="17"/>
              </w:numPr>
              <w:tabs>
                <w:tab w:val="left" w:pos="362"/>
              </w:tabs>
              <w:spacing w:after="120"/>
              <w:ind w:left="357" w:right="142" w:hanging="357"/>
              <w:contextualSpacing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</w:tc>
      </w:tr>
      <w:tr w:rsidR="008C2A40" w:rsidRPr="00512F3A" w:rsidTr="0096461C">
        <w:trPr>
          <w:trHeight w:val="1754"/>
        </w:trPr>
        <w:tc>
          <w:tcPr>
            <w:tcW w:w="2122" w:type="dxa"/>
            <w:shd w:val="clear" w:color="auto" w:fill="BFBFBF"/>
            <w:vAlign w:val="center"/>
          </w:tcPr>
          <w:p w:rsidR="008C2A40" w:rsidRPr="003533DB" w:rsidRDefault="008C2A40" w:rsidP="00553395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/>
                <w:sz w:val="18"/>
                <w:szCs w:val="18"/>
              </w:rPr>
              <w:t>Prawa osób, których dane dotyczą, w tym dostępu do danych osobowych</w:t>
            </w:r>
          </w:p>
        </w:tc>
        <w:tc>
          <w:tcPr>
            <w:tcW w:w="7229" w:type="dxa"/>
          </w:tcPr>
          <w:p w:rsidR="008C2A40" w:rsidRDefault="008C2A40" w:rsidP="0096461C">
            <w:pPr>
              <w:pStyle w:val="Akapitzlist"/>
              <w:spacing w:before="120"/>
              <w:ind w:left="34"/>
              <w:contextualSpacing w:val="0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Cs/>
                <w:sz w:val="18"/>
                <w:szCs w:val="18"/>
              </w:rPr>
              <w:t xml:space="preserve">Każda osoba, której dane dotyczą, może korzystać z uprawnienia 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>wystąpienia z żądaniem dostępu do swoich danych osobowych, sprostowania (poprawiania), a w przypadkach uregulowanych przepisami prawa do usunięcia lub ograniczenia ich przetwarzania.</w:t>
            </w:r>
          </w:p>
          <w:p w:rsidR="008C2A40" w:rsidRPr="003533DB" w:rsidRDefault="008C2A40" w:rsidP="00553395">
            <w:pPr>
              <w:pStyle w:val="NormalnyWeb"/>
              <w:spacing w:before="0" w:beforeAutospacing="0" w:after="0" w:afterAutospacing="0"/>
              <w:ind w:left="34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  <w:lang w:eastAsia="en-US"/>
              </w:rPr>
              <w:t>Powyższe uprawnienie może Pani/Pan realizować:</w:t>
            </w:r>
          </w:p>
          <w:p w:rsidR="008C2A40" w:rsidRPr="003533DB" w:rsidRDefault="008C2A40" w:rsidP="008C2A40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  <w:lang w:eastAsia="en-US"/>
              </w:rPr>
              <w:t>składając w formie tradycyjnej odręcznie podpisane pismo w Urzędzie Miejskim w Gliwicach,</w:t>
            </w:r>
          </w:p>
          <w:p w:rsidR="008C2A40" w:rsidRPr="003533DB" w:rsidRDefault="008C2A40" w:rsidP="0096461C">
            <w:pPr>
              <w:pStyle w:val="NormalnyWeb"/>
              <w:numPr>
                <w:ilvl w:val="0"/>
                <w:numId w:val="13"/>
              </w:numPr>
              <w:spacing w:before="0" w:beforeAutospacing="0" w:after="120" w:afterAutospacing="0"/>
              <w:ind w:left="317" w:hanging="283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drogą elektroniczną wysyłając pismo ogólne dostępne na platformie </w:t>
            </w:r>
            <w:proofErr w:type="spellStart"/>
            <w:r w:rsidRPr="003533DB">
              <w:rPr>
                <w:rFonts w:ascii="Arial Narrow" w:hAnsi="Arial Narrow" w:cs="Arial"/>
                <w:sz w:val="18"/>
                <w:szCs w:val="18"/>
                <w:lang w:eastAsia="en-US"/>
              </w:rPr>
              <w:t>ePUAP</w:t>
            </w:r>
            <w:proofErr w:type="spellEnd"/>
            <w:r w:rsidRPr="003533DB">
              <w:rPr>
                <w:rFonts w:ascii="Arial Narrow" w:hAnsi="Arial Narrow" w:cs="Arial"/>
                <w:sz w:val="18"/>
                <w:szCs w:val="18"/>
                <w:lang w:eastAsia="en-US"/>
              </w:rPr>
              <w:t>, potwierdzone Profilem Zaufanym lub kwalifikowanym podpisem elektronicznym.</w:t>
            </w:r>
          </w:p>
        </w:tc>
      </w:tr>
      <w:tr w:rsidR="008C2A40" w:rsidRPr="00512F3A" w:rsidTr="00553395">
        <w:tc>
          <w:tcPr>
            <w:tcW w:w="2122" w:type="dxa"/>
            <w:shd w:val="clear" w:color="auto" w:fill="BFBFBF"/>
            <w:vAlign w:val="center"/>
          </w:tcPr>
          <w:p w:rsidR="008C2A40" w:rsidRPr="003533DB" w:rsidRDefault="008C2A40" w:rsidP="00553395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229" w:type="dxa"/>
          </w:tcPr>
          <w:p w:rsidR="008C2A40" w:rsidRPr="003533DB" w:rsidRDefault="008C2A40" w:rsidP="0096461C">
            <w:pPr>
              <w:pStyle w:val="NormalnyWeb"/>
              <w:spacing w:before="120" w:beforeAutospacing="0" w:after="12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</w:rPr>
              <w:t>Jeśli przetwarzanie Pani/Pana danych osobowych narusza przepisy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>o ochronie danych osobowych, przysługuje Pani/Panu prawo do wniesienia skargi do organu nadzorczego, którym jest Prezes Urzędu Ochrony Danych Osobowych.</w:t>
            </w:r>
          </w:p>
        </w:tc>
      </w:tr>
      <w:tr w:rsidR="008C2A40" w:rsidRPr="00512F3A" w:rsidTr="00553395">
        <w:tc>
          <w:tcPr>
            <w:tcW w:w="2122" w:type="dxa"/>
            <w:shd w:val="clear" w:color="auto" w:fill="BFBFBF"/>
            <w:vAlign w:val="center"/>
          </w:tcPr>
          <w:p w:rsidR="008C2A40" w:rsidRPr="00917978" w:rsidRDefault="008C2A40" w:rsidP="00553395">
            <w:pPr>
              <w:spacing w:after="12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17978">
              <w:rPr>
                <w:rFonts w:ascii="Arial Narrow" w:hAnsi="Arial Narrow" w:cs="Calibri"/>
                <w:b/>
                <w:sz w:val="18"/>
                <w:szCs w:val="18"/>
              </w:rPr>
              <w:t>Źródło pochodzenia danych</w:t>
            </w:r>
          </w:p>
        </w:tc>
        <w:tc>
          <w:tcPr>
            <w:tcW w:w="7229" w:type="dxa"/>
            <w:vAlign w:val="center"/>
          </w:tcPr>
          <w:p w:rsidR="008C2A40" w:rsidRPr="00917978" w:rsidRDefault="008C2A40" w:rsidP="0096461C">
            <w:pPr>
              <w:spacing w:before="120" w:after="120"/>
              <w:ind w:left="34"/>
              <w:rPr>
                <w:rFonts w:ascii="Arial Narrow" w:hAnsi="Arial Narrow" w:cs="Calibri"/>
                <w:sz w:val="18"/>
                <w:szCs w:val="18"/>
              </w:rPr>
            </w:pPr>
            <w:r w:rsidRPr="00917978">
              <w:rPr>
                <w:rFonts w:ascii="Arial Narrow" w:hAnsi="Arial Narrow" w:cs="Calibri"/>
                <w:sz w:val="18"/>
                <w:szCs w:val="18"/>
              </w:rPr>
              <w:t xml:space="preserve">Pani/Pana dane osobowe pochodzą z treści przekazanego przez 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kandydata na ławnika </w:t>
            </w:r>
            <w:r w:rsidRPr="00917978">
              <w:rPr>
                <w:rFonts w:ascii="Arial Narrow" w:hAnsi="Arial Narrow" w:cs="Calibri"/>
                <w:sz w:val="18"/>
                <w:szCs w:val="18"/>
              </w:rPr>
              <w:t xml:space="preserve">wykazu </w:t>
            </w:r>
            <w:r>
              <w:rPr>
                <w:rFonts w:ascii="Arial Narrow" w:hAnsi="Arial Narrow" w:cs="Calibri"/>
                <w:sz w:val="18"/>
                <w:szCs w:val="18"/>
              </w:rPr>
              <w:t>osób popierających jego kandydaturę</w:t>
            </w:r>
            <w:r w:rsidRPr="00917978"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</w:tr>
      <w:tr w:rsidR="008C2A40" w:rsidRPr="00512F3A" w:rsidTr="00553395">
        <w:trPr>
          <w:trHeight w:val="544"/>
        </w:trPr>
        <w:tc>
          <w:tcPr>
            <w:tcW w:w="2122" w:type="dxa"/>
            <w:shd w:val="clear" w:color="auto" w:fill="BFBFBF"/>
            <w:vAlign w:val="center"/>
          </w:tcPr>
          <w:p w:rsidR="008C2A40" w:rsidRPr="003533DB" w:rsidRDefault="008C2A40" w:rsidP="008B6DE6">
            <w:pPr>
              <w:spacing w:before="120" w:after="12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7229" w:type="dxa"/>
            <w:vAlign w:val="center"/>
          </w:tcPr>
          <w:p w:rsidR="008C2A40" w:rsidRPr="003533DB" w:rsidRDefault="008C2A40" w:rsidP="00553395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</w:rPr>
              <w:t xml:space="preserve">W Urzędzie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Miejskim w Gliwicach </w:t>
            </w:r>
            <w:r w:rsidRPr="003533DB">
              <w:rPr>
                <w:rFonts w:ascii="Arial Narrow" w:hAnsi="Arial Narrow" w:cs="Arial"/>
                <w:sz w:val="18"/>
                <w:szCs w:val="18"/>
              </w:rPr>
              <w:t>nie ma miejsca zautomatyzowane podejmowanie decyzji ani profilowanie.</w:t>
            </w:r>
          </w:p>
        </w:tc>
      </w:tr>
      <w:tr w:rsidR="008C2A40" w:rsidRPr="00512F3A" w:rsidTr="00553395">
        <w:trPr>
          <w:trHeight w:val="1018"/>
        </w:trPr>
        <w:tc>
          <w:tcPr>
            <w:tcW w:w="2122" w:type="dxa"/>
            <w:shd w:val="clear" w:color="auto" w:fill="BFBFBF"/>
            <w:vAlign w:val="center"/>
          </w:tcPr>
          <w:p w:rsidR="008C2A40" w:rsidRPr="003533DB" w:rsidRDefault="008C2A40" w:rsidP="005533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Informacje dodatkowe</w:t>
            </w:r>
          </w:p>
        </w:tc>
        <w:tc>
          <w:tcPr>
            <w:tcW w:w="7229" w:type="dxa"/>
          </w:tcPr>
          <w:p w:rsidR="008C2A40" w:rsidRPr="003533DB" w:rsidRDefault="008C2A40" w:rsidP="0096461C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3533DB">
              <w:rPr>
                <w:rFonts w:ascii="Arial Narrow" w:hAnsi="Arial Narrow" w:cs="Arial"/>
                <w:sz w:val="18"/>
                <w:szCs w:val="18"/>
              </w:rPr>
              <w:t xml:space="preserve">Prezydent Miasta Gliwice i miejskie jednostki organizacyjne (wymienione w Regulaminie Organizacyjnym Urzędu Miejskiego w Gliwicach, </w:t>
            </w:r>
            <w:hyperlink r:id="rId14" w:anchor="MJO" w:history="1">
              <w:r w:rsidRPr="003533DB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w tabeli nr 1 „</w:t>
              </w:r>
              <w:r w:rsidRPr="003533DB">
                <w:rPr>
                  <w:rStyle w:val="Hipercze"/>
                  <w:rFonts w:ascii="Arial Narrow" w:hAnsi="Arial Narrow" w:cs="Arial"/>
                  <w:i/>
                  <w:sz w:val="18"/>
                  <w:szCs w:val="18"/>
                </w:rPr>
                <w:t>Wykaz miejskich jednostek organizacyjnych</w:t>
              </w:r>
              <w:r w:rsidRPr="003533DB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”</w:t>
              </w:r>
            </w:hyperlink>
            <w:r w:rsidRPr="003533DB">
              <w:rPr>
                <w:rFonts w:ascii="Arial Narrow" w:hAnsi="Arial Narrow" w:cs="Arial"/>
                <w:sz w:val="18"/>
                <w:szCs w:val="18"/>
              </w:rPr>
              <w:t xml:space="preserve">) są współadministratorami danych osobowych zgodnie z ustaleniami przyjętymi </w:t>
            </w:r>
            <w:hyperlink r:id="rId15" w:history="1">
              <w:r w:rsidRPr="003533DB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zarządzeniem organizacyjnym nr 84/19 Prezydenta Miasta Gliwice z dnia 12.08.2019 r .</w:t>
              </w:r>
            </w:hyperlink>
          </w:p>
        </w:tc>
      </w:tr>
    </w:tbl>
    <w:p w:rsidR="008C2A40" w:rsidRPr="000A10CE" w:rsidRDefault="008C2A40" w:rsidP="008C2A40">
      <w:pPr>
        <w:rPr>
          <w:sz w:val="10"/>
          <w:szCs w:val="10"/>
        </w:rPr>
      </w:pPr>
    </w:p>
    <w:p w:rsidR="008C2A40" w:rsidRPr="003533DB" w:rsidRDefault="008C2A40" w:rsidP="0096461C">
      <w:pPr>
        <w:pStyle w:val="NormalnyWeb"/>
        <w:spacing w:before="120" w:beforeAutospacing="0" w:after="0" w:afterAutospacing="0"/>
        <w:ind w:left="68" w:hanging="68"/>
        <w:jc w:val="both"/>
        <w:rPr>
          <w:sz w:val="16"/>
          <w:szCs w:val="16"/>
        </w:rPr>
      </w:pPr>
      <w:r w:rsidRPr="003533DB">
        <w:rPr>
          <w:rFonts w:ascii="Arial" w:hAnsi="Arial" w:cs="Arial"/>
          <w:sz w:val="16"/>
          <w:szCs w:val="16"/>
          <w:vertAlign w:val="superscript"/>
        </w:rPr>
        <w:t>1</w:t>
      </w:r>
      <w:r w:rsidRPr="003533DB">
        <w:rPr>
          <w:rFonts w:ascii="Arial" w:hAnsi="Arial" w:cs="Arial"/>
          <w:sz w:val="16"/>
          <w:szCs w:val="16"/>
        </w:rPr>
        <w:t>Realizacja obowiązku informacyjnego w związku z art. 1</w:t>
      </w:r>
      <w:r>
        <w:rPr>
          <w:rFonts w:ascii="Arial" w:hAnsi="Arial" w:cs="Arial"/>
          <w:sz w:val="16"/>
          <w:szCs w:val="16"/>
        </w:rPr>
        <w:t>4</w:t>
      </w:r>
      <w:r w:rsidRPr="003533DB">
        <w:rPr>
          <w:rFonts w:ascii="Arial" w:hAnsi="Arial" w:cs="Arial"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</w:t>
      </w:r>
      <w:r w:rsidRPr="003533DB">
        <w:rPr>
          <w:sz w:val="16"/>
          <w:szCs w:val="16"/>
        </w:rPr>
        <w:t xml:space="preserve"> </w:t>
      </w:r>
    </w:p>
    <w:p w:rsidR="008C2A40" w:rsidRDefault="008C2A40" w:rsidP="008C2A40"/>
    <w:p w:rsidR="008C2A40" w:rsidRDefault="008C2A40" w:rsidP="00732C3A">
      <w:pPr>
        <w:spacing w:before="240" w:after="480"/>
        <w:ind w:right="112"/>
        <w:jc w:val="right"/>
        <w:rPr>
          <w:rFonts w:ascii="Verdana" w:hAnsi="Verdana" w:cs="Arial"/>
          <w:bCs/>
          <w:sz w:val="18"/>
          <w:szCs w:val="18"/>
        </w:rPr>
      </w:pPr>
    </w:p>
    <w:sectPr w:rsidR="008C2A40" w:rsidSect="00D534A3">
      <w:headerReference w:type="default" r:id="rId16"/>
      <w:pgSz w:w="11907" w:h="16840" w:code="9"/>
      <w:pgMar w:top="993" w:right="1134" w:bottom="1418" w:left="1134" w:header="283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359" w:rsidRDefault="00282359">
      <w:r>
        <w:separator/>
      </w:r>
    </w:p>
  </w:endnote>
  <w:endnote w:type="continuationSeparator" w:id="0">
    <w:p w:rsidR="00282359" w:rsidRDefault="0028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4DA" w:rsidRDefault="00E974DA" w:rsidP="00AC50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74DA" w:rsidRDefault="00E974DA" w:rsidP="00046F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4DA" w:rsidRPr="00984216" w:rsidRDefault="00E974DA" w:rsidP="00984216">
    <w:pPr>
      <w:pStyle w:val="Stopka"/>
      <w:framePr w:wrap="around" w:vAnchor="text" w:hAnchor="page" w:x="15327" w:y="-1"/>
      <w:rPr>
        <w:rStyle w:val="Numerstrony"/>
        <w:rFonts w:ascii="Arial" w:hAnsi="Arial" w:cs="Arial"/>
        <w:sz w:val="22"/>
        <w:szCs w:val="22"/>
      </w:rPr>
    </w:pPr>
    <w:r w:rsidRPr="00984216">
      <w:rPr>
        <w:rStyle w:val="Numerstrony"/>
        <w:rFonts w:ascii="Arial" w:hAnsi="Arial" w:cs="Arial"/>
        <w:sz w:val="22"/>
        <w:szCs w:val="22"/>
      </w:rPr>
      <w:fldChar w:fldCharType="begin"/>
    </w:r>
    <w:r w:rsidRPr="00984216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984216">
      <w:rPr>
        <w:rStyle w:val="Numerstrony"/>
        <w:rFonts w:ascii="Arial" w:hAnsi="Arial" w:cs="Arial"/>
        <w:sz w:val="22"/>
        <w:szCs w:val="22"/>
      </w:rPr>
      <w:fldChar w:fldCharType="separate"/>
    </w:r>
    <w:r>
      <w:rPr>
        <w:rStyle w:val="Numerstrony"/>
        <w:rFonts w:ascii="Arial" w:hAnsi="Arial" w:cs="Arial"/>
        <w:noProof/>
        <w:sz w:val="22"/>
        <w:szCs w:val="22"/>
      </w:rPr>
      <w:t>1</w:t>
    </w:r>
    <w:r w:rsidRPr="00984216">
      <w:rPr>
        <w:rStyle w:val="Numerstrony"/>
        <w:rFonts w:ascii="Arial" w:hAnsi="Arial" w:cs="Arial"/>
        <w:sz w:val="22"/>
        <w:szCs w:val="22"/>
      </w:rPr>
      <w:fldChar w:fldCharType="end"/>
    </w:r>
  </w:p>
  <w:p w:rsidR="00E974DA" w:rsidRPr="00803186" w:rsidRDefault="00E974DA" w:rsidP="00732C3A">
    <w:pPr>
      <w:pStyle w:val="Stopka"/>
      <w:ind w:left="720"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DCE" w:rsidRDefault="00473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359" w:rsidRDefault="00282359">
      <w:r>
        <w:separator/>
      </w:r>
    </w:p>
  </w:footnote>
  <w:footnote w:type="continuationSeparator" w:id="0">
    <w:p w:rsidR="00282359" w:rsidRDefault="0028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DCE" w:rsidRDefault="00473D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4DA" w:rsidRPr="001A722F" w:rsidRDefault="00E974DA" w:rsidP="001A4864">
    <w:pPr>
      <w:pStyle w:val="Nagwek3"/>
      <w:ind w:firstLine="0"/>
      <w:jc w:val="center"/>
      <w:rPr>
        <w:rFonts w:ascii="Arial" w:hAnsi="Arial" w:cs="Arial"/>
        <w:sz w:val="28"/>
        <w:szCs w:val="28"/>
      </w:rPr>
    </w:pPr>
    <w:r w:rsidRPr="001A722F">
      <w:rPr>
        <w:rFonts w:ascii="Arial" w:hAnsi="Arial" w:cs="Arial"/>
        <w:sz w:val="28"/>
        <w:szCs w:val="28"/>
      </w:rPr>
      <w:t>L</w:t>
    </w:r>
    <w:r>
      <w:rPr>
        <w:rFonts w:ascii="Arial" w:hAnsi="Arial" w:cs="Arial"/>
        <w:sz w:val="28"/>
        <w:szCs w:val="28"/>
      </w:rPr>
      <w:t>ista</w:t>
    </w:r>
    <w:r w:rsidRPr="001A722F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>osób</w:t>
    </w:r>
    <w:r w:rsidRPr="001A722F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>zgłaszających</w:t>
    </w:r>
    <w:r w:rsidRPr="001A722F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>kandydata na ławnika</w:t>
    </w:r>
    <w:r w:rsidR="00B35A30">
      <w:rPr>
        <w:rFonts w:ascii="Arial" w:hAnsi="Arial" w:cs="Arial"/>
        <w:sz w:val="28"/>
        <w:szCs w:val="28"/>
      </w:rPr>
      <w:t xml:space="preserve"> – wybory uzupełniające na kadencję 2024-2027</w:t>
    </w:r>
  </w:p>
  <w:p w:rsidR="00E974DA" w:rsidRPr="003D6734" w:rsidRDefault="00E974DA" w:rsidP="003D6734">
    <w:pPr>
      <w:tabs>
        <w:tab w:val="left" w:pos="6521"/>
      </w:tabs>
      <w:spacing w:before="240"/>
      <w:ind w:hanging="57"/>
      <w:jc w:val="both"/>
      <w:rPr>
        <w:rFonts w:ascii="Arial" w:hAnsi="Arial" w:cs="Arial"/>
        <w:sz w:val="22"/>
        <w:szCs w:val="22"/>
      </w:rPr>
    </w:pPr>
    <w:r w:rsidRPr="003D6734">
      <w:rPr>
        <w:rFonts w:ascii="Arial" w:hAnsi="Arial" w:cs="Arial"/>
      </w:rPr>
      <w:tab/>
    </w:r>
    <w:r w:rsidRPr="003D6734">
      <w:rPr>
        <w:rFonts w:ascii="Arial" w:hAnsi="Arial" w:cs="Arial"/>
        <w:sz w:val="22"/>
        <w:szCs w:val="22"/>
      </w:rPr>
      <w:t>My, niżej podpisani, zgłaszamy na ławnika do Sądu Okręgowego</w:t>
    </w:r>
    <w:r w:rsidR="00803186" w:rsidRPr="003D6734">
      <w:rPr>
        <w:rFonts w:ascii="Arial" w:hAnsi="Arial" w:cs="Arial"/>
        <w:sz w:val="22"/>
        <w:szCs w:val="22"/>
      </w:rPr>
      <w:t xml:space="preserve"> w Gliwicach</w:t>
    </w:r>
    <w:r w:rsidRPr="003D6734">
      <w:rPr>
        <w:rFonts w:ascii="Arial" w:hAnsi="Arial" w:cs="Arial"/>
        <w:sz w:val="22"/>
        <w:szCs w:val="22"/>
      </w:rPr>
      <w:t xml:space="preserve"> </w:t>
    </w:r>
    <w:r w:rsidR="00803186" w:rsidRPr="003D6734">
      <w:rPr>
        <w:rFonts w:ascii="Arial" w:hAnsi="Arial" w:cs="Arial"/>
        <w:sz w:val="22"/>
        <w:szCs w:val="22"/>
      </w:rPr>
      <w:t>/ Sądu Rejonowego</w:t>
    </w:r>
    <w:r w:rsidRPr="003D6734">
      <w:rPr>
        <w:rFonts w:ascii="Arial" w:hAnsi="Arial" w:cs="Arial"/>
        <w:sz w:val="22"/>
        <w:szCs w:val="22"/>
      </w:rPr>
      <w:t xml:space="preserve"> </w:t>
    </w:r>
    <w:r w:rsidR="00803186" w:rsidRPr="003D6734">
      <w:rPr>
        <w:rFonts w:ascii="Arial" w:hAnsi="Arial" w:cs="Arial"/>
        <w:sz w:val="22"/>
        <w:szCs w:val="22"/>
      </w:rPr>
      <w:t xml:space="preserve">w Gliwicach* </w:t>
    </w:r>
    <w:r w:rsidRPr="003D6734">
      <w:rPr>
        <w:rFonts w:ascii="Arial" w:hAnsi="Arial" w:cs="Arial"/>
        <w:sz w:val="22"/>
        <w:szCs w:val="22"/>
      </w:rPr>
      <w:t xml:space="preserve">w wyborach </w:t>
    </w:r>
    <w:r w:rsidR="00B35A30">
      <w:rPr>
        <w:rFonts w:ascii="Arial" w:hAnsi="Arial" w:cs="Arial"/>
        <w:sz w:val="22"/>
        <w:szCs w:val="22"/>
      </w:rPr>
      <w:t xml:space="preserve">uzupełniających </w:t>
    </w:r>
    <w:r w:rsidRPr="003D6734">
      <w:rPr>
        <w:rFonts w:ascii="Arial" w:hAnsi="Arial" w:cs="Arial"/>
        <w:sz w:val="22"/>
        <w:szCs w:val="22"/>
      </w:rPr>
      <w:t>na kadencję 202</w:t>
    </w:r>
    <w:r w:rsidR="00803186" w:rsidRPr="003D6734">
      <w:rPr>
        <w:rFonts w:ascii="Arial" w:hAnsi="Arial" w:cs="Arial"/>
        <w:sz w:val="22"/>
        <w:szCs w:val="22"/>
      </w:rPr>
      <w:t>4</w:t>
    </w:r>
    <w:r w:rsidRPr="003D6734">
      <w:rPr>
        <w:rFonts w:ascii="Arial" w:hAnsi="Arial" w:cs="Arial"/>
        <w:sz w:val="22"/>
        <w:szCs w:val="22"/>
      </w:rPr>
      <w:t>-202</w:t>
    </w:r>
    <w:r w:rsidR="00803186" w:rsidRPr="003D6734">
      <w:rPr>
        <w:rFonts w:ascii="Arial" w:hAnsi="Arial" w:cs="Arial"/>
        <w:sz w:val="22"/>
        <w:szCs w:val="22"/>
      </w:rPr>
      <w:t>7</w:t>
    </w:r>
    <w:r w:rsidRPr="003D6734">
      <w:rPr>
        <w:rFonts w:ascii="Arial" w:hAnsi="Arial" w:cs="Arial"/>
        <w:sz w:val="22"/>
        <w:szCs w:val="22"/>
      </w:rPr>
      <w:t xml:space="preserve"> kandydata: </w:t>
    </w:r>
  </w:p>
  <w:p w:rsidR="00E974DA" w:rsidRPr="00984216" w:rsidRDefault="00E974DA" w:rsidP="003D6734">
    <w:pPr>
      <w:spacing w:before="360"/>
      <w:ind w:hanging="57"/>
      <w:jc w:val="both"/>
      <w:rPr>
        <w:rFonts w:ascii="Arial" w:hAnsi="Arial" w:cs="Arial"/>
        <w:sz w:val="22"/>
        <w:szCs w:val="22"/>
      </w:rPr>
    </w:pPr>
    <w:r w:rsidRPr="00984216">
      <w:rPr>
        <w:rFonts w:ascii="Arial" w:hAnsi="Arial" w:cs="Arial"/>
        <w:sz w:val="22"/>
        <w:szCs w:val="22"/>
      </w:rPr>
      <w:t>……………………………………………………………</w:t>
    </w:r>
    <w:r>
      <w:rPr>
        <w:rFonts w:ascii="Arial" w:hAnsi="Arial" w:cs="Arial"/>
        <w:sz w:val="22"/>
        <w:szCs w:val="22"/>
      </w:rPr>
      <w:t>………………….</w:t>
    </w:r>
    <w:r w:rsidRPr="00984216">
      <w:rPr>
        <w:rFonts w:ascii="Arial" w:hAnsi="Arial" w:cs="Arial"/>
        <w:sz w:val="22"/>
        <w:szCs w:val="22"/>
      </w:rPr>
      <w:t>……....</w:t>
    </w:r>
    <w:r>
      <w:rPr>
        <w:rFonts w:ascii="Arial" w:hAnsi="Arial" w:cs="Arial"/>
        <w:sz w:val="22"/>
        <w:szCs w:val="22"/>
      </w:rPr>
      <w:t xml:space="preserve">, </w:t>
    </w:r>
    <w:r w:rsidR="00355429">
      <w:rPr>
        <w:rFonts w:ascii="Arial" w:hAnsi="Arial" w:cs="Arial"/>
        <w:sz w:val="22"/>
        <w:szCs w:val="22"/>
      </w:rPr>
      <w:t xml:space="preserve">nr </w:t>
    </w:r>
    <w:r>
      <w:rPr>
        <w:rFonts w:ascii="Arial" w:hAnsi="Arial" w:cs="Arial"/>
        <w:sz w:val="22"/>
        <w:szCs w:val="22"/>
      </w:rPr>
      <w:t xml:space="preserve">PESEL </w:t>
    </w:r>
    <w:r w:rsidRPr="002155D2">
      <w:rPr>
        <w:rFonts w:ascii="Arial" w:hAnsi="Arial" w:cs="Arial"/>
        <w:sz w:val="18"/>
        <w:szCs w:val="18"/>
      </w:rPr>
      <w:t>kandydata</w:t>
    </w:r>
    <w:r>
      <w:rPr>
        <w:rFonts w:ascii="Arial" w:hAnsi="Arial" w:cs="Arial"/>
        <w:sz w:val="22"/>
        <w:szCs w:val="22"/>
      </w:rPr>
      <w:t>: ……………………</w:t>
    </w:r>
    <w:r w:rsidR="00355429">
      <w:rPr>
        <w:rFonts w:ascii="Arial" w:hAnsi="Arial" w:cs="Arial"/>
        <w:sz w:val="22"/>
        <w:szCs w:val="22"/>
      </w:rPr>
      <w:t>….</w:t>
    </w:r>
    <w:r>
      <w:rPr>
        <w:rFonts w:ascii="Arial" w:hAnsi="Arial" w:cs="Arial"/>
        <w:sz w:val="22"/>
        <w:szCs w:val="22"/>
      </w:rPr>
      <w:t>……………………………</w:t>
    </w:r>
  </w:p>
  <w:p w:rsidR="00E974DA" w:rsidRDefault="00E974DA" w:rsidP="003D6734">
    <w:pPr>
      <w:ind w:left="2126" w:firstLine="709"/>
      <w:rPr>
        <w:rFonts w:ascii="Arial" w:hAnsi="Arial" w:cs="Arial"/>
        <w:sz w:val="18"/>
        <w:szCs w:val="18"/>
      </w:rPr>
    </w:pPr>
    <w:r w:rsidRPr="00C65D44">
      <w:rPr>
        <w:rFonts w:ascii="Arial" w:hAnsi="Arial" w:cs="Arial"/>
        <w:sz w:val="18"/>
        <w:szCs w:val="18"/>
      </w:rPr>
      <w:t>imię</w:t>
    </w:r>
    <w:r>
      <w:rPr>
        <w:rFonts w:ascii="Arial" w:hAnsi="Arial" w:cs="Arial"/>
        <w:sz w:val="18"/>
        <w:szCs w:val="18"/>
      </w:rPr>
      <w:t xml:space="preserve"> (imiona)</w:t>
    </w:r>
    <w:r w:rsidRPr="00C65D44">
      <w:rPr>
        <w:rFonts w:ascii="Arial" w:hAnsi="Arial" w:cs="Arial"/>
        <w:sz w:val="18"/>
        <w:szCs w:val="18"/>
      </w:rPr>
      <w:t xml:space="preserve"> i nazwisko kandydata</w:t>
    </w:r>
  </w:p>
  <w:p w:rsidR="003D6734" w:rsidRDefault="003D6734" w:rsidP="003D6734">
    <w:pPr>
      <w:spacing w:after="240"/>
      <w:ind w:left="-709" w:firstLine="709"/>
      <w:rPr>
        <w:rFonts w:ascii="Arial" w:hAnsi="Arial" w:cs="Arial"/>
        <w:sz w:val="18"/>
        <w:szCs w:val="18"/>
      </w:rPr>
    </w:pPr>
    <w:r w:rsidRPr="003D6734">
      <w:rPr>
        <w:rFonts w:ascii="Arial" w:hAnsi="Arial" w:cs="Arial"/>
        <w:sz w:val="18"/>
        <w:szCs w:val="18"/>
      </w:rPr>
      <w:t>* Niepotrzebne skreślić</w:t>
    </w:r>
  </w:p>
  <w:p w:rsidR="00980E45" w:rsidRPr="00980E45" w:rsidRDefault="00980E45" w:rsidP="00473DCE">
    <w:pPr>
      <w:spacing w:after="240"/>
      <w:jc w:val="both"/>
      <w:rPr>
        <w:rFonts w:ascii="Arial" w:hAnsi="Arial" w:cs="Arial"/>
        <w:bCs/>
        <w:sz w:val="22"/>
        <w:szCs w:val="22"/>
      </w:rPr>
    </w:pPr>
    <w:r w:rsidRPr="00980E45">
      <w:rPr>
        <w:rFonts w:ascii="Arial" w:hAnsi="Arial" w:cs="Arial"/>
        <w:bCs/>
        <w:sz w:val="22"/>
        <w:szCs w:val="22"/>
      </w:rPr>
      <w:t xml:space="preserve">Informacja szczegółowa o przetwarzaniu danych osobowych pozyskanych w inny sposób niż od osoby, której dane dotyczą </w:t>
    </w:r>
    <w:r w:rsidR="00675757">
      <w:rPr>
        <w:rFonts w:ascii="Arial" w:hAnsi="Arial" w:cs="Arial"/>
        <w:bCs/>
        <w:sz w:val="22"/>
        <w:szCs w:val="22"/>
      </w:rPr>
      <w:t xml:space="preserve">znajduje się </w:t>
    </w:r>
    <w:r w:rsidRPr="00980E45">
      <w:rPr>
        <w:rFonts w:ascii="Arial" w:hAnsi="Arial" w:cs="Arial"/>
        <w:bCs/>
        <w:sz w:val="22"/>
        <w:szCs w:val="22"/>
      </w:rPr>
      <w:t>w</w:t>
    </w:r>
    <w:r w:rsidR="00675757">
      <w:rPr>
        <w:rFonts w:ascii="Arial" w:hAnsi="Arial" w:cs="Arial"/>
        <w:bCs/>
        <w:sz w:val="22"/>
        <w:szCs w:val="22"/>
      </w:rPr>
      <w:t> </w:t>
    </w:r>
    <w:r w:rsidRPr="00980E45">
      <w:rPr>
        <w:rFonts w:ascii="Arial" w:hAnsi="Arial" w:cs="Arial"/>
        <w:bCs/>
        <w:sz w:val="22"/>
        <w:szCs w:val="22"/>
      </w:rPr>
      <w:t>załączeniu do listy.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DCE" w:rsidRDefault="00473DC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4DA" w:rsidRDefault="00E974DA" w:rsidP="00D6470D">
    <w:pPr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C9C"/>
    <w:multiLevelType w:val="hybridMultilevel"/>
    <w:tmpl w:val="9EE0A42C"/>
    <w:lvl w:ilvl="0" w:tplc="090A362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90A362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D3201E"/>
    <w:multiLevelType w:val="hybridMultilevel"/>
    <w:tmpl w:val="35543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835C20"/>
    <w:multiLevelType w:val="hybridMultilevel"/>
    <w:tmpl w:val="E1285D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1278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C62D744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 w15:restartNumberingAfterBreak="0">
    <w:nsid w:val="10D32409"/>
    <w:multiLevelType w:val="hybridMultilevel"/>
    <w:tmpl w:val="512462A4"/>
    <w:lvl w:ilvl="0" w:tplc="A3768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8D2E8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35BC8"/>
    <w:multiLevelType w:val="hybridMultilevel"/>
    <w:tmpl w:val="34C4CC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8451D"/>
    <w:multiLevelType w:val="hybridMultilevel"/>
    <w:tmpl w:val="E1DEC032"/>
    <w:lvl w:ilvl="0" w:tplc="9DE879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23D7210B"/>
    <w:multiLevelType w:val="hybridMultilevel"/>
    <w:tmpl w:val="5BB0C57A"/>
    <w:lvl w:ilvl="0" w:tplc="A3768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81140"/>
    <w:multiLevelType w:val="hybridMultilevel"/>
    <w:tmpl w:val="E604AAA4"/>
    <w:lvl w:ilvl="0" w:tplc="090A362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90A362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3217F27"/>
    <w:multiLevelType w:val="hybridMultilevel"/>
    <w:tmpl w:val="1BAE4580"/>
    <w:lvl w:ilvl="0" w:tplc="CA560160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50952FED"/>
    <w:multiLevelType w:val="hybridMultilevel"/>
    <w:tmpl w:val="AE1AC4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966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575F25"/>
    <w:multiLevelType w:val="hybridMultilevel"/>
    <w:tmpl w:val="309AF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5C64639"/>
    <w:multiLevelType w:val="hybridMultilevel"/>
    <w:tmpl w:val="51F23D84"/>
    <w:lvl w:ilvl="0" w:tplc="041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3" w15:restartNumberingAfterBreak="0">
    <w:nsid w:val="5EC61BCB"/>
    <w:multiLevelType w:val="hybridMultilevel"/>
    <w:tmpl w:val="F1F6171A"/>
    <w:lvl w:ilvl="0" w:tplc="A554F30C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4" w15:restartNumberingAfterBreak="0">
    <w:nsid w:val="66E40C1C"/>
    <w:multiLevelType w:val="hybridMultilevel"/>
    <w:tmpl w:val="EF20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B95145C"/>
    <w:multiLevelType w:val="hybridMultilevel"/>
    <w:tmpl w:val="6F8AA462"/>
    <w:lvl w:ilvl="0" w:tplc="6AA4A7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716D22CB"/>
    <w:multiLevelType w:val="hybridMultilevel"/>
    <w:tmpl w:val="F7E23ACA"/>
    <w:lvl w:ilvl="0" w:tplc="090A362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90A362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5AA4537"/>
    <w:multiLevelType w:val="hybridMultilevel"/>
    <w:tmpl w:val="FCB2F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D4140"/>
    <w:multiLevelType w:val="hybridMultilevel"/>
    <w:tmpl w:val="678A9534"/>
    <w:lvl w:ilvl="0" w:tplc="5A888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E3346CC"/>
    <w:multiLevelType w:val="hybridMultilevel"/>
    <w:tmpl w:val="FB3CE6C4"/>
    <w:lvl w:ilvl="0" w:tplc="B02870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0"/>
  </w:num>
  <w:num w:numId="5">
    <w:abstractNumId w:val="11"/>
  </w:num>
  <w:num w:numId="6">
    <w:abstractNumId w:val="2"/>
  </w:num>
  <w:num w:numId="7">
    <w:abstractNumId w:val="15"/>
  </w:num>
  <w:num w:numId="8">
    <w:abstractNumId w:val="1"/>
  </w:num>
  <w:num w:numId="9">
    <w:abstractNumId w:val="18"/>
  </w:num>
  <w:num w:numId="10">
    <w:abstractNumId w:val="16"/>
  </w:num>
  <w:num w:numId="11">
    <w:abstractNumId w:val="0"/>
  </w:num>
  <w:num w:numId="12">
    <w:abstractNumId w:val="8"/>
  </w:num>
  <w:num w:numId="13">
    <w:abstractNumId w:val="3"/>
  </w:num>
  <w:num w:numId="14">
    <w:abstractNumId w:val="12"/>
  </w:num>
  <w:num w:numId="15">
    <w:abstractNumId w:val="19"/>
  </w:num>
  <w:num w:numId="16">
    <w:abstractNumId w:val="7"/>
  </w:num>
  <w:num w:numId="17">
    <w:abstractNumId w:val="13"/>
  </w:num>
  <w:num w:numId="18">
    <w:abstractNumId w:val="4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0E"/>
    <w:rsid w:val="0000748B"/>
    <w:rsid w:val="00046F64"/>
    <w:rsid w:val="00054793"/>
    <w:rsid w:val="0006564C"/>
    <w:rsid w:val="000662C2"/>
    <w:rsid w:val="00085033"/>
    <w:rsid w:val="000B382E"/>
    <w:rsid w:val="000C2C56"/>
    <w:rsid w:val="001124D1"/>
    <w:rsid w:val="001372A2"/>
    <w:rsid w:val="001A4864"/>
    <w:rsid w:val="001A722F"/>
    <w:rsid w:val="001C3451"/>
    <w:rsid w:val="001E22BF"/>
    <w:rsid w:val="00213E7C"/>
    <w:rsid w:val="002155D2"/>
    <w:rsid w:val="002163AB"/>
    <w:rsid w:val="0022094F"/>
    <w:rsid w:val="00221447"/>
    <w:rsid w:val="00237CAA"/>
    <w:rsid w:val="00270005"/>
    <w:rsid w:val="00282359"/>
    <w:rsid w:val="0029321C"/>
    <w:rsid w:val="002A23BE"/>
    <w:rsid w:val="002B5F1F"/>
    <w:rsid w:val="002C6C5C"/>
    <w:rsid w:val="002C7022"/>
    <w:rsid w:val="002D7582"/>
    <w:rsid w:val="002F1040"/>
    <w:rsid w:val="003278CD"/>
    <w:rsid w:val="0033482D"/>
    <w:rsid w:val="00350D78"/>
    <w:rsid w:val="00355429"/>
    <w:rsid w:val="003B4711"/>
    <w:rsid w:val="003D6734"/>
    <w:rsid w:val="003F443C"/>
    <w:rsid w:val="00417ADB"/>
    <w:rsid w:val="00427A7F"/>
    <w:rsid w:val="004721CB"/>
    <w:rsid w:val="0047281C"/>
    <w:rsid w:val="00473DCE"/>
    <w:rsid w:val="004B4A8D"/>
    <w:rsid w:val="004C583D"/>
    <w:rsid w:val="004D79BC"/>
    <w:rsid w:val="004D7CE3"/>
    <w:rsid w:val="004E560E"/>
    <w:rsid w:val="004F6A5F"/>
    <w:rsid w:val="00537163"/>
    <w:rsid w:val="00560239"/>
    <w:rsid w:val="00565A5D"/>
    <w:rsid w:val="005C41FD"/>
    <w:rsid w:val="006066F9"/>
    <w:rsid w:val="00607956"/>
    <w:rsid w:val="00622C5D"/>
    <w:rsid w:val="00646B41"/>
    <w:rsid w:val="006736F0"/>
    <w:rsid w:val="00675757"/>
    <w:rsid w:val="006B56B0"/>
    <w:rsid w:val="006C0F06"/>
    <w:rsid w:val="006D63CF"/>
    <w:rsid w:val="006D7E22"/>
    <w:rsid w:val="0070031A"/>
    <w:rsid w:val="00732C3A"/>
    <w:rsid w:val="007B2E17"/>
    <w:rsid w:val="007B3030"/>
    <w:rsid w:val="007E038C"/>
    <w:rsid w:val="007F26D0"/>
    <w:rsid w:val="00803186"/>
    <w:rsid w:val="00816728"/>
    <w:rsid w:val="00842CBD"/>
    <w:rsid w:val="008B6DE6"/>
    <w:rsid w:val="008C2A40"/>
    <w:rsid w:val="008D774D"/>
    <w:rsid w:val="00922202"/>
    <w:rsid w:val="00923D15"/>
    <w:rsid w:val="00950DF1"/>
    <w:rsid w:val="0096124A"/>
    <w:rsid w:val="00961A19"/>
    <w:rsid w:val="0096461C"/>
    <w:rsid w:val="009777CA"/>
    <w:rsid w:val="00980E45"/>
    <w:rsid w:val="00980F49"/>
    <w:rsid w:val="00984216"/>
    <w:rsid w:val="009867E2"/>
    <w:rsid w:val="009A6987"/>
    <w:rsid w:val="009C144E"/>
    <w:rsid w:val="009D1CA0"/>
    <w:rsid w:val="00A3674D"/>
    <w:rsid w:val="00AA57A6"/>
    <w:rsid w:val="00AC5039"/>
    <w:rsid w:val="00AD14AA"/>
    <w:rsid w:val="00B35A30"/>
    <w:rsid w:val="00B61353"/>
    <w:rsid w:val="00BA4C18"/>
    <w:rsid w:val="00BA66BD"/>
    <w:rsid w:val="00C459B9"/>
    <w:rsid w:val="00C65D44"/>
    <w:rsid w:val="00C92DE9"/>
    <w:rsid w:val="00CD53F2"/>
    <w:rsid w:val="00D2654B"/>
    <w:rsid w:val="00D34C67"/>
    <w:rsid w:val="00D534A3"/>
    <w:rsid w:val="00D6470D"/>
    <w:rsid w:val="00D95A8F"/>
    <w:rsid w:val="00DE543F"/>
    <w:rsid w:val="00E36BBE"/>
    <w:rsid w:val="00E45E05"/>
    <w:rsid w:val="00E47343"/>
    <w:rsid w:val="00E55F2E"/>
    <w:rsid w:val="00E974DA"/>
    <w:rsid w:val="00EB1300"/>
    <w:rsid w:val="00F01EF2"/>
    <w:rsid w:val="00F42875"/>
    <w:rsid w:val="00F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48D539"/>
  <w15:docId w15:val="{9EE5EFD3-B980-4A68-BDE8-E0B3A1F2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3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53F2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D53F2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D53F2"/>
    <w:pPr>
      <w:keepNext/>
      <w:ind w:hanging="57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D53F2"/>
    <w:pPr>
      <w:keepNext/>
      <w:jc w:val="right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901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901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901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90163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D53F2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99016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6F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90163"/>
    <w:rPr>
      <w:sz w:val="24"/>
      <w:szCs w:val="24"/>
    </w:rPr>
  </w:style>
  <w:style w:type="character" w:styleId="Numerstrony">
    <w:name w:val="page number"/>
    <w:uiPriority w:val="99"/>
    <w:rsid w:val="00046F6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84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9016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65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0163"/>
    <w:rPr>
      <w:sz w:val="0"/>
      <w:szCs w:val="0"/>
    </w:rPr>
  </w:style>
  <w:style w:type="character" w:styleId="Hipercze">
    <w:name w:val="Hyperlink"/>
    <w:uiPriority w:val="99"/>
    <w:rsid w:val="002A23BE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A23BE"/>
    <w:pPr>
      <w:ind w:left="720"/>
    </w:pPr>
  </w:style>
  <w:style w:type="paragraph" w:styleId="NormalnyWeb">
    <w:name w:val="Normal (Web)"/>
    <w:basedOn w:val="Normalny"/>
    <w:uiPriority w:val="99"/>
    <w:rsid w:val="00D34C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34C67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99"/>
    <w:qFormat/>
    <w:rsid w:val="00D34C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D34C67"/>
    <w:rPr>
      <w:sz w:val="24"/>
    </w:rPr>
  </w:style>
  <w:style w:type="character" w:styleId="Odwoaniedokomentarza">
    <w:name w:val="annotation reference"/>
    <w:uiPriority w:val="99"/>
    <w:semiHidden/>
    <w:rsid w:val="00D95A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95A8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901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95A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01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od@um.gliwice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bip.gliwice.eu/storage/or/zo-2019-84.pdf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p.gliwice.eu/regulamin-organizacyj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 – strona 1 z 2</vt:lpstr>
    </vt:vector>
  </TitlesOfParts>
  <Company>UM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 – strona 1 z 2</dc:title>
  <dc:subject/>
  <dc:creator>brzm00</dc:creator>
  <cp:keywords/>
  <dc:description/>
  <cp:lastModifiedBy>Chodaczek-Sagan Barbara</cp:lastModifiedBy>
  <cp:revision>28</cp:revision>
  <cp:lastPrinted>2011-06-07T11:09:00Z</cp:lastPrinted>
  <dcterms:created xsi:type="dcterms:W3CDTF">2020-08-31T10:29:00Z</dcterms:created>
  <dcterms:modified xsi:type="dcterms:W3CDTF">2024-05-20T11:27:00Z</dcterms:modified>
</cp:coreProperties>
</file>