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2323"/>
        <w:gridCol w:w="3827"/>
        <w:gridCol w:w="2001"/>
      </w:tblGrid>
      <w:tr w:rsidR="00E974DA" w:rsidRPr="00984216" w:rsidTr="000662C2">
        <w:trPr>
          <w:trHeight w:val="776"/>
        </w:trPr>
        <w:tc>
          <w:tcPr>
            <w:tcW w:w="524" w:type="dxa"/>
            <w:vAlign w:val="center"/>
          </w:tcPr>
          <w:p w:rsidR="00E974DA" w:rsidRPr="00984216" w:rsidRDefault="00E974DA" w:rsidP="003D6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24" w:type="dxa"/>
            <w:vAlign w:val="center"/>
          </w:tcPr>
          <w:p w:rsidR="00E974DA" w:rsidRPr="00984216" w:rsidRDefault="00E974DA" w:rsidP="003D6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E974DA" w:rsidRPr="00984216" w:rsidRDefault="00E974DA" w:rsidP="00C65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E974DA" w:rsidRPr="00984216" w:rsidRDefault="00E974DA" w:rsidP="00C65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E974DA" w:rsidRPr="00984216" w:rsidRDefault="00E974DA" w:rsidP="00C65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E974DA" w:rsidRPr="00984216" w:rsidRDefault="00E974DA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C41FD">
              <w:rPr>
                <w:rFonts w:ascii="Arial" w:hAnsi="Arial" w:cs="Arial"/>
                <w:sz w:val="18"/>
                <w:szCs w:val="18"/>
              </w:rPr>
              <w:t>*</w:t>
            </w:r>
            <w:r w:rsidR="003D673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355429">
        <w:trPr>
          <w:trHeight w:val="501"/>
        </w:trPr>
        <w:tc>
          <w:tcPr>
            <w:tcW w:w="13978" w:type="dxa"/>
            <w:gridSpan w:val="6"/>
            <w:vAlign w:val="center"/>
          </w:tcPr>
          <w:p w:rsidR="00E974DA" w:rsidRPr="00B61353" w:rsidRDefault="00E974DA" w:rsidP="0098421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D6734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776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487"/>
        </w:trPr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24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79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23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922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922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576"/>
        </w:trPr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E47343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E47343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3CF" w:rsidRPr="00984216" w:rsidTr="000662C2">
        <w:trPr>
          <w:trHeight w:val="918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576"/>
        </w:trPr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E47343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E47343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3CF" w:rsidRPr="00984216" w:rsidTr="000662C2">
        <w:trPr>
          <w:trHeight w:val="918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E974DA" w:rsidRDefault="00E97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2323"/>
        <w:gridCol w:w="3827"/>
        <w:gridCol w:w="2001"/>
      </w:tblGrid>
      <w:tr w:rsidR="006D63CF" w:rsidRPr="00984216" w:rsidTr="000662C2">
        <w:trPr>
          <w:trHeight w:val="1060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E974DA" w:rsidRDefault="00E974DA" w:rsidP="00046F64">
      <w:pPr>
        <w:jc w:val="both"/>
        <w:rPr>
          <w:rFonts w:ascii="Arial" w:hAnsi="Arial" w:cs="Arial"/>
          <w:sz w:val="22"/>
          <w:szCs w:val="22"/>
        </w:rPr>
        <w:sectPr w:rsidR="00E974DA" w:rsidSect="00046F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134" w:right="1418" w:bottom="1134" w:left="1418" w:header="709" w:footer="709" w:gutter="0"/>
          <w:cols w:space="708"/>
          <w:docGrid w:linePitch="78"/>
        </w:sectPr>
      </w:pPr>
    </w:p>
    <w:p w:rsidR="00E974DA" w:rsidRDefault="00E974DA" w:rsidP="00500469">
      <w:pPr>
        <w:spacing w:before="120" w:after="120"/>
        <w:ind w:right="113"/>
        <w:jc w:val="right"/>
        <w:rPr>
          <w:rFonts w:ascii="Verdana" w:hAnsi="Verdana" w:cs="Arial"/>
          <w:bCs/>
          <w:sz w:val="18"/>
          <w:szCs w:val="18"/>
        </w:rPr>
      </w:pPr>
      <w:r w:rsidRPr="00607956">
        <w:rPr>
          <w:rFonts w:ascii="Verdana" w:hAnsi="Verdana" w:cs="Arial"/>
          <w:bCs/>
          <w:sz w:val="18"/>
          <w:szCs w:val="18"/>
        </w:rPr>
        <w:lastRenderedPageBreak/>
        <w:t xml:space="preserve">Załącznik do </w:t>
      </w:r>
      <w:r>
        <w:rPr>
          <w:rFonts w:ascii="Verdana" w:hAnsi="Verdana" w:cs="Arial"/>
          <w:bCs/>
          <w:sz w:val="18"/>
          <w:szCs w:val="18"/>
        </w:rPr>
        <w:t>Listy osób zgłaszających kandydata na ławnika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229"/>
      </w:tblGrid>
      <w:tr w:rsidR="00FB49BF" w:rsidRPr="00512F3A" w:rsidTr="00BF5E4A">
        <w:trPr>
          <w:trHeight w:val="560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FB49BF" w:rsidRDefault="00FB49BF" w:rsidP="00BF5E4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SZCZEGÓŁOWA O PRZETWARZANIU DANYCH OSOBOWYCH</w:t>
            </w:r>
          </w:p>
          <w:p w:rsidR="00FB49BF" w:rsidRPr="003533DB" w:rsidRDefault="00FB49BF" w:rsidP="00BF5E4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POZYSKANYCH W INNY SPOSÓB NIŻ OD OSOBY, KTÓREJ DANE DOTYCZĄ</w:t>
            </w:r>
            <w:r w:rsidR="00D87124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FB49BF" w:rsidRPr="00512F3A" w:rsidTr="00BF5E4A">
        <w:trPr>
          <w:trHeight w:val="1015"/>
        </w:trPr>
        <w:tc>
          <w:tcPr>
            <w:tcW w:w="2122" w:type="dxa"/>
            <w:shd w:val="clear" w:color="auto" w:fill="BFBFBF"/>
            <w:vAlign w:val="center"/>
          </w:tcPr>
          <w:p w:rsidR="00FB49BF" w:rsidRPr="003533DB" w:rsidRDefault="00FB49BF" w:rsidP="00BF5E4A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229" w:type="dxa"/>
            <w:vAlign w:val="center"/>
          </w:tcPr>
          <w:p w:rsidR="00FB49BF" w:rsidRPr="003533DB" w:rsidRDefault="00FB49BF" w:rsidP="00BF5E4A">
            <w:pPr>
              <w:tabs>
                <w:tab w:val="left" w:pos="7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Administratorami danych osobowych są:</w:t>
            </w:r>
          </w:p>
          <w:p w:rsidR="00FB49BF" w:rsidRPr="003533DB" w:rsidRDefault="00FB49BF" w:rsidP="00FB49BF">
            <w:pPr>
              <w:pStyle w:val="Akapitzlist"/>
              <w:numPr>
                <w:ilvl w:val="0"/>
                <w:numId w:val="21"/>
              </w:numPr>
              <w:ind w:left="46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Prezydent Miasta Gliwice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z siedzibą w Urzędzie Miejskim w Gliwicach (ul. Zwycięstwa 21, 44-100 Gliwice) w zakresie przygotowania wyborów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ławników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FB49BF" w:rsidRPr="003533DB" w:rsidRDefault="00FB49BF" w:rsidP="00FB49BF">
            <w:pPr>
              <w:pStyle w:val="Akapitzlist"/>
              <w:numPr>
                <w:ilvl w:val="0"/>
                <w:numId w:val="21"/>
              </w:numPr>
              <w:tabs>
                <w:tab w:val="left" w:pos="353"/>
              </w:tabs>
              <w:ind w:left="351" w:right="141" w:hanging="311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Rada Miasta Gliwice z siedzibą w Urzędzie Miejskim w Gliwicach (ul. Zwycięstwa 21, 44-100 Gliwice) w zakresie dokonania wyboru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ławników.</w:t>
            </w:r>
          </w:p>
        </w:tc>
      </w:tr>
      <w:tr w:rsidR="00FB49BF" w:rsidRPr="00512F3A" w:rsidTr="00BF5E4A">
        <w:trPr>
          <w:trHeight w:val="1347"/>
        </w:trPr>
        <w:tc>
          <w:tcPr>
            <w:tcW w:w="2122" w:type="dxa"/>
            <w:shd w:val="clear" w:color="auto" w:fill="BFBFBF"/>
            <w:vAlign w:val="center"/>
          </w:tcPr>
          <w:p w:rsidR="00FB49BF" w:rsidRPr="003533DB" w:rsidRDefault="00FB49BF" w:rsidP="00BF5E4A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229" w:type="dxa"/>
            <w:vAlign w:val="center"/>
          </w:tcPr>
          <w:p w:rsidR="00FB49BF" w:rsidRPr="003533DB" w:rsidRDefault="00FB49BF" w:rsidP="00BF5E4A">
            <w:pPr>
              <w:pStyle w:val="NormalnyWeb"/>
              <w:spacing w:before="0" w:beforeAutospacing="0" w:after="0" w:afterAutospacing="0"/>
              <w:ind w:left="70"/>
              <w:rPr>
                <w:rStyle w:val="Pogrubienie"/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Prezydent Miasta Gliwice wyznaczył Inspektora Ochrony Danych, z którym można się kontaktować:</w:t>
            </w:r>
          </w:p>
          <w:p w:rsidR="00FB49BF" w:rsidRPr="003533DB" w:rsidRDefault="00FB49BF" w:rsidP="002F284E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318" w:hanging="305"/>
              <w:rPr>
                <w:rFonts w:ascii="Arial Narrow" w:hAnsi="Arial Narrow" w:cs="Arial"/>
                <w:sz w:val="18"/>
                <w:szCs w:val="18"/>
              </w:rPr>
            </w:pPr>
            <w:r w:rsidRPr="00BF5E4A">
              <w:rPr>
                <w:rStyle w:val="Pogrubienie"/>
                <w:rFonts w:ascii="Arial Narrow" w:hAnsi="Arial Narrow" w:cs="Arial"/>
                <w:sz w:val="18"/>
                <w:szCs w:val="18"/>
              </w:rPr>
              <w:t>pocztą elektroniczną poprzez e-mail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hyperlink r:id="rId13" w:tgtFrame="_blank" w:history="1">
              <w:r w:rsidRPr="003533D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FB49BF" w:rsidRPr="003533DB" w:rsidRDefault="00FB49BF" w:rsidP="002F284E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318" w:hanging="305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 Zwycięstwa 21, 44-100 Gliwice.</w:t>
            </w:r>
          </w:p>
          <w:p w:rsidR="00FB49BF" w:rsidRPr="003533DB" w:rsidRDefault="00FB49BF" w:rsidP="002F284E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318" w:hanging="305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poprzez skrzynk</w:t>
            </w:r>
            <w:r>
              <w:rPr>
                <w:rFonts w:ascii="Arial Narrow" w:hAnsi="Arial Narrow" w:cs="Arial"/>
                <w:sz w:val="18"/>
                <w:szCs w:val="18"/>
              </w:rPr>
              <w:t>ę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533DB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3533DB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3533DB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3533DB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  <w:r w:rsidRPr="003533DB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B49BF" w:rsidRPr="00512F3A" w:rsidTr="00BF5E4A">
        <w:trPr>
          <w:trHeight w:hRule="exact" w:val="1582"/>
        </w:trPr>
        <w:tc>
          <w:tcPr>
            <w:tcW w:w="2122" w:type="dxa"/>
            <w:shd w:val="clear" w:color="auto" w:fill="BFBFBF"/>
            <w:vAlign w:val="center"/>
          </w:tcPr>
          <w:p w:rsidR="00FB49BF" w:rsidRPr="003533DB" w:rsidRDefault="00FB49BF" w:rsidP="00BF5E4A">
            <w:pPr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  <w:p w:rsidR="00FB49BF" w:rsidRPr="003533DB" w:rsidRDefault="00FB49BF" w:rsidP="00BF5E4A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FB49BF" w:rsidRPr="003533DB" w:rsidRDefault="00FB49BF" w:rsidP="00BF5E4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FB49BF" w:rsidRPr="003533DB" w:rsidRDefault="00FB49BF" w:rsidP="002F284E">
            <w:pPr>
              <w:pStyle w:val="Akapitzlist"/>
              <w:numPr>
                <w:ilvl w:val="0"/>
                <w:numId w:val="23"/>
              </w:numPr>
              <w:ind w:left="318" w:hanging="305"/>
              <w:contextualSpacing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przyjęcia i rozpatrzenia zgłoszenia i udzielonego poparcia dla kandydata na ławnika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  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wybor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ach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ławników do Sądu Okręgowego w Gliwicach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lub Sądu Rejonowego w Gliwicach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na kadencję 2024-2027;</w:t>
            </w:r>
          </w:p>
          <w:p w:rsidR="00FB49BF" w:rsidRPr="00B425BC" w:rsidRDefault="00FB49BF" w:rsidP="002F284E">
            <w:pPr>
              <w:pStyle w:val="Akapitzlist"/>
              <w:numPr>
                <w:ilvl w:val="0"/>
                <w:numId w:val="23"/>
              </w:numPr>
              <w:ind w:left="318" w:hanging="305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przetwarzanie jest niezbędne do wypełniania obowiązku prawnego ciążącego na administratorze na podstawie art. 6 ust. 1 lit. c)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ogólnego rozporządzenia o ochronie danych osobowych (RODO)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w związku z 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art. 16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§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4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ustawy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z dnia 27 lipca 2001 r. Prawo o ustroju sądów powszechnych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FB49BF" w:rsidRPr="00512F3A" w:rsidTr="00BF5E4A">
        <w:tc>
          <w:tcPr>
            <w:tcW w:w="2122" w:type="dxa"/>
            <w:shd w:val="clear" w:color="auto" w:fill="BFBFBF"/>
            <w:vAlign w:val="center"/>
          </w:tcPr>
          <w:p w:rsidR="00FB49BF" w:rsidRPr="00E5424A" w:rsidRDefault="00FB49BF" w:rsidP="00BF5E4A">
            <w:pPr>
              <w:spacing w:after="120"/>
              <w:ind w:right="34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5424A">
              <w:rPr>
                <w:rFonts w:ascii="Arial Narrow" w:hAnsi="Arial Narrow" w:cs="Calibri"/>
                <w:b/>
                <w:sz w:val="18"/>
                <w:szCs w:val="18"/>
              </w:rPr>
              <w:t>Kategoria danych osobowych</w:t>
            </w:r>
          </w:p>
        </w:tc>
        <w:tc>
          <w:tcPr>
            <w:tcW w:w="7229" w:type="dxa"/>
            <w:vAlign w:val="center"/>
          </w:tcPr>
          <w:p w:rsidR="00FB49BF" w:rsidRPr="00E5424A" w:rsidRDefault="00FB49BF" w:rsidP="00BF5E4A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5424A">
              <w:rPr>
                <w:rFonts w:ascii="Arial Narrow" w:hAnsi="Arial Narrow" w:cs="Calibri"/>
                <w:bCs/>
                <w:sz w:val="18"/>
                <w:szCs w:val="18"/>
              </w:rPr>
              <w:t>Administrator będzie pr</w:t>
            </w:r>
            <w:bookmarkStart w:id="0" w:name="_GoBack"/>
            <w:bookmarkEnd w:id="0"/>
            <w:r w:rsidRPr="00E5424A">
              <w:rPr>
                <w:rFonts w:ascii="Arial Narrow" w:hAnsi="Arial Narrow" w:cs="Calibri"/>
                <w:bCs/>
                <w:sz w:val="18"/>
                <w:szCs w:val="18"/>
              </w:rPr>
              <w:t>zetwarzać następujące kategori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e</w:t>
            </w:r>
            <w:r w:rsidRPr="00E5424A">
              <w:rPr>
                <w:rFonts w:ascii="Arial Narrow" w:hAnsi="Arial Narrow" w:cs="Calibri"/>
                <w:bCs/>
                <w:sz w:val="18"/>
                <w:szCs w:val="18"/>
              </w:rPr>
              <w:t xml:space="preserve"> Pani/Pana danych: </w:t>
            </w:r>
            <w:r w:rsidRPr="008D5437">
              <w:rPr>
                <w:rFonts w:ascii="Arial Narrow" w:hAnsi="Arial Narrow" w:cs="Calibri"/>
                <w:bCs/>
                <w:sz w:val="18"/>
                <w:szCs w:val="18"/>
              </w:rPr>
              <w:t>imię (imiona), nazwisko, numer ewidencyjny PESEL, miejsce stałego zamieszkania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.</w:t>
            </w:r>
          </w:p>
        </w:tc>
      </w:tr>
      <w:tr w:rsidR="00FB49BF" w:rsidRPr="00512F3A" w:rsidTr="00BF5E4A">
        <w:tc>
          <w:tcPr>
            <w:tcW w:w="2122" w:type="dxa"/>
            <w:shd w:val="clear" w:color="auto" w:fill="BFBFBF"/>
            <w:vAlign w:val="center"/>
          </w:tcPr>
          <w:p w:rsidR="00FB49BF" w:rsidRPr="003533DB" w:rsidRDefault="00FB49BF" w:rsidP="00BF5E4A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229" w:type="dxa"/>
          </w:tcPr>
          <w:p w:rsidR="00FB49BF" w:rsidRPr="003533DB" w:rsidRDefault="00FB49BF" w:rsidP="00BF5E4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FB49BF" w:rsidRPr="003533DB" w:rsidRDefault="00FB49BF" w:rsidP="00FB49BF">
            <w:pPr>
              <w:numPr>
                <w:ilvl w:val="0"/>
                <w:numId w:val="24"/>
              </w:numPr>
              <w:tabs>
                <w:tab w:val="clear" w:pos="1440"/>
              </w:tabs>
              <w:ind w:left="318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FB49BF" w:rsidRPr="003533DB" w:rsidRDefault="00FB49BF" w:rsidP="002F284E">
            <w:pPr>
              <w:numPr>
                <w:ilvl w:val="0"/>
                <w:numId w:val="24"/>
              </w:numPr>
              <w:tabs>
                <w:tab w:val="clear" w:pos="1440"/>
              </w:tabs>
              <w:ind w:left="31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podmiotów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świadczących wsparcie techniczne dla systemów informatycznych i teleinformatycznych, w których Pani/Pana dane osobowe są przetwarzane.</w:t>
            </w:r>
          </w:p>
          <w:p w:rsidR="00FB49BF" w:rsidRDefault="00FB49BF" w:rsidP="00BF5E4A">
            <w:pPr>
              <w:ind w:right="-2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  <w:p w:rsidR="00FB49BF" w:rsidRPr="003533DB" w:rsidRDefault="00FB49BF" w:rsidP="00BF5E4A">
            <w:pPr>
              <w:ind w:right="-2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49BF" w:rsidRPr="00512F3A" w:rsidTr="00BF5E4A">
        <w:tc>
          <w:tcPr>
            <w:tcW w:w="2122" w:type="dxa"/>
            <w:shd w:val="clear" w:color="auto" w:fill="BFBFBF"/>
            <w:vAlign w:val="center"/>
          </w:tcPr>
          <w:p w:rsidR="00FB49BF" w:rsidRPr="003533DB" w:rsidRDefault="00FB49BF" w:rsidP="00BF5E4A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229" w:type="dxa"/>
            <w:vAlign w:val="center"/>
          </w:tcPr>
          <w:p w:rsidR="00FB49BF" w:rsidRPr="003533DB" w:rsidRDefault="00FB49BF" w:rsidP="002F284E">
            <w:pPr>
              <w:pStyle w:val="Akapitzlist"/>
              <w:numPr>
                <w:ilvl w:val="0"/>
                <w:numId w:val="25"/>
              </w:numPr>
              <w:ind w:left="318" w:right="142" w:hanging="305"/>
              <w:contextualSpacing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 okresie wyznaczonym przepisami prawa.</w:t>
            </w:r>
          </w:p>
          <w:p w:rsidR="00FB49BF" w:rsidRPr="003533DB" w:rsidRDefault="00FB49BF" w:rsidP="00FB49BF">
            <w:pPr>
              <w:pStyle w:val="Akapitzlist"/>
              <w:numPr>
                <w:ilvl w:val="0"/>
                <w:numId w:val="25"/>
              </w:numPr>
              <w:tabs>
                <w:tab w:val="left" w:pos="362"/>
              </w:tabs>
              <w:ind w:left="357" w:right="142" w:hanging="357"/>
              <w:contextualSpacing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FB49BF" w:rsidRPr="003533DB" w:rsidRDefault="00FB49BF" w:rsidP="00BF5E4A">
            <w:pPr>
              <w:tabs>
                <w:tab w:val="left" w:pos="362"/>
              </w:tabs>
              <w:ind w:right="14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B49BF" w:rsidRPr="00512F3A" w:rsidTr="00BF5E4A">
        <w:trPr>
          <w:trHeight w:val="1630"/>
        </w:trPr>
        <w:tc>
          <w:tcPr>
            <w:tcW w:w="2122" w:type="dxa"/>
            <w:shd w:val="clear" w:color="auto" w:fill="BFBFBF"/>
            <w:vAlign w:val="center"/>
          </w:tcPr>
          <w:p w:rsidR="00FB49BF" w:rsidRPr="003533DB" w:rsidRDefault="00FB49BF" w:rsidP="00BF5E4A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229" w:type="dxa"/>
          </w:tcPr>
          <w:p w:rsidR="00FB49BF" w:rsidRDefault="00FB49BF" w:rsidP="00BF5E4A">
            <w:pPr>
              <w:pStyle w:val="Akapitzlist"/>
              <w:ind w:left="34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Każda osoba, której dane dotyczą, może korzystać z uprawnienia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 w przypadkach uregulowanych przepisami prawa do usunięcia lub ograniczenia ich przetwarzania.</w:t>
            </w:r>
          </w:p>
          <w:p w:rsidR="00FB49BF" w:rsidRPr="003533DB" w:rsidRDefault="00FB49BF" w:rsidP="00BF5E4A">
            <w:pPr>
              <w:pStyle w:val="NormalnyWeb"/>
              <w:spacing w:before="0" w:beforeAutospacing="0" w:after="0" w:afterAutospacing="0"/>
              <w:ind w:left="34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uprawnienie może Pani/Pan realizować:</w:t>
            </w:r>
          </w:p>
          <w:p w:rsidR="00FB49BF" w:rsidRPr="003533DB" w:rsidRDefault="00FB49BF" w:rsidP="002F284E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296" w:hanging="283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 Gliwicach,</w:t>
            </w:r>
          </w:p>
          <w:p w:rsidR="00FB49BF" w:rsidRPr="003533DB" w:rsidRDefault="00FB49BF" w:rsidP="002F284E">
            <w:pPr>
              <w:pStyle w:val="NormalnyWeb"/>
              <w:numPr>
                <w:ilvl w:val="0"/>
                <w:numId w:val="26"/>
              </w:numPr>
              <w:spacing w:before="0" w:after="0"/>
              <w:ind w:left="296" w:hanging="283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FB49BF" w:rsidRPr="00512F3A" w:rsidTr="00BF5E4A">
        <w:tc>
          <w:tcPr>
            <w:tcW w:w="2122" w:type="dxa"/>
            <w:shd w:val="clear" w:color="auto" w:fill="BFBFBF"/>
            <w:vAlign w:val="center"/>
          </w:tcPr>
          <w:p w:rsidR="00FB49BF" w:rsidRPr="003533DB" w:rsidRDefault="00FB49BF" w:rsidP="00BF5E4A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29" w:type="dxa"/>
          </w:tcPr>
          <w:p w:rsidR="00FB49BF" w:rsidRDefault="00FB49BF" w:rsidP="00BF5E4A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Jeśli przetwarzanie Pani/Pana danych osobowych narusza przepisy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o ochronie danych osobowych, przysługuje Pani/Panu prawo do wniesienia skargi do organu nadzorczego, którym jest Prezes Urzędu Ochrony Danych Osobowych.</w:t>
            </w:r>
          </w:p>
          <w:p w:rsidR="00FB49BF" w:rsidRPr="003533DB" w:rsidRDefault="00FB49BF" w:rsidP="00BF5E4A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49BF" w:rsidRPr="00512F3A" w:rsidTr="00BF5E4A">
        <w:tc>
          <w:tcPr>
            <w:tcW w:w="2122" w:type="dxa"/>
            <w:shd w:val="clear" w:color="auto" w:fill="BFBFBF"/>
            <w:vAlign w:val="center"/>
          </w:tcPr>
          <w:p w:rsidR="00FB49BF" w:rsidRPr="00917978" w:rsidRDefault="00FB49BF" w:rsidP="00BF5E4A">
            <w:pPr>
              <w:spacing w:after="12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17978">
              <w:rPr>
                <w:rFonts w:ascii="Arial Narrow" w:hAnsi="Arial Narrow" w:cs="Calibri"/>
                <w:b/>
                <w:sz w:val="18"/>
                <w:szCs w:val="18"/>
              </w:rPr>
              <w:t>Źródło pochodzenia danych</w:t>
            </w:r>
          </w:p>
        </w:tc>
        <w:tc>
          <w:tcPr>
            <w:tcW w:w="7229" w:type="dxa"/>
            <w:vAlign w:val="center"/>
          </w:tcPr>
          <w:p w:rsidR="00FB49BF" w:rsidRPr="00917978" w:rsidRDefault="00FB49BF" w:rsidP="00BF5E4A">
            <w:pPr>
              <w:ind w:left="34"/>
              <w:rPr>
                <w:rFonts w:ascii="Arial Narrow" w:hAnsi="Arial Narrow" w:cs="Calibri"/>
                <w:sz w:val="18"/>
                <w:szCs w:val="18"/>
              </w:rPr>
            </w:pPr>
            <w:r w:rsidRPr="00917978">
              <w:rPr>
                <w:rFonts w:ascii="Arial Narrow" w:hAnsi="Arial Narrow" w:cs="Calibri"/>
                <w:sz w:val="18"/>
                <w:szCs w:val="18"/>
              </w:rPr>
              <w:t xml:space="preserve">Pani/Pana dane osobowe pochodzą z treści przekazanego przez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kandydata na ławnika </w:t>
            </w:r>
            <w:r w:rsidRPr="00917978">
              <w:rPr>
                <w:rFonts w:ascii="Arial Narrow" w:hAnsi="Arial Narrow" w:cs="Calibri"/>
                <w:sz w:val="18"/>
                <w:szCs w:val="18"/>
              </w:rPr>
              <w:t xml:space="preserve">wykazu </w:t>
            </w:r>
            <w:r>
              <w:rPr>
                <w:rFonts w:ascii="Arial Narrow" w:hAnsi="Arial Narrow" w:cs="Calibri"/>
                <w:sz w:val="18"/>
                <w:szCs w:val="18"/>
              </w:rPr>
              <w:t>osób popierających jego kandydaturę</w:t>
            </w:r>
            <w:r w:rsidRPr="00917978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</w:tr>
      <w:tr w:rsidR="00FB49BF" w:rsidRPr="00512F3A" w:rsidTr="00BF5E4A">
        <w:trPr>
          <w:trHeight w:val="544"/>
        </w:trPr>
        <w:tc>
          <w:tcPr>
            <w:tcW w:w="2122" w:type="dxa"/>
            <w:shd w:val="clear" w:color="auto" w:fill="BFBFBF"/>
            <w:vAlign w:val="center"/>
          </w:tcPr>
          <w:p w:rsidR="00FB49BF" w:rsidRPr="003533DB" w:rsidRDefault="00FB49BF" w:rsidP="00BF5E4A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229" w:type="dxa"/>
            <w:vAlign w:val="center"/>
          </w:tcPr>
          <w:p w:rsidR="00FB49BF" w:rsidRPr="003533DB" w:rsidRDefault="00FB49BF" w:rsidP="00BF5E4A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W Urzędzie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Miejskim w Gliwicach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nie ma miejsca zautomatyzowane podejmowanie decyzji ani profilowanie.</w:t>
            </w:r>
          </w:p>
        </w:tc>
      </w:tr>
      <w:tr w:rsidR="00FB49BF" w:rsidRPr="00512F3A" w:rsidTr="00BF5E4A">
        <w:trPr>
          <w:trHeight w:val="1018"/>
        </w:trPr>
        <w:tc>
          <w:tcPr>
            <w:tcW w:w="2122" w:type="dxa"/>
            <w:shd w:val="clear" w:color="auto" w:fill="BFBFBF"/>
            <w:vAlign w:val="center"/>
          </w:tcPr>
          <w:p w:rsidR="00FB49BF" w:rsidRPr="003533DB" w:rsidRDefault="00FB49BF" w:rsidP="00BF5E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229" w:type="dxa"/>
          </w:tcPr>
          <w:p w:rsidR="00FB49BF" w:rsidRPr="003533DB" w:rsidRDefault="00FB49BF" w:rsidP="00BF5E4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4" w:anchor="MJO" w:history="1">
              <w:r w:rsidRPr="003533D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3533DB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3533D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3533DB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5" w:history="1">
              <w:r w:rsidRPr="003533D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6D63CF" w:rsidRPr="00DE543F" w:rsidRDefault="006D63CF" w:rsidP="00500469">
      <w:pPr>
        <w:pStyle w:val="NormalnyWeb"/>
        <w:spacing w:before="120" w:beforeAutospacing="0" w:after="0" w:afterAutospacing="0"/>
        <w:ind w:left="68" w:hanging="68"/>
        <w:jc w:val="both"/>
        <w:rPr>
          <w:sz w:val="16"/>
          <w:szCs w:val="16"/>
        </w:rPr>
      </w:pPr>
      <w:r w:rsidRPr="003533DB">
        <w:rPr>
          <w:rFonts w:ascii="Arial" w:hAnsi="Arial" w:cs="Arial"/>
          <w:sz w:val="16"/>
          <w:szCs w:val="16"/>
          <w:vertAlign w:val="superscript"/>
        </w:rPr>
        <w:t>1</w:t>
      </w:r>
      <w:r w:rsidRPr="003533DB">
        <w:rPr>
          <w:rFonts w:ascii="Arial" w:hAnsi="Arial" w:cs="Arial"/>
          <w:sz w:val="16"/>
          <w:szCs w:val="16"/>
        </w:rPr>
        <w:t>Realizacja obowiązku informacyjnego w związku z art. 1</w:t>
      </w:r>
      <w:r w:rsidR="00E55F2E">
        <w:rPr>
          <w:rFonts w:ascii="Arial" w:hAnsi="Arial" w:cs="Arial"/>
          <w:sz w:val="16"/>
          <w:szCs w:val="16"/>
        </w:rPr>
        <w:t>4</w:t>
      </w:r>
      <w:r w:rsidRPr="003533DB">
        <w:rPr>
          <w:rFonts w:ascii="Arial" w:hAnsi="Arial" w:cs="Arial"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  <w:r w:rsidRPr="003533DB">
        <w:rPr>
          <w:sz w:val="16"/>
          <w:szCs w:val="16"/>
        </w:rPr>
        <w:t xml:space="preserve"> </w:t>
      </w:r>
    </w:p>
    <w:sectPr w:rsidR="006D63CF" w:rsidRPr="00DE543F" w:rsidSect="001E22BF">
      <w:headerReference w:type="default" r:id="rId16"/>
      <w:pgSz w:w="11907" w:h="16840" w:code="9"/>
      <w:pgMar w:top="851" w:right="1134" w:bottom="1418" w:left="1134" w:header="283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22" w:rsidRDefault="00B86E22">
      <w:r>
        <w:separator/>
      </w:r>
    </w:p>
  </w:endnote>
  <w:endnote w:type="continuationSeparator" w:id="0">
    <w:p w:rsidR="00B86E22" w:rsidRDefault="00B8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DA" w:rsidRDefault="00E974DA" w:rsidP="00AC50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4DA" w:rsidRDefault="00E974DA" w:rsidP="00046F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DA" w:rsidRPr="00984216" w:rsidRDefault="00E974DA" w:rsidP="00984216">
    <w:pPr>
      <w:pStyle w:val="Stopka"/>
      <w:framePr w:wrap="around" w:vAnchor="text" w:hAnchor="page" w:x="15327" w:y="-1"/>
      <w:rPr>
        <w:rStyle w:val="Numerstrony"/>
        <w:rFonts w:ascii="Arial" w:hAnsi="Arial" w:cs="Arial"/>
        <w:sz w:val="22"/>
        <w:szCs w:val="22"/>
      </w:rPr>
    </w:pPr>
    <w:r w:rsidRPr="00984216">
      <w:rPr>
        <w:rStyle w:val="Numerstrony"/>
        <w:rFonts w:ascii="Arial" w:hAnsi="Arial" w:cs="Arial"/>
        <w:sz w:val="22"/>
        <w:szCs w:val="22"/>
      </w:rPr>
      <w:fldChar w:fldCharType="begin"/>
    </w:r>
    <w:r w:rsidRPr="00984216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84216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</w:t>
    </w:r>
    <w:r w:rsidRPr="00984216">
      <w:rPr>
        <w:rStyle w:val="Numerstrony"/>
        <w:rFonts w:ascii="Arial" w:hAnsi="Arial" w:cs="Arial"/>
        <w:sz w:val="22"/>
        <w:szCs w:val="22"/>
      </w:rPr>
      <w:fldChar w:fldCharType="end"/>
    </w:r>
  </w:p>
  <w:p w:rsidR="00E974DA" w:rsidRPr="00803186" w:rsidRDefault="00E974DA" w:rsidP="00732C3A">
    <w:pPr>
      <w:pStyle w:val="Stopka"/>
      <w:ind w:left="720"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CE" w:rsidRDefault="00473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22" w:rsidRDefault="00B86E22">
      <w:r>
        <w:separator/>
      </w:r>
    </w:p>
  </w:footnote>
  <w:footnote w:type="continuationSeparator" w:id="0">
    <w:p w:rsidR="00B86E22" w:rsidRDefault="00B8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CE" w:rsidRDefault="00473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DA" w:rsidRPr="001A722F" w:rsidRDefault="00E974DA" w:rsidP="001A4864">
    <w:pPr>
      <w:pStyle w:val="Nagwek3"/>
      <w:ind w:firstLine="0"/>
      <w:jc w:val="center"/>
      <w:rPr>
        <w:rFonts w:ascii="Arial" w:hAnsi="Arial" w:cs="Arial"/>
        <w:sz w:val="28"/>
        <w:szCs w:val="28"/>
      </w:rPr>
    </w:pPr>
    <w:r w:rsidRPr="001A722F">
      <w:rPr>
        <w:rFonts w:ascii="Arial" w:hAnsi="Arial" w:cs="Arial"/>
        <w:sz w:val="28"/>
        <w:szCs w:val="28"/>
      </w:rPr>
      <w:t>L</w:t>
    </w:r>
    <w:r>
      <w:rPr>
        <w:rFonts w:ascii="Arial" w:hAnsi="Arial" w:cs="Arial"/>
        <w:sz w:val="28"/>
        <w:szCs w:val="28"/>
      </w:rPr>
      <w:t>ista</w:t>
    </w:r>
    <w:r w:rsidRPr="001A722F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osób</w:t>
    </w:r>
    <w:r w:rsidRPr="001A722F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zgłaszających</w:t>
    </w:r>
    <w:r w:rsidRPr="001A722F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kandydata na ławnika</w:t>
    </w:r>
  </w:p>
  <w:p w:rsidR="00E974DA" w:rsidRPr="003D6734" w:rsidRDefault="00E974DA" w:rsidP="003D6734">
    <w:pPr>
      <w:tabs>
        <w:tab w:val="left" w:pos="6521"/>
      </w:tabs>
      <w:spacing w:before="240"/>
      <w:ind w:hanging="57"/>
      <w:jc w:val="both"/>
      <w:rPr>
        <w:rFonts w:ascii="Arial" w:hAnsi="Arial" w:cs="Arial"/>
        <w:sz w:val="22"/>
        <w:szCs w:val="22"/>
      </w:rPr>
    </w:pPr>
    <w:r w:rsidRPr="003D6734">
      <w:rPr>
        <w:rFonts w:ascii="Arial" w:hAnsi="Arial" w:cs="Arial"/>
      </w:rPr>
      <w:tab/>
    </w:r>
    <w:r w:rsidRPr="003D6734">
      <w:rPr>
        <w:rFonts w:ascii="Arial" w:hAnsi="Arial" w:cs="Arial"/>
        <w:sz w:val="22"/>
        <w:szCs w:val="22"/>
      </w:rPr>
      <w:t>My, niżej podpisani, zgłaszamy na ławnika do Sądu Okręgowego</w:t>
    </w:r>
    <w:r w:rsidR="00803186" w:rsidRPr="003D6734">
      <w:rPr>
        <w:rFonts w:ascii="Arial" w:hAnsi="Arial" w:cs="Arial"/>
        <w:sz w:val="22"/>
        <w:szCs w:val="22"/>
      </w:rPr>
      <w:t xml:space="preserve"> w Gliwicach</w:t>
    </w:r>
    <w:r w:rsidRPr="003D6734">
      <w:rPr>
        <w:rFonts w:ascii="Arial" w:hAnsi="Arial" w:cs="Arial"/>
        <w:sz w:val="22"/>
        <w:szCs w:val="22"/>
      </w:rPr>
      <w:t xml:space="preserve"> </w:t>
    </w:r>
    <w:r w:rsidR="00803186" w:rsidRPr="003D6734">
      <w:rPr>
        <w:rFonts w:ascii="Arial" w:hAnsi="Arial" w:cs="Arial"/>
        <w:sz w:val="22"/>
        <w:szCs w:val="22"/>
      </w:rPr>
      <w:t>/ Sądu Rejonowego</w:t>
    </w:r>
    <w:r w:rsidRPr="003D6734">
      <w:rPr>
        <w:rFonts w:ascii="Arial" w:hAnsi="Arial" w:cs="Arial"/>
        <w:sz w:val="22"/>
        <w:szCs w:val="22"/>
      </w:rPr>
      <w:t xml:space="preserve"> </w:t>
    </w:r>
    <w:r w:rsidR="00803186" w:rsidRPr="003D6734">
      <w:rPr>
        <w:rFonts w:ascii="Arial" w:hAnsi="Arial" w:cs="Arial"/>
        <w:sz w:val="22"/>
        <w:szCs w:val="22"/>
      </w:rPr>
      <w:t xml:space="preserve">w Gliwicach* </w:t>
    </w:r>
    <w:r w:rsidRPr="003D6734">
      <w:rPr>
        <w:rFonts w:ascii="Arial" w:hAnsi="Arial" w:cs="Arial"/>
        <w:sz w:val="22"/>
        <w:szCs w:val="22"/>
      </w:rPr>
      <w:t>w wyborach na kadencję 202</w:t>
    </w:r>
    <w:r w:rsidR="00803186" w:rsidRPr="003D6734">
      <w:rPr>
        <w:rFonts w:ascii="Arial" w:hAnsi="Arial" w:cs="Arial"/>
        <w:sz w:val="22"/>
        <w:szCs w:val="22"/>
      </w:rPr>
      <w:t>4</w:t>
    </w:r>
    <w:r w:rsidRPr="003D6734">
      <w:rPr>
        <w:rFonts w:ascii="Arial" w:hAnsi="Arial" w:cs="Arial"/>
        <w:sz w:val="22"/>
        <w:szCs w:val="22"/>
      </w:rPr>
      <w:t>-202</w:t>
    </w:r>
    <w:r w:rsidR="00803186" w:rsidRPr="003D6734">
      <w:rPr>
        <w:rFonts w:ascii="Arial" w:hAnsi="Arial" w:cs="Arial"/>
        <w:sz w:val="22"/>
        <w:szCs w:val="22"/>
      </w:rPr>
      <w:t>7</w:t>
    </w:r>
    <w:r w:rsidRPr="003D6734">
      <w:rPr>
        <w:rFonts w:ascii="Arial" w:hAnsi="Arial" w:cs="Arial"/>
        <w:sz w:val="22"/>
        <w:szCs w:val="22"/>
      </w:rPr>
      <w:t xml:space="preserve"> kandydata: </w:t>
    </w:r>
  </w:p>
  <w:p w:rsidR="00E974DA" w:rsidRPr="00984216" w:rsidRDefault="00E974DA" w:rsidP="003D6734">
    <w:pPr>
      <w:spacing w:before="360"/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>……………………………………………………………</w:t>
    </w:r>
    <w:r>
      <w:rPr>
        <w:rFonts w:ascii="Arial" w:hAnsi="Arial" w:cs="Arial"/>
        <w:sz w:val="22"/>
        <w:szCs w:val="22"/>
      </w:rPr>
      <w:t>………………….</w:t>
    </w:r>
    <w:r w:rsidRPr="00984216">
      <w:rPr>
        <w:rFonts w:ascii="Arial" w:hAnsi="Arial" w:cs="Arial"/>
        <w:sz w:val="22"/>
        <w:szCs w:val="22"/>
      </w:rPr>
      <w:t>……....</w:t>
    </w:r>
    <w:r>
      <w:rPr>
        <w:rFonts w:ascii="Arial" w:hAnsi="Arial" w:cs="Arial"/>
        <w:sz w:val="22"/>
        <w:szCs w:val="22"/>
      </w:rPr>
      <w:t xml:space="preserve">, </w:t>
    </w:r>
    <w:r w:rsidR="00355429">
      <w:rPr>
        <w:rFonts w:ascii="Arial" w:hAnsi="Arial" w:cs="Arial"/>
        <w:sz w:val="22"/>
        <w:szCs w:val="22"/>
      </w:rPr>
      <w:t xml:space="preserve">nr </w:t>
    </w:r>
    <w:r>
      <w:rPr>
        <w:rFonts w:ascii="Arial" w:hAnsi="Arial" w:cs="Arial"/>
        <w:sz w:val="22"/>
        <w:szCs w:val="22"/>
      </w:rPr>
      <w:t xml:space="preserve">PESEL </w:t>
    </w:r>
    <w:r w:rsidRPr="002155D2">
      <w:rPr>
        <w:rFonts w:ascii="Arial" w:hAnsi="Arial" w:cs="Arial"/>
        <w:sz w:val="18"/>
        <w:szCs w:val="18"/>
      </w:rPr>
      <w:t>kandydata</w:t>
    </w:r>
    <w:r>
      <w:rPr>
        <w:rFonts w:ascii="Arial" w:hAnsi="Arial" w:cs="Arial"/>
        <w:sz w:val="22"/>
        <w:szCs w:val="22"/>
      </w:rPr>
      <w:t>: ……………………</w:t>
    </w:r>
    <w:r w:rsidR="00355429">
      <w:rPr>
        <w:rFonts w:ascii="Arial" w:hAnsi="Arial" w:cs="Arial"/>
        <w:sz w:val="22"/>
        <w:szCs w:val="22"/>
      </w:rPr>
      <w:t>….</w:t>
    </w:r>
    <w:r>
      <w:rPr>
        <w:rFonts w:ascii="Arial" w:hAnsi="Arial" w:cs="Arial"/>
        <w:sz w:val="22"/>
        <w:szCs w:val="22"/>
      </w:rPr>
      <w:t>……………………………</w:t>
    </w:r>
  </w:p>
  <w:p w:rsidR="00E974DA" w:rsidRDefault="00E974DA" w:rsidP="003D6734">
    <w:pPr>
      <w:ind w:left="2126" w:firstLine="709"/>
      <w:rPr>
        <w:rFonts w:ascii="Arial" w:hAnsi="Arial" w:cs="Arial"/>
        <w:sz w:val="18"/>
        <w:szCs w:val="18"/>
      </w:rPr>
    </w:pPr>
    <w:r w:rsidRPr="00C65D44">
      <w:rPr>
        <w:rFonts w:ascii="Arial" w:hAnsi="Arial" w:cs="Arial"/>
        <w:sz w:val="18"/>
        <w:szCs w:val="18"/>
      </w:rPr>
      <w:t>imię</w:t>
    </w:r>
    <w:r>
      <w:rPr>
        <w:rFonts w:ascii="Arial" w:hAnsi="Arial" w:cs="Arial"/>
        <w:sz w:val="18"/>
        <w:szCs w:val="18"/>
      </w:rPr>
      <w:t xml:space="preserve"> (imiona)</w:t>
    </w:r>
    <w:r w:rsidRPr="00C65D44">
      <w:rPr>
        <w:rFonts w:ascii="Arial" w:hAnsi="Arial" w:cs="Arial"/>
        <w:sz w:val="18"/>
        <w:szCs w:val="18"/>
      </w:rPr>
      <w:t xml:space="preserve"> i nazwisko kandydata</w:t>
    </w:r>
  </w:p>
  <w:p w:rsidR="003D6734" w:rsidRDefault="003D6734" w:rsidP="003D6734">
    <w:pPr>
      <w:spacing w:after="240"/>
      <w:ind w:left="-709" w:firstLine="709"/>
      <w:rPr>
        <w:rFonts w:ascii="Arial" w:hAnsi="Arial" w:cs="Arial"/>
        <w:sz w:val="18"/>
        <w:szCs w:val="18"/>
      </w:rPr>
    </w:pPr>
    <w:r w:rsidRPr="003D6734">
      <w:rPr>
        <w:rFonts w:ascii="Arial" w:hAnsi="Arial" w:cs="Arial"/>
        <w:sz w:val="18"/>
        <w:szCs w:val="18"/>
      </w:rPr>
      <w:t>* Niepotrzebne skreślić</w:t>
    </w:r>
  </w:p>
  <w:p w:rsidR="00980E45" w:rsidRPr="00980E45" w:rsidRDefault="00980E45" w:rsidP="00473DCE">
    <w:pPr>
      <w:spacing w:after="240"/>
      <w:jc w:val="both"/>
      <w:rPr>
        <w:rFonts w:ascii="Arial" w:hAnsi="Arial" w:cs="Arial"/>
        <w:bCs/>
        <w:sz w:val="22"/>
        <w:szCs w:val="22"/>
      </w:rPr>
    </w:pPr>
    <w:r w:rsidRPr="00980E45">
      <w:rPr>
        <w:rFonts w:ascii="Arial" w:hAnsi="Arial" w:cs="Arial"/>
        <w:bCs/>
        <w:sz w:val="22"/>
        <w:szCs w:val="22"/>
      </w:rPr>
      <w:t xml:space="preserve">Informacja szczegółowa o przetwarzaniu danych osobowych pozyskanych w inny sposób niż od osoby, której dane dotyczą </w:t>
    </w:r>
    <w:r w:rsidR="00675757">
      <w:rPr>
        <w:rFonts w:ascii="Arial" w:hAnsi="Arial" w:cs="Arial"/>
        <w:bCs/>
        <w:sz w:val="22"/>
        <w:szCs w:val="22"/>
      </w:rPr>
      <w:t xml:space="preserve">znajduje się </w:t>
    </w:r>
    <w:r w:rsidRPr="00980E45">
      <w:rPr>
        <w:rFonts w:ascii="Arial" w:hAnsi="Arial" w:cs="Arial"/>
        <w:bCs/>
        <w:sz w:val="22"/>
        <w:szCs w:val="22"/>
      </w:rPr>
      <w:t>w</w:t>
    </w:r>
    <w:r w:rsidR="00675757">
      <w:rPr>
        <w:rFonts w:ascii="Arial" w:hAnsi="Arial" w:cs="Arial"/>
        <w:bCs/>
        <w:sz w:val="22"/>
        <w:szCs w:val="22"/>
      </w:rPr>
      <w:t> </w:t>
    </w:r>
    <w:r w:rsidRPr="00980E45">
      <w:rPr>
        <w:rFonts w:ascii="Arial" w:hAnsi="Arial" w:cs="Arial"/>
        <w:bCs/>
        <w:sz w:val="22"/>
        <w:szCs w:val="22"/>
      </w:rPr>
      <w:t>załączeniu do listy.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CE" w:rsidRDefault="00473DC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DA" w:rsidRDefault="00E974DA" w:rsidP="00D6470D">
    <w:pPr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C9C"/>
    <w:multiLevelType w:val="hybridMultilevel"/>
    <w:tmpl w:val="9EE0A42C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D3201E"/>
    <w:multiLevelType w:val="hybridMultilevel"/>
    <w:tmpl w:val="35543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35C20"/>
    <w:multiLevelType w:val="hybridMultilevel"/>
    <w:tmpl w:val="E1285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127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C62D744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361309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 w15:restartNumberingAfterBreak="0">
    <w:nsid w:val="10D32409"/>
    <w:multiLevelType w:val="hybridMultilevel"/>
    <w:tmpl w:val="512462A4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8D2E8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BC8"/>
    <w:multiLevelType w:val="hybridMultilevel"/>
    <w:tmpl w:val="34C4CC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451D"/>
    <w:multiLevelType w:val="hybridMultilevel"/>
    <w:tmpl w:val="E1DEC032"/>
    <w:lvl w:ilvl="0" w:tplc="9DE879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3D7210B"/>
    <w:multiLevelType w:val="hybridMultilevel"/>
    <w:tmpl w:val="5BB0C57A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1140"/>
    <w:multiLevelType w:val="hybridMultilevel"/>
    <w:tmpl w:val="E604AAA4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217F27"/>
    <w:multiLevelType w:val="hybridMultilevel"/>
    <w:tmpl w:val="1BAE4580"/>
    <w:lvl w:ilvl="0" w:tplc="CA56016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DFC7A99"/>
    <w:multiLevelType w:val="hybridMultilevel"/>
    <w:tmpl w:val="19AE7FC0"/>
    <w:lvl w:ilvl="0" w:tplc="8D2E8D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52FED"/>
    <w:multiLevelType w:val="hybridMultilevel"/>
    <w:tmpl w:val="AE1AC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66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575F25"/>
    <w:multiLevelType w:val="hybridMultilevel"/>
    <w:tmpl w:val="309AF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 w15:restartNumberingAfterBreak="0">
    <w:nsid w:val="5EC61BCB"/>
    <w:multiLevelType w:val="hybridMultilevel"/>
    <w:tmpl w:val="F1F6171A"/>
    <w:lvl w:ilvl="0" w:tplc="A554F30C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651D63CF"/>
    <w:multiLevelType w:val="hybridMultilevel"/>
    <w:tmpl w:val="5BB0C57A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40C1C"/>
    <w:multiLevelType w:val="hybridMultilevel"/>
    <w:tmpl w:val="EF20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95145C"/>
    <w:multiLevelType w:val="hybridMultilevel"/>
    <w:tmpl w:val="6F8AA462"/>
    <w:lvl w:ilvl="0" w:tplc="6AA4A7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716D22CB"/>
    <w:multiLevelType w:val="hybridMultilevel"/>
    <w:tmpl w:val="F7E23ACA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2527562"/>
    <w:multiLevelType w:val="hybridMultilevel"/>
    <w:tmpl w:val="FCB2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D00FB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75AA4537"/>
    <w:multiLevelType w:val="hybridMultilevel"/>
    <w:tmpl w:val="FCB2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D4140"/>
    <w:multiLevelType w:val="hybridMultilevel"/>
    <w:tmpl w:val="678A9534"/>
    <w:lvl w:ilvl="0" w:tplc="5A888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1A344E"/>
    <w:multiLevelType w:val="hybridMultilevel"/>
    <w:tmpl w:val="0316B8E6"/>
    <w:lvl w:ilvl="0" w:tplc="FBE62D4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18"/>
  </w:num>
  <w:num w:numId="8">
    <w:abstractNumId w:val="1"/>
  </w:num>
  <w:num w:numId="9">
    <w:abstractNumId w:val="23"/>
  </w:num>
  <w:num w:numId="10">
    <w:abstractNumId w:val="19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25"/>
  </w:num>
  <w:num w:numId="16">
    <w:abstractNumId w:val="8"/>
  </w:num>
  <w:num w:numId="17">
    <w:abstractNumId w:val="15"/>
  </w:num>
  <w:num w:numId="18">
    <w:abstractNumId w:val="5"/>
  </w:num>
  <w:num w:numId="19">
    <w:abstractNumId w:val="6"/>
  </w:num>
  <w:num w:numId="20">
    <w:abstractNumId w:val="22"/>
  </w:num>
  <w:num w:numId="21">
    <w:abstractNumId w:val="20"/>
  </w:num>
  <w:num w:numId="22">
    <w:abstractNumId w:val="3"/>
  </w:num>
  <w:num w:numId="23">
    <w:abstractNumId w:val="16"/>
  </w:num>
  <w:num w:numId="24">
    <w:abstractNumId w:val="11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0E"/>
    <w:rsid w:val="0000748B"/>
    <w:rsid w:val="00046F64"/>
    <w:rsid w:val="00054793"/>
    <w:rsid w:val="0006564C"/>
    <w:rsid w:val="000662C2"/>
    <w:rsid w:val="00085033"/>
    <w:rsid w:val="000B382E"/>
    <w:rsid w:val="000C2C56"/>
    <w:rsid w:val="001372A2"/>
    <w:rsid w:val="001A4864"/>
    <w:rsid w:val="001A722F"/>
    <w:rsid w:val="001E22BF"/>
    <w:rsid w:val="00213E7C"/>
    <w:rsid w:val="002155D2"/>
    <w:rsid w:val="0022094F"/>
    <w:rsid w:val="00221447"/>
    <w:rsid w:val="00237CAA"/>
    <w:rsid w:val="0029321C"/>
    <w:rsid w:val="002A23BE"/>
    <w:rsid w:val="002B5F1F"/>
    <w:rsid w:val="002C6C5C"/>
    <w:rsid w:val="002C7022"/>
    <w:rsid w:val="002D7582"/>
    <w:rsid w:val="002E7B7E"/>
    <w:rsid w:val="002F1040"/>
    <w:rsid w:val="002F284E"/>
    <w:rsid w:val="003278CD"/>
    <w:rsid w:val="0033482D"/>
    <w:rsid w:val="00350D78"/>
    <w:rsid w:val="00355429"/>
    <w:rsid w:val="003B4711"/>
    <w:rsid w:val="003D6734"/>
    <w:rsid w:val="003F443C"/>
    <w:rsid w:val="00417ADB"/>
    <w:rsid w:val="00427A7F"/>
    <w:rsid w:val="0047281C"/>
    <w:rsid w:val="00473DCE"/>
    <w:rsid w:val="004B4A8D"/>
    <w:rsid w:val="004C583D"/>
    <w:rsid w:val="004D79BC"/>
    <w:rsid w:val="004E560E"/>
    <w:rsid w:val="004F6A5F"/>
    <w:rsid w:val="00500469"/>
    <w:rsid w:val="00537163"/>
    <w:rsid w:val="00560239"/>
    <w:rsid w:val="00565A5D"/>
    <w:rsid w:val="005C41FD"/>
    <w:rsid w:val="006066F9"/>
    <w:rsid w:val="00607956"/>
    <w:rsid w:val="00622C5D"/>
    <w:rsid w:val="00646B41"/>
    <w:rsid w:val="006736F0"/>
    <w:rsid w:val="00675757"/>
    <w:rsid w:val="006B56B0"/>
    <w:rsid w:val="006D63CF"/>
    <w:rsid w:val="006D7E22"/>
    <w:rsid w:val="0070031A"/>
    <w:rsid w:val="00732C3A"/>
    <w:rsid w:val="007B2E17"/>
    <w:rsid w:val="007B3030"/>
    <w:rsid w:val="007E038C"/>
    <w:rsid w:val="007F26D0"/>
    <w:rsid w:val="00803186"/>
    <w:rsid w:val="00816728"/>
    <w:rsid w:val="00842CBD"/>
    <w:rsid w:val="008D774D"/>
    <w:rsid w:val="00922202"/>
    <w:rsid w:val="00923D15"/>
    <w:rsid w:val="00950DF1"/>
    <w:rsid w:val="0096124A"/>
    <w:rsid w:val="00961A19"/>
    <w:rsid w:val="009777CA"/>
    <w:rsid w:val="00980E45"/>
    <w:rsid w:val="00980F49"/>
    <w:rsid w:val="00984216"/>
    <w:rsid w:val="009867E2"/>
    <w:rsid w:val="0099095D"/>
    <w:rsid w:val="009A6987"/>
    <w:rsid w:val="009C144E"/>
    <w:rsid w:val="009D1CA0"/>
    <w:rsid w:val="00A3674D"/>
    <w:rsid w:val="00A75085"/>
    <w:rsid w:val="00AC5039"/>
    <w:rsid w:val="00AD14AA"/>
    <w:rsid w:val="00B61353"/>
    <w:rsid w:val="00B86E22"/>
    <w:rsid w:val="00BA4C18"/>
    <w:rsid w:val="00BA66BD"/>
    <w:rsid w:val="00C459B9"/>
    <w:rsid w:val="00C65D44"/>
    <w:rsid w:val="00C6619F"/>
    <w:rsid w:val="00C92DE9"/>
    <w:rsid w:val="00CD53F2"/>
    <w:rsid w:val="00D2654B"/>
    <w:rsid w:val="00D34C67"/>
    <w:rsid w:val="00D6470D"/>
    <w:rsid w:val="00D87124"/>
    <w:rsid w:val="00D95A8F"/>
    <w:rsid w:val="00DE543F"/>
    <w:rsid w:val="00E36BBE"/>
    <w:rsid w:val="00E45E05"/>
    <w:rsid w:val="00E47343"/>
    <w:rsid w:val="00E55F2E"/>
    <w:rsid w:val="00E974DA"/>
    <w:rsid w:val="00EB1300"/>
    <w:rsid w:val="00F01EF2"/>
    <w:rsid w:val="00F42875"/>
    <w:rsid w:val="00FB0C21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E5EFD3-B980-4A68-BDE8-E0B3A1F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3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53F2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53F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53F2"/>
    <w:pPr>
      <w:keepNext/>
      <w:ind w:hanging="57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D53F2"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90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901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90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9016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D53F2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9901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6F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90163"/>
    <w:rPr>
      <w:sz w:val="24"/>
      <w:szCs w:val="24"/>
    </w:rPr>
  </w:style>
  <w:style w:type="character" w:styleId="Numerstrony">
    <w:name w:val="page number"/>
    <w:uiPriority w:val="99"/>
    <w:rsid w:val="00046F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84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016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5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0163"/>
    <w:rPr>
      <w:sz w:val="0"/>
      <w:szCs w:val="0"/>
    </w:rPr>
  </w:style>
  <w:style w:type="character" w:styleId="Hipercze">
    <w:name w:val="Hyperlink"/>
    <w:uiPriority w:val="99"/>
    <w:rsid w:val="002A23B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A23BE"/>
    <w:pPr>
      <w:ind w:left="720"/>
    </w:pPr>
  </w:style>
  <w:style w:type="paragraph" w:styleId="NormalnyWeb">
    <w:name w:val="Normal (Web)"/>
    <w:basedOn w:val="Normalny"/>
    <w:uiPriority w:val="99"/>
    <w:rsid w:val="00D34C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34C67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D34C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34C67"/>
    <w:rPr>
      <w:sz w:val="24"/>
    </w:rPr>
  </w:style>
  <w:style w:type="character" w:styleId="Odwoaniedokomentarza">
    <w:name w:val="annotation reference"/>
    <w:uiPriority w:val="99"/>
    <w:semiHidden/>
    <w:rsid w:val="00D95A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5A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0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5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01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um.gliwice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bip.gliwice.eu/storage/or/zo-2019-84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p.gliwice.eu/regulamin-organizacyj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 – strona 1 z 2</vt:lpstr>
    </vt:vector>
  </TitlesOfParts>
  <Company>UM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 – strona 1 z 2</dc:title>
  <dc:subject/>
  <dc:creator>brzm00</dc:creator>
  <cp:keywords/>
  <dc:description/>
  <cp:lastModifiedBy>Natalia Czernik</cp:lastModifiedBy>
  <cp:revision>23</cp:revision>
  <cp:lastPrinted>2011-06-07T11:09:00Z</cp:lastPrinted>
  <dcterms:created xsi:type="dcterms:W3CDTF">2020-08-31T10:29:00Z</dcterms:created>
  <dcterms:modified xsi:type="dcterms:W3CDTF">2023-05-25T11:11:00Z</dcterms:modified>
</cp:coreProperties>
</file>