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D" w:rsidRDefault="006574BD" w:rsidP="006574BD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bookmarkStart w:id="0" w:name="_Hlk50458908"/>
      <w:bookmarkStart w:id="1" w:name="_Hlk50459876"/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>- Dzielnica</w:t>
      </w:r>
      <w:bookmarkEnd w:id="0"/>
      <w:r>
        <w:rPr>
          <w:rFonts w:ascii="Verdana" w:hAnsi="Verdana" w:cs="Arial"/>
          <w:b/>
          <w:sz w:val="28"/>
          <w:szCs w:val="28"/>
        </w:rPr>
        <w:t xml:space="preserve"> </w:t>
      </w:r>
      <w:bookmarkEnd w:id="1"/>
      <w:r w:rsidR="002C129D">
        <w:rPr>
          <w:rFonts w:ascii="Verdana" w:hAnsi="Verdana" w:cs="Arial"/>
          <w:b/>
          <w:sz w:val="28"/>
          <w:szCs w:val="28"/>
        </w:rPr>
        <w:t xml:space="preserve">Ligota </w:t>
      </w:r>
      <w:r w:rsidR="00264BCD">
        <w:rPr>
          <w:rFonts w:ascii="Verdana" w:hAnsi="Verdana" w:cs="Arial"/>
          <w:b/>
          <w:sz w:val="28"/>
          <w:szCs w:val="28"/>
        </w:rPr>
        <w:t>Zabrska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Błonie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Ceglarska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Cicha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Dojazdowa</w:t>
      </w:r>
      <w:bookmarkStart w:id="2" w:name="_GoBack"/>
      <w:bookmarkEnd w:id="2"/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Dolna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Górna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Górników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Klonowa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Kujawska od nr 1 do końca nieparzyste</w:t>
      </w:r>
      <w:r w:rsidR="008A4C59" w:rsidRPr="006574BD">
        <w:rPr>
          <w:rFonts w:ascii="Verdana" w:hAnsi="Verdana" w:cs="Arial"/>
          <w:sz w:val="24"/>
        </w:rPr>
        <w:t xml:space="preserve"> </w:t>
      </w:r>
      <w:r w:rsidRPr="006574BD">
        <w:rPr>
          <w:rFonts w:ascii="Verdana" w:hAnsi="Verdana" w:cs="Arial"/>
          <w:sz w:val="24"/>
        </w:rPr>
        <w:t>i od nr 14 do końca parzyste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Okrężna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proofErr w:type="spellStart"/>
      <w:r w:rsidRPr="006574BD">
        <w:rPr>
          <w:rFonts w:ascii="Verdana" w:hAnsi="Verdana" w:cs="Arial"/>
          <w:sz w:val="24"/>
        </w:rPr>
        <w:t>Panewnicka</w:t>
      </w:r>
      <w:proofErr w:type="spellEnd"/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Płażyńskiego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Pocztowa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Pszczyńska od nr 133 do końca nieparzyste i od nr 186 do końca parzyste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Rymera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Samotna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Świętego Jacka</w:t>
      </w:r>
    </w:p>
    <w:p w:rsidR="00A068CD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Świętego Józefa</w:t>
      </w:r>
    </w:p>
    <w:sectPr w:rsidR="00A068CD" w:rsidRPr="0065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C5443"/>
    <w:rsid w:val="002222E0"/>
    <w:rsid w:val="002516D8"/>
    <w:rsid w:val="00264BCD"/>
    <w:rsid w:val="002C129D"/>
    <w:rsid w:val="006574BD"/>
    <w:rsid w:val="006946E1"/>
    <w:rsid w:val="007320E9"/>
    <w:rsid w:val="00732603"/>
    <w:rsid w:val="0075699D"/>
    <w:rsid w:val="008A4C59"/>
    <w:rsid w:val="00A068CD"/>
    <w:rsid w:val="00A66169"/>
    <w:rsid w:val="00C33FE7"/>
    <w:rsid w:val="00C9718C"/>
    <w:rsid w:val="00E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9D529"/>
  <w15:chartTrackingRefBased/>
  <w15:docId w15:val="{F13DD7AA-C559-40F2-956D-35C8826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2018-12-21T07:41:00Z</cp:lastPrinted>
  <dcterms:created xsi:type="dcterms:W3CDTF">2024-10-29T13:22:00Z</dcterms:created>
  <dcterms:modified xsi:type="dcterms:W3CDTF">2024-10-29T13:22:00Z</dcterms:modified>
</cp:coreProperties>
</file>