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44" w:rsidRDefault="00633544" w:rsidP="008512A0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r w:rsidRPr="00A17836">
        <w:rPr>
          <w:rFonts w:ascii="Verdana" w:hAnsi="Verdana" w:cs="Arial"/>
          <w:sz w:val="28"/>
          <w:szCs w:val="28"/>
        </w:rPr>
        <w:t>W</w:t>
      </w:r>
      <w:r w:rsidR="00A17836" w:rsidRPr="00A17836">
        <w:rPr>
          <w:rFonts w:ascii="Verdana" w:hAnsi="Verdana" w:cs="Arial"/>
          <w:sz w:val="28"/>
          <w:szCs w:val="28"/>
        </w:rPr>
        <w:t>ykaz ulic – Dzielnica Baildona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bookmarkStart w:id="0" w:name="_GoBack"/>
      <w:bookmarkEnd w:id="0"/>
      <w:r w:rsidRPr="008512A0">
        <w:rPr>
          <w:rFonts w:ascii="Verdana" w:hAnsi="Verdana" w:cs="Arial"/>
          <w:sz w:val="24"/>
        </w:rPr>
        <w:t>Akacjowa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Baildona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Błogosławionego Czesława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Brzozowa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Chałupnicza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Chorzowska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Dębowa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Franciszkańska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Gajdy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Gdańska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Grabowa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Grażyny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Hutnicza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Idy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sz w:val="24"/>
        </w:rPr>
        <w:t>J</w:t>
      </w:r>
      <w:r w:rsidRPr="008512A0">
        <w:rPr>
          <w:rFonts w:ascii="Verdana" w:hAnsi="Verdana" w:cs="Arial"/>
          <w:color w:val="000000"/>
          <w:sz w:val="24"/>
        </w:rPr>
        <w:t>agiellońska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Jaworowa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Jesionowa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Jodłowa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Kapliczna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Kostki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Królewskiej Tamy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Królowej Jadwigi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Krzywa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Lindego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Młodego Hutnika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Modrzejewskiej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 xml:space="preserve">Nad </w:t>
      </w:r>
      <w:proofErr w:type="spellStart"/>
      <w:r w:rsidRPr="008512A0">
        <w:rPr>
          <w:rFonts w:ascii="Verdana" w:hAnsi="Verdana" w:cs="Arial"/>
          <w:sz w:val="24"/>
        </w:rPr>
        <w:t>Bytomką</w:t>
      </w:r>
      <w:proofErr w:type="spellEnd"/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Odlewników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Olszynki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Paulińska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Pola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Przewozowa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Robotnicza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Sportowa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Szara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Szczepanowskiego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Świętej Anny</w:t>
      </w:r>
    </w:p>
    <w:p w:rsidR="00633544" w:rsidRPr="008512A0" w:rsidRDefault="00633544" w:rsidP="008A6538">
      <w:pPr>
        <w:spacing w:after="0"/>
        <w:rPr>
          <w:rFonts w:ascii="Verdana" w:hAnsi="Verdana" w:cs="Arial"/>
          <w:color w:val="000000"/>
          <w:sz w:val="24"/>
        </w:rPr>
      </w:pPr>
      <w:r w:rsidRPr="008512A0">
        <w:rPr>
          <w:rFonts w:ascii="Verdana" w:hAnsi="Verdana" w:cs="Arial"/>
          <w:color w:val="000000"/>
          <w:sz w:val="24"/>
        </w:rPr>
        <w:t>Świętej Cecylii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color w:val="000000"/>
          <w:sz w:val="24"/>
        </w:rPr>
        <w:t xml:space="preserve">Świętej </w:t>
      </w:r>
      <w:r w:rsidRPr="008512A0">
        <w:rPr>
          <w:rFonts w:ascii="Verdana" w:hAnsi="Verdana" w:cs="Arial"/>
          <w:sz w:val="24"/>
        </w:rPr>
        <w:t>Elżbiety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Świętej Katarzyny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Topolowa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Towarowa</w:t>
      </w:r>
    </w:p>
    <w:p w:rsidR="00633544" w:rsidRPr="008512A0" w:rsidRDefault="00633544" w:rsidP="008A6538">
      <w:pPr>
        <w:spacing w:after="0"/>
        <w:rPr>
          <w:rFonts w:ascii="Verdana" w:hAnsi="Verdana" w:cs="Arial"/>
          <w:sz w:val="24"/>
        </w:rPr>
      </w:pPr>
      <w:r w:rsidRPr="008512A0">
        <w:rPr>
          <w:rFonts w:ascii="Verdana" w:hAnsi="Verdana" w:cs="Arial"/>
          <w:sz w:val="24"/>
        </w:rPr>
        <w:t>Zabrska</w:t>
      </w:r>
    </w:p>
    <w:sectPr w:rsidR="00633544" w:rsidRPr="0085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44"/>
    <w:rsid w:val="00284D08"/>
    <w:rsid w:val="005F5E0F"/>
    <w:rsid w:val="00633544"/>
    <w:rsid w:val="008512A0"/>
    <w:rsid w:val="008A6538"/>
    <w:rsid w:val="00A17836"/>
    <w:rsid w:val="00B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E170-F907-434C-A392-59807A2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33544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633544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633544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ULIC- OSIEDLE BAILDONA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ULIC- OSIEDLE BAILDONA</dc:title>
  <dc:subject/>
  <dc:creator>bpr31</dc:creator>
  <cp:keywords/>
  <dc:description/>
  <cp:lastModifiedBy>Czernik Natalia</cp:lastModifiedBy>
  <cp:revision>2</cp:revision>
  <cp:lastPrinted>2018-12-21T07:34:00Z</cp:lastPrinted>
  <dcterms:created xsi:type="dcterms:W3CDTF">2024-12-27T12:42:00Z</dcterms:created>
  <dcterms:modified xsi:type="dcterms:W3CDTF">2024-12-27T12:42:00Z</dcterms:modified>
</cp:coreProperties>
</file>