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C8" w:rsidRDefault="004B4A13" w:rsidP="000035E7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 Bojków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bookmarkStart w:id="0" w:name="_GoBack"/>
      <w:bookmarkEnd w:id="0"/>
      <w:r w:rsidRPr="00F32730">
        <w:rPr>
          <w:rFonts w:ascii="Verdana" w:hAnsi="Verdana" w:cs="Arial"/>
          <w:sz w:val="24"/>
        </w:rPr>
        <w:t>Bojkowska od nr 101 do końca wszystkie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Chabrowa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Chmielna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Dożynkowa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Glebowa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Gronowa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Gryczana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Jeziorna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Jęczmienna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Knurowska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Koniczynowa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Kwiatów Polnych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Lniana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Łanowa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Łąkowa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Miodowa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Orkiszowa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Parkowa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Pistacjowa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Plonowa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Rolników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Rybnicka od nr 205 do końca wszystkie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Rzepakowa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Sienna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Słonecznikowa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Smolnicka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Snopowa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Spacerowa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Szparagowa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Świętego Brata Alberta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Tymiankowa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Urodzajna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Warzywna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Zielna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Żeńców</w:t>
      </w:r>
    </w:p>
    <w:p w:rsidR="00CA34C8" w:rsidRPr="00F32730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Żurawinowa</w:t>
      </w:r>
    </w:p>
    <w:p w:rsidR="00CA34C8" w:rsidRPr="000035E7" w:rsidRDefault="00CA34C8" w:rsidP="000035E7">
      <w:pPr>
        <w:spacing w:after="0"/>
        <w:rPr>
          <w:rFonts w:ascii="Verdana" w:hAnsi="Verdana" w:cs="Arial"/>
          <w:sz w:val="24"/>
        </w:rPr>
      </w:pPr>
      <w:r w:rsidRPr="00F32730">
        <w:rPr>
          <w:rFonts w:ascii="Verdana" w:hAnsi="Verdana" w:cs="Arial"/>
          <w:sz w:val="24"/>
        </w:rPr>
        <w:t>Żytnia</w:t>
      </w:r>
    </w:p>
    <w:sectPr w:rsidR="00CA34C8" w:rsidRPr="0000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8"/>
    <w:rsid w:val="000035E7"/>
    <w:rsid w:val="003E7EED"/>
    <w:rsid w:val="004B4A13"/>
    <w:rsid w:val="006D6A4F"/>
    <w:rsid w:val="00AD3E1A"/>
    <w:rsid w:val="00C20B63"/>
    <w:rsid w:val="00CA34C8"/>
    <w:rsid w:val="00CE2922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4783-7F69-4589-BF10-0A7837B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34C8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34C8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CA34C8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BOJKÓW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BOJKÓW</dc:title>
  <dc:subject/>
  <dc:creator>bpr31</dc:creator>
  <cp:keywords/>
  <dc:description/>
  <cp:lastModifiedBy>Czernik Natalia</cp:lastModifiedBy>
  <cp:revision>2</cp:revision>
  <cp:lastPrinted>2018-12-21T07:36:00Z</cp:lastPrinted>
  <dcterms:created xsi:type="dcterms:W3CDTF">2024-12-27T12:43:00Z</dcterms:created>
  <dcterms:modified xsi:type="dcterms:W3CDTF">2024-12-27T12:43:00Z</dcterms:modified>
</cp:coreProperties>
</file>