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C1" w:rsidRDefault="00772E65" w:rsidP="00772E65">
      <w:pPr>
        <w:pStyle w:val="Nagwek1"/>
        <w:spacing w:after="240"/>
        <w:jc w:val="center"/>
        <w:rPr>
          <w:rFonts w:ascii="Verdana" w:hAnsi="Verdana" w:cs="Arial"/>
          <w:sz w:val="28"/>
          <w:szCs w:val="28"/>
        </w:rPr>
      </w:pPr>
      <w:bookmarkStart w:id="0" w:name="_Hlk50458908"/>
      <w:r w:rsidRPr="003C4C94">
        <w:rPr>
          <w:rFonts w:ascii="Verdana" w:hAnsi="Verdana" w:cs="Arial"/>
          <w:sz w:val="28"/>
          <w:szCs w:val="28"/>
        </w:rPr>
        <w:t xml:space="preserve">Wykaz ulic </w:t>
      </w:r>
      <w:r>
        <w:rPr>
          <w:rFonts w:ascii="Verdana" w:hAnsi="Verdana" w:cs="Arial"/>
          <w:sz w:val="28"/>
          <w:szCs w:val="28"/>
        </w:rPr>
        <w:t>- Dzielnica</w:t>
      </w:r>
      <w:bookmarkEnd w:id="0"/>
      <w:r>
        <w:rPr>
          <w:rFonts w:ascii="Verdana" w:hAnsi="Verdana" w:cs="Arial"/>
          <w:sz w:val="28"/>
          <w:szCs w:val="28"/>
        </w:rPr>
        <w:t xml:space="preserve"> Łabędy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bookmarkStart w:id="1" w:name="_GoBack"/>
      <w:bookmarkEnd w:id="1"/>
      <w:r w:rsidRPr="00A61C3A">
        <w:rPr>
          <w:rFonts w:ascii="Verdana" w:hAnsi="Verdana" w:cs="Arial"/>
          <w:sz w:val="22"/>
          <w:szCs w:val="22"/>
        </w:rPr>
        <w:t>Anny Jagiellonki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Batorego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Bolesława Chrobrego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Broniewskiego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Chatka Puchatka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Ciołkowskiego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Edisona, fragment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proofErr w:type="spellStart"/>
      <w:r w:rsidRPr="00A61C3A">
        <w:rPr>
          <w:rFonts w:ascii="Verdana" w:hAnsi="Verdana" w:cs="Arial"/>
          <w:sz w:val="22"/>
          <w:szCs w:val="22"/>
        </w:rPr>
        <w:t>Eiffel’a</w:t>
      </w:r>
      <w:proofErr w:type="spellEnd"/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Einsteina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Fabryczna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Fiołkowa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Gałczyńskiego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Główna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Gojawiczyńskiej</w:t>
      </w:r>
    </w:p>
    <w:p w:rsidR="007D38A0" w:rsidRPr="00A61C3A" w:rsidRDefault="007D38A0" w:rsidP="007D38A0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Grudniowa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Jaracza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Kanałowa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Karskiego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Klasztorna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Kosmonautów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Kownackiej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Krasińskiego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Kraszewskiego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Kwiatowa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Lema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color w:val="000000"/>
          <w:sz w:val="22"/>
          <w:szCs w:val="22"/>
        </w:rPr>
      </w:pPr>
      <w:r w:rsidRPr="00A61C3A">
        <w:rPr>
          <w:rFonts w:ascii="Verdana" w:hAnsi="Verdana" w:cs="Arial"/>
          <w:color w:val="000000"/>
          <w:sz w:val="22"/>
          <w:szCs w:val="22"/>
        </w:rPr>
        <w:t>Leonarda da Vinci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color w:val="000000"/>
          <w:sz w:val="22"/>
          <w:szCs w:val="22"/>
        </w:rPr>
      </w:pPr>
      <w:r w:rsidRPr="00A61C3A">
        <w:rPr>
          <w:rFonts w:ascii="Verdana" w:hAnsi="Verdana" w:cs="Arial"/>
          <w:color w:val="000000"/>
          <w:sz w:val="22"/>
          <w:szCs w:val="22"/>
        </w:rPr>
        <w:t>Lipcowa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Literatów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Luksemburg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Majakowskiego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Makuszyńskiego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Mechaników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Metalowców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Miła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Morcinka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Murarska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Nad Kanałem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Nałkowskiej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Narcyzów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Narutowicza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Niemcewicza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proofErr w:type="spellStart"/>
      <w:r w:rsidRPr="00A61C3A">
        <w:rPr>
          <w:rFonts w:ascii="Verdana" w:hAnsi="Verdana" w:cs="Arial"/>
          <w:sz w:val="22"/>
          <w:szCs w:val="22"/>
        </w:rPr>
        <w:t>Niepaszycka</w:t>
      </w:r>
      <w:proofErr w:type="spellEnd"/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Olimpijska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color w:val="000000"/>
          <w:sz w:val="22"/>
          <w:szCs w:val="22"/>
        </w:rPr>
      </w:pPr>
      <w:r w:rsidRPr="00A61C3A">
        <w:rPr>
          <w:rFonts w:ascii="Verdana" w:hAnsi="Verdana" w:cs="Arial"/>
          <w:color w:val="000000"/>
          <w:sz w:val="22"/>
          <w:szCs w:val="22"/>
        </w:rPr>
        <w:t>Opla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Ossolińskich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Oświęcimska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Pana Twardowskiego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lastRenderedPageBreak/>
        <w:t>Partyzantów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Piaskowa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Piękna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Plac Niepodległości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Planetarna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Podmokła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Poezji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Pokoju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Popiełuszki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 xml:space="preserve">Portowa od nr </w:t>
      </w:r>
      <w:r w:rsidR="004E2CBC">
        <w:rPr>
          <w:rFonts w:ascii="Verdana" w:hAnsi="Verdana" w:cs="Arial"/>
          <w:sz w:val="22"/>
          <w:szCs w:val="22"/>
        </w:rPr>
        <w:t>12</w:t>
      </w:r>
      <w:r w:rsidRPr="00A61C3A">
        <w:rPr>
          <w:rFonts w:ascii="Verdana" w:hAnsi="Verdana" w:cs="Arial"/>
          <w:sz w:val="22"/>
          <w:szCs w:val="22"/>
        </w:rPr>
        <w:t xml:space="preserve"> do końca wszystkie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Prozy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Przyszowska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Pszenna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Pułaskiego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Radosna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Rejtana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Rodzinna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Różana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Rzeczycka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Satyryków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Sojki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Spokojna</w:t>
      </w:r>
    </w:p>
    <w:p w:rsidR="0030702A" w:rsidRDefault="0030702A" w:rsidP="009C32C1">
      <w:pPr>
        <w:spacing w:line="22" w:lineRule="atLeas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Stalowa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proofErr w:type="spellStart"/>
      <w:r w:rsidRPr="00A61C3A">
        <w:rPr>
          <w:rFonts w:ascii="Verdana" w:hAnsi="Verdana" w:cs="Arial"/>
          <w:sz w:val="22"/>
          <w:szCs w:val="22"/>
        </w:rPr>
        <w:t>Starogliwicka</w:t>
      </w:r>
      <w:proofErr w:type="spellEnd"/>
      <w:r w:rsidRPr="00A61C3A">
        <w:rPr>
          <w:rFonts w:ascii="Verdana" w:hAnsi="Verdana" w:cs="Arial"/>
          <w:sz w:val="22"/>
          <w:szCs w:val="22"/>
        </w:rPr>
        <w:t xml:space="preserve"> 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Staromiejska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Strzelców Bytomskich od nr 1 do 60 wszystkie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Szlak Kolejowy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Tesli Nikoli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Tęczowa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color w:val="000000"/>
          <w:sz w:val="22"/>
          <w:szCs w:val="22"/>
        </w:rPr>
      </w:pPr>
      <w:r w:rsidRPr="00A61C3A">
        <w:rPr>
          <w:rFonts w:ascii="Verdana" w:hAnsi="Verdana" w:cs="Arial"/>
          <w:color w:val="000000"/>
          <w:sz w:val="22"/>
          <w:szCs w:val="22"/>
        </w:rPr>
        <w:t>Toszecka od nr 152 do nr 169 wszystkie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Tuwima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Waryńskiego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Wazów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Wieniawskiego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Wierzbowa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Wiosenna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Władysława Jagiełły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Wolności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Wrześniowa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Wrzosowa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Wspólna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Wyczółkowskiego od nr 1 do nr 29 wszystkie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Zacisze</w:t>
      </w:r>
    </w:p>
    <w:p w:rsidR="009C32C1" w:rsidRPr="00A61C3A" w:rsidRDefault="009C32C1" w:rsidP="009C32C1">
      <w:pPr>
        <w:spacing w:line="22" w:lineRule="atLeast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Zakątek Leśny</w:t>
      </w:r>
    </w:p>
    <w:p w:rsidR="009C32C1" w:rsidRPr="00A61C3A" w:rsidRDefault="009C32C1" w:rsidP="009C32C1">
      <w:pPr>
        <w:spacing w:line="276" w:lineRule="auto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Zamkowa</w:t>
      </w:r>
    </w:p>
    <w:p w:rsidR="009C32C1" w:rsidRPr="00A61C3A" w:rsidRDefault="009C32C1" w:rsidP="009C32C1">
      <w:pPr>
        <w:spacing w:line="276" w:lineRule="auto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Zapolskiej</w:t>
      </w:r>
    </w:p>
    <w:p w:rsidR="009C32C1" w:rsidRPr="00A61C3A" w:rsidRDefault="009C32C1" w:rsidP="009C32C1">
      <w:pPr>
        <w:spacing w:line="276" w:lineRule="auto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Zielińskiego</w:t>
      </w:r>
    </w:p>
    <w:p w:rsidR="009C32C1" w:rsidRPr="00A61C3A" w:rsidRDefault="009C32C1" w:rsidP="009C32C1">
      <w:pPr>
        <w:spacing w:line="276" w:lineRule="auto"/>
        <w:rPr>
          <w:rFonts w:ascii="Verdana" w:hAnsi="Verdana" w:cs="Arial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Zygmuntowska</w:t>
      </w:r>
    </w:p>
    <w:p w:rsidR="00A068CD" w:rsidRPr="00A61C3A" w:rsidRDefault="009C32C1" w:rsidP="00772E65">
      <w:pPr>
        <w:jc w:val="both"/>
        <w:rPr>
          <w:rFonts w:ascii="Verdana" w:hAnsi="Verdana"/>
          <w:sz w:val="22"/>
          <w:szCs w:val="22"/>
        </w:rPr>
      </w:pPr>
      <w:r w:rsidRPr="00A61C3A">
        <w:rPr>
          <w:rFonts w:ascii="Verdana" w:hAnsi="Verdana" w:cs="Arial"/>
          <w:sz w:val="22"/>
          <w:szCs w:val="22"/>
        </w:rPr>
        <w:t>Żeleńskiego-Boya</w:t>
      </w:r>
    </w:p>
    <w:sectPr w:rsidR="00A068CD" w:rsidRPr="00A61C3A" w:rsidSect="007D2773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CD"/>
    <w:rsid w:val="002516D8"/>
    <w:rsid w:val="002C2C02"/>
    <w:rsid w:val="0030702A"/>
    <w:rsid w:val="004E2CBC"/>
    <w:rsid w:val="00732603"/>
    <w:rsid w:val="00756B46"/>
    <w:rsid w:val="00772E65"/>
    <w:rsid w:val="007D2773"/>
    <w:rsid w:val="007D38A0"/>
    <w:rsid w:val="009C32C1"/>
    <w:rsid w:val="00A068CD"/>
    <w:rsid w:val="00A339B7"/>
    <w:rsid w:val="00A61C3A"/>
    <w:rsid w:val="00C3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29CA2-C190-4196-982C-CAE666A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68CD"/>
    <w:pPr>
      <w:spacing w:after="14"/>
    </w:pPr>
    <w:rPr>
      <w:rFonts w:ascii="Arial" w:eastAsia="Calibri" w:hAnsi="Arial"/>
      <w:sz w:val="1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68CD"/>
    <w:pPr>
      <w:keepNext/>
      <w:spacing w:after="100"/>
      <w:outlineLvl w:val="0"/>
    </w:pPr>
    <w:rPr>
      <w:rFonts w:ascii="Cambria" w:hAnsi="Cambria"/>
      <w:b/>
      <w:bCs/>
      <w:kern w:val="32"/>
      <w:sz w:val="24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A068CD"/>
    <w:rPr>
      <w:rFonts w:ascii="Cambria" w:eastAsia="Calibri" w:hAnsi="Cambria"/>
      <w:b/>
      <w:bCs/>
      <w:kern w:val="32"/>
      <w:sz w:val="24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- OSIEDLE BRZEZINKA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ULIC - OSIEDLE BRZEZINKA</dc:title>
  <dc:subject/>
  <dc:creator>bpr31</dc:creator>
  <cp:keywords/>
  <dc:description/>
  <cp:lastModifiedBy>Czernik Natalia</cp:lastModifiedBy>
  <cp:revision>2</cp:revision>
  <cp:lastPrinted>2018-12-21T07:43:00Z</cp:lastPrinted>
  <dcterms:created xsi:type="dcterms:W3CDTF">2024-12-27T12:45:00Z</dcterms:created>
  <dcterms:modified xsi:type="dcterms:W3CDTF">2024-12-27T12:45:00Z</dcterms:modified>
</cp:coreProperties>
</file>