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CD" w:rsidRDefault="006574BD" w:rsidP="006574BD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bookmarkStart w:id="0" w:name="_Hlk50458908"/>
      <w:bookmarkStart w:id="1" w:name="_Hlk50459876"/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>- Dzielnica</w:t>
      </w:r>
      <w:bookmarkEnd w:id="0"/>
      <w:r>
        <w:rPr>
          <w:rFonts w:ascii="Verdana" w:hAnsi="Verdana" w:cs="Arial"/>
          <w:b/>
          <w:sz w:val="28"/>
          <w:szCs w:val="28"/>
        </w:rPr>
        <w:t xml:space="preserve"> </w:t>
      </w:r>
      <w:bookmarkEnd w:id="1"/>
      <w:r w:rsidR="002C129D">
        <w:rPr>
          <w:rFonts w:ascii="Verdana" w:hAnsi="Verdana" w:cs="Arial"/>
          <w:b/>
          <w:sz w:val="28"/>
          <w:szCs w:val="28"/>
        </w:rPr>
        <w:t xml:space="preserve">Ligota </w:t>
      </w:r>
      <w:r w:rsidR="00264BCD">
        <w:rPr>
          <w:rFonts w:ascii="Verdana" w:hAnsi="Verdana" w:cs="Arial"/>
          <w:b/>
          <w:sz w:val="28"/>
          <w:szCs w:val="28"/>
        </w:rPr>
        <w:t>Zabrska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bookmarkStart w:id="2" w:name="_GoBack"/>
      <w:bookmarkEnd w:id="2"/>
      <w:r w:rsidRPr="006574BD">
        <w:rPr>
          <w:rFonts w:ascii="Verdana" w:hAnsi="Verdana" w:cs="Arial"/>
          <w:sz w:val="24"/>
        </w:rPr>
        <w:t>Błonie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Ceglarska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Cicha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Dojazdowa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Dolna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Górna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Górników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Klonowa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Kujawska od nr 1 do końca nieparzyste</w:t>
      </w:r>
      <w:r w:rsidR="008A4C59" w:rsidRPr="006574BD">
        <w:rPr>
          <w:rFonts w:ascii="Verdana" w:hAnsi="Verdana" w:cs="Arial"/>
          <w:sz w:val="24"/>
        </w:rPr>
        <w:t xml:space="preserve"> </w:t>
      </w:r>
      <w:r w:rsidRPr="006574BD">
        <w:rPr>
          <w:rFonts w:ascii="Verdana" w:hAnsi="Verdana" w:cs="Arial"/>
          <w:sz w:val="24"/>
        </w:rPr>
        <w:t>i od nr 14 do końca parzyste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Okrężna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proofErr w:type="spellStart"/>
      <w:r w:rsidRPr="006574BD">
        <w:rPr>
          <w:rFonts w:ascii="Verdana" w:hAnsi="Verdana" w:cs="Arial"/>
          <w:sz w:val="24"/>
        </w:rPr>
        <w:t>Panewnicka</w:t>
      </w:r>
      <w:proofErr w:type="spellEnd"/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Płażyńskiego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Pocztowa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Pszczyńska od nr 133 do końca nieparzyste i od nr 186 do końca parzyste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Rymera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Samotna</w:t>
      </w:r>
    </w:p>
    <w:p w:rsidR="00732603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Świętego Jacka</w:t>
      </w:r>
    </w:p>
    <w:p w:rsidR="00A068CD" w:rsidRPr="006574BD" w:rsidRDefault="00732603" w:rsidP="006574BD">
      <w:pPr>
        <w:spacing w:after="0"/>
        <w:rPr>
          <w:rFonts w:ascii="Verdana" w:hAnsi="Verdana" w:cs="Arial"/>
          <w:sz w:val="24"/>
        </w:rPr>
      </w:pPr>
      <w:r w:rsidRPr="006574BD">
        <w:rPr>
          <w:rFonts w:ascii="Verdana" w:hAnsi="Verdana" w:cs="Arial"/>
          <w:sz w:val="24"/>
        </w:rPr>
        <w:t>Świętego Józefa</w:t>
      </w:r>
    </w:p>
    <w:sectPr w:rsidR="00A068CD" w:rsidRPr="0065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0C5443"/>
    <w:rsid w:val="002222E0"/>
    <w:rsid w:val="002516D8"/>
    <w:rsid w:val="00264BCD"/>
    <w:rsid w:val="002C129D"/>
    <w:rsid w:val="00430472"/>
    <w:rsid w:val="005B1132"/>
    <w:rsid w:val="006574BD"/>
    <w:rsid w:val="006946E1"/>
    <w:rsid w:val="007320E9"/>
    <w:rsid w:val="00732603"/>
    <w:rsid w:val="0075699D"/>
    <w:rsid w:val="008A4C59"/>
    <w:rsid w:val="00913EF3"/>
    <w:rsid w:val="00A068CD"/>
    <w:rsid w:val="00A40B53"/>
    <w:rsid w:val="00A66169"/>
    <w:rsid w:val="00A83D38"/>
    <w:rsid w:val="00BE645B"/>
    <w:rsid w:val="00C33FE7"/>
    <w:rsid w:val="00C9718C"/>
    <w:rsid w:val="00E30024"/>
    <w:rsid w:val="00E6548F"/>
    <w:rsid w:val="00E7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DD7AA-C559-40F2-956D-35C8826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Czernik Natalia</cp:lastModifiedBy>
  <cp:revision>4</cp:revision>
  <cp:lastPrinted>2018-12-21T07:41:00Z</cp:lastPrinted>
  <dcterms:created xsi:type="dcterms:W3CDTF">2024-11-13T14:46:00Z</dcterms:created>
  <dcterms:modified xsi:type="dcterms:W3CDTF">2024-12-27T12:47:00Z</dcterms:modified>
</cp:coreProperties>
</file>