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237" w:rsidRDefault="00685A01" w:rsidP="00685A01">
      <w:pPr>
        <w:pStyle w:val="Nagwek1"/>
        <w:spacing w:after="240"/>
        <w:jc w:val="center"/>
        <w:rPr>
          <w:rFonts w:ascii="Verdana" w:hAnsi="Verdana" w:cs="Arial"/>
          <w:sz w:val="28"/>
          <w:szCs w:val="28"/>
        </w:rPr>
      </w:pPr>
      <w:bookmarkStart w:id="0" w:name="_Hlk50458908"/>
      <w:r w:rsidRPr="003C4C94">
        <w:rPr>
          <w:rFonts w:ascii="Verdana" w:hAnsi="Verdana" w:cs="Arial"/>
          <w:sz w:val="28"/>
          <w:szCs w:val="28"/>
        </w:rPr>
        <w:t xml:space="preserve">Wykaz ulic </w:t>
      </w:r>
      <w:r>
        <w:rPr>
          <w:rFonts w:ascii="Verdana" w:hAnsi="Verdana" w:cs="Arial"/>
          <w:sz w:val="28"/>
          <w:szCs w:val="28"/>
        </w:rPr>
        <w:t>- Dzielnica</w:t>
      </w:r>
      <w:bookmarkEnd w:id="0"/>
      <w:r>
        <w:rPr>
          <w:rFonts w:ascii="Verdana" w:hAnsi="Verdana" w:cs="Arial"/>
          <w:sz w:val="28"/>
          <w:szCs w:val="28"/>
        </w:rPr>
        <w:t xml:space="preserve"> Sośnica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bookmarkStart w:id="1" w:name="_GoBack"/>
      <w:bookmarkEnd w:id="1"/>
      <w:r w:rsidRPr="00685A01">
        <w:rPr>
          <w:rFonts w:ascii="Verdana" w:hAnsi="Verdana" w:cs="Arial"/>
          <w:sz w:val="24"/>
        </w:rPr>
        <w:t>Bema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Beskidzka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Bieszczadzka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Bracka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Chodźki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Cmentarna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Drzymały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proofErr w:type="spellStart"/>
      <w:r w:rsidRPr="00685A01">
        <w:rPr>
          <w:rFonts w:ascii="Verdana" w:hAnsi="Verdana" w:cs="Arial"/>
          <w:sz w:val="24"/>
        </w:rPr>
        <w:t>Dzionkarzy</w:t>
      </w:r>
      <w:proofErr w:type="spellEnd"/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Gankowa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Głogowska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Goduli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Gromadzka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Jedności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Jesienna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Karpacka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Kasprowicza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proofErr w:type="spellStart"/>
      <w:r w:rsidRPr="00685A01">
        <w:rPr>
          <w:rFonts w:ascii="Verdana" w:hAnsi="Verdana" w:cs="Arial"/>
          <w:sz w:val="24"/>
        </w:rPr>
        <w:t>Korczoka</w:t>
      </w:r>
      <w:proofErr w:type="spellEnd"/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Limanowskiego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Młodego Górnika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Młodopolska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Młodzieżowa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Na Filarze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Nadbrzeżna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Niedurnego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Odrowążów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Plac Mariacki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Pogodna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Poznańska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Przedwiośnie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Przyszłości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Pusta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Reja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Reymonta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Sikorskiego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Skarbnika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Sołtysia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Stabika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Staszica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Sudecka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Szczęść Boże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Sztygarska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Szybowa</w:t>
      </w:r>
    </w:p>
    <w:p w:rsidR="0026722D" w:rsidRPr="00685A01" w:rsidRDefault="0026722D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Świętego Michała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Tatrzańska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Tylna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Wawelska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lastRenderedPageBreak/>
        <w:t>Węglowa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Wielicka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Wiślana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Wschodnia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Zawodna</w:t>
      </w:r>
    </w:p>
    <w:p w:rsidR="001B2237" w:rsidRPr="00685A01" w:rsidRDefault="001B2237" w:rsidP="00685A01">
      <w:pPr>
        <w:spacing w:after="0"/>
        <w:contextualSpacing/>
        <w:rPr>
          <w:rFonts w:ascii="Verdana" w:hAnsi="Verdana" w:cs="Arial"/>
          <w:sz w:val="24"/>
        </w:rPr>
      </w:pPr>
      <w:r w:rsidRPr="00685A01">
        <w:rPr>
          <w:rFonts w:ascii="Verdana" w:hAnsi="Verdana" w:cs="Arial"/>
          <w:sz w:val="24"/>
        </w:rPr>
        <w:t>Związkowa</w:t>
      </w:r>
    </w:p>
    <w:p w:rsidR="00A068CD" w:rsidRPr="00685A01" w:rsidRDefault="001B2237" w:rsidP="00685A01">
      <w:pPr>
        <w:spacing w:after="0"/>
        <w:contextualSpacing/>
        <w:rPr>
          <w:rFonts w:ascii="Verdana" w:hAnsi="Verdana"/>
          <w:sz w:val="24"/>
        </w:rPr>
      </w:pPr>
      <w:r w:rsidRPr="00685A01">
        <w:rPr>
          <w:rFonts w:ascii="Verdana" w:hAnsi="Verdana" w:cs="Arial"/>
          <w:sz w:val="24"/>
        </w:rPr>
        <w:t>Żeromskiego</w:t>
      </w:r>
    </w:p>
    <w:sectPr w:rsidR="00A068CD" w:rsidRPr="00685A01" w:rsidSect="00E16DD7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0D4BAD"/>
    <w:rsid w:val="001B2237"/>
    <w:rsid w:val="002516D8"/>
    <w:rsid w:val="0026722D"/>
    <w:rsid w:val="002A650D"/>
    <w:rsid w:val="00685A01"/>
    <w:rsid w:val="00732603"/>
    <w:rsid w:val="00877058"/>
    <w:rsid w:val="009C32C1"/>
    <w:rsid w:val="00A063BE"/>
    <w:rsid w:val="00A068CD"/>
    <w:rsid w:val="00C33FE7"/>
    <w:rsid w:val="00D632F5"/>
    <w:rsid w:val="00E16DD7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8139E-A500-43C1-A737-25F6233C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Czernik Natalia</cp:lastModifiedBy>
  <cp:revision>2</cp:revision>
  <cp:lastPrinted>2018-12-21T07:48:00Z</cp:lastPrinted>
  <dcterms:created xsi:type="dcterms:W3CDTF">2024-12-27T12:48:00Z</dcterms:created>
  <dcterms:modified xsi:type="dcterms:W3CDTF">2024-12-27T12:48:00Z</dcterms:modified>
</cp:coreProperties>
</file>