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8DC" w:rsidRDefault="000F78DC" w:rsidP="006E1529">
      <w:pPr>
        <w:spacing w:after="240"/>
        <w:jc w:val="center"/>
        <w:rPr>
          <w:rFonts w:ascii="Verdana" w:hAnsi="Verdana" w:cs="Arial"/>
          <w:b/>
          <w:sz w:val="28"/>
          <w:szCs w:val="28"/>
        </w:rPr>
      </w:pPr>
      <w:r w:rsidRPr="003C4C94">
        <w:rPr>
          <w:rFonts w:ascii="Verdana" w:hAnsi="Verdana" w:cs="Arial"/>
          <w:b/>
          <w:sz w:val="28"/>
          <w:szCs w:val="28"/>
        </w:rPr>
        <w:t xml:space="preserve">Wykaz ulic </w:t>
      </w:r>
      <w:r>
        <w:rPr>
          <w:rFonts w:ascii="Verdana" w:hAnsi="Verdana" w:cs="Arial"/>
          <w:b/>
          <w:sz w:val="28"/>
          <w:szCs w:val="28"/>
        </w:rPr>
        <w:t xml:space="preserve">- </w:t>
      </w:r>
      <w:r w:rsidR="006E1529">
        <w:rPr>
          <w:rFonts w:ascii="Verdana" w:hAnsi="Verdana" w:cs="Arial"/>
          <w:b/>
          <w:sz w:val="28"/>
          <w:szCs w:val="28"/>
        </w:rPr>
        <w:t>Dzielnica</w:t>
      </w:r>
      <w:r>
        <w:rPr>
          <w:rFonts w:ascii="Verdana" w:hAnsi="Verdana" w:cs="Arial"/>
          <w:b/>
          <w:sz w:val="28"/>
          <w:szCs w:val="28"/>
        </w:rPr>
        <w:t xml:space="preserve"> Śródmieście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bookmarkStart w:id="0" w:name="_GoBack"/>
      <w:bookmarkEnd w:id="0"/>
      <w:r w:rsidRPr="00A42A14">
        <w:rPr>
          <w:rFonts w:ascii="Verdana" w:hAnsi="Verdana" w:cs="Arial"/>
          <w:sz w:val="22"/>
          <w:szCs w:val="22"/>
        </w:rPr>
        <w:t>Aleja Korfantego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Aleja Przyjaźni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Bankowa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Barlickiego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Basztowa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Bednarska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Białej Bramy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Bohaterów Getta Warszawskiego</w:t>
      </w:r>
    </w:p>
    <w:p w:rsidR="0081634D" w:rsidRPr="00A42A14" w:rsidRDefault="0081634D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Byliny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Bytomska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Chopina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Chudoby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Dolnych Wałów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Dubois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Dunikowskiego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Dworcowa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Fredry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 xml:space="preserve">Generała </w:t>
      </w:r>
      <w:proofErr w:type="spellStart"/>
      <w:r w:rsidRPr="00A42A14">
        <w:rPr>
          <w:rFonts w:ascii="Verdana" w:hAnsi="Verdana" w:cs="Arial"/>
          <w:sz w:val="22"/>
          <w:szCs w:val="22"/>
        </w:rPr>
        <w:t>Berbeckiego</w:t>
      </w:r>
      <w:proofErr w:type="spellEnd"/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Górnych Wałów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Grodowa</w:t>
      </w:r>
    </w:p>
    <w:p w:rsidR="0037574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Gruszczyńskiego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Jana III Sobieskiego od nr 1 do nr 15 nieparzyste i od nr 2 do nr 18 parzyste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Jana Pawła II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Kaczyniec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Kłodnicka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Konopnickiej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Kościelna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Kościuszki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Królowej Bony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Krótka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Krupnicza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Księdza Strzody</w:t>
      </w:r>
    </w:p>
    <w:p w:rsidR="0037574A" w:rsidRPr="00A42A14" w:rsidRDefault="0037574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 xml:space="preserve">Księdza Hlubka 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Lelewela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Lompy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Malinowskiego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Matejki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Miarki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Mikołowska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Mleczna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Młyńska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Na Piasku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Na Skarpie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Nasyp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Okopowa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Piwna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Plac Inwalidów Wojennych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Plac  Marszałka Piłsudskiego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Plac Mickiewicza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Plac Mleczny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lastRenderedPageBreak/>
        <w:t>Plac Piastów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Plac Rzeźniczy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Plac Wszystkich Świętych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Plebańska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Pod Murami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Powstańców Warszawy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Prymasa Stefana Wyszyńskiego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Przy Raciborskiej Bramie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Raciborska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Racławicka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Rynek</w:t>
      </w:r>
    </w:p>
    <w:p w:rsidR="00716202" w:rsidRPr="00A42A14" w:rsidRDefault="00716202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Siemińskiego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Sienkiewicza,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Solskiego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Stalmacha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Studzienna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Szkolna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Średnia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Świętej Barbary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Świętokrzyska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Tkacka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Władysława Łokietka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Wodna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Wybrzeże Armii Krajowej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Wybrzeże Wojska Polskiego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Wysoka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Ziemowita</w:t>
      </w:r>
    </w:p>
    <w:p w:rsidR="00B44DCA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Zwycięstwa</w:t>
      </w:r>
    </w:p>
    <w:p w:rsidR="0096024F" w:rsidRPr="00A42A14" w:rsidRDefault="00B44DCA" w:rsidP="00A42A14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A42A14">
        <w:rPr>
          <w:rFonts w:ascii="Verdana" w:hAnsi="Verdana" w:cs="Arial"/>
          <w:sz w:val="22"/>
          <w:szCs w:val="22"/>
        </w:rPr>
        <w:t>Zygmunta Starego</w:t>
      </w:r>
    </w:p>
    <w:sectPr w:rsidR="0096024F" w:rsidRPr="00A42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DC"/>
    <w:rsid w:val="000F63AD"/>
    <w:rsid w:val="000F78DC"/>
    <w:rsid w:val="0037574A"/>
    <w:rsid w:val="006E1529"/>
    <w:rsid w:val="00716202"/>
    <w:rsid w:val="0081634D"/>
    <w:rsid w:val="0096024F"/>
    <w:rsid w:val="009E5AAA"/>
    <w:rsid w:val="009F50DB"/>
    <w:rsid w:val="00A42A14"/>
    <w:rsid w:val="00B44DCA"/>
    <w:rsid w:val="00C30BC6"/>
    <w:rsid w:val="00F9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43AA2-E2A7-488C-8532-FAE08625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F78DC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2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ulic - Osiedle Śródmieście</vt:lpstr>
    </vt:vector>
  </TitlesOfParts>
  <Company>UM Gliwice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ulic - Osiedle Śródmieście</dc:title>
  <dc:subject/>
  <dc:creator>brzm24</dc:creator>
  <cp:keywords/>
  <dc:description/>
  <cp:lastModifiedBy>Czernik Natalia</cp:lastModifiedBy>
  <cp:revision>2</cp:revision>
  <cp:lastPrinted>2018-12-21T07:29:00Z</cp:lastPrinted>
  <dcterms:created xsi:type="dcterms:W3CDTF">2024-12-27T12:50:00Z</dcterms:created>
  <dcterms:modified xsi:type="dcterms:W3CDTF">2024-12-27T12:50:00Z</dcterms:modified>
</cp:coreProperties>
</file>