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7E" w:rsidRDefault="00AC377E" w:rsidP="00B17338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0E5683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Wojska Polskiego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Aleja Majowa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Bałtycka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Bolesława Śmiałego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Czwartaków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 xml:space="preserve">Daszyńskiego od nr 1 do nr 57 wszystkie i od nr 58 do nr </w:t>
      </w:r>
      <w:bookmarkStart w:id="0" w:name="_GoBack"/>
      <w:bookmarkEnd w:id="0"/>
      <w:r w:rsidR="00F17F8E">
        <w:rPr>
          <w:rFonts w:ascii="Verdana" w:hAnsi="Verdana" w:cs="Arial"/>
          <w:color w:val="000000"/>
        </w:rPr>
        <w:t>150</w:t>
      </w:r>
      <w:r w:rsidRPr="00B17338">
        <w:rPr>
          <w:rFonts w:ascii="Verdana" w:hAnsi="Verdana" w:cs="Arial"/>
          <w:color w:val="000000"/>
        </w:rPr>
        <w:t xml:space="preserve"> parzyste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Gagarina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Generała Andersa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Generała Okulickiego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Góry Chełmskiej</w:t>
      </w:r>
    </w:p>
    <w:p w:rsidR="008658E1" w:rsidRPr="00B17338" w:rsidRDefault="008658E1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Handlowa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Helska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Husarska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Jasnogórska</w:t>
      </w:r>
    </w:p>
    <w:p w:rsidR="0006608C" w:rsidRPr="00B17338" w:rsidRDefault="008D3360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Jana Nowaka-</w:t>
      </w:r>
      <w:r w:rsidR="0006608C" w:rsidRPr="00B17338">
        <w:rPr>
          <w:rFonts w:ascii="Verdana" w:hAnsi="Verdana" w:cs="Arial"/>
          <w:color w:val="000000"/>
        </w:rPr>
        <w:t>Jeziorańskiego, fragment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Karolinki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Kosynierów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Kozielska od nr 1 do nr</w:t>
      </w:r>
      <w:r w:rsidR="00C64098" w:rsidRPr="00B17338">
        <w:rPr>
          <w:rFonts w:ascii="Verdana" w:hAnsi="Verdana" w:cs="Arial"/>
          <w:color w:val="000000"/>
        </w:rPr>
        <w:t> </w:t>
      </w:r>
      <w:r w:rsidRPr="00B17338">
        <w:rPr>
          <w:rFonts w:ascii="Verdana" w:hAnsi="Verdana" w:cs="Arial"/>
          <w:color w:val="000000"/>
        </w:rPr>
        <w:t>11</w:t>
      </w:r>
      <w:r w:rsidR="00747E3B" w:rsidRPr="00B17338">
        <w:rPr>
          <w:rFonts w:ascii="Verdana" w:hAnsi="Verdana" w:cs="Arial"/>
          <w:color w:val="000000"/>
        </w:rPr>
        <w:t>3</w:t>
      </w:r>
      <w:r w:rsidRPr="00B17338">
        <w:rPr>
          <w:rFonts w:ascii="Verdana" w:hAnsi="Verdana" w:cs="Arial"/>
          <w:color w:val="000000"/>
        </w:rPr>
        <w:t xml:space="preserve"> nieparzyste i od nr 2 do nr 120 parzyste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Kozłowska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Mielęckiego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Mieszka I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Morska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Nadrzeczna</w:t>
      </w:r>
    </w:p>
    <w:p w:rsidR="00845F6F" w:rsidRPr="00B17338" w:rsidRDefault="00845F6F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Ordona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proofErr w:type="spellStart"/>
      <w:r w:rsidRPr="00B17338">
        <w:rPr>
          <w:rFonts w:ascii="Verdana" w:hAnsi="Verdana" w:cs="Arial"/>
          <w:color w:val="000000"/>
        </w:rPr>
        <w:t>Orlickiego</w:t>
      </w:r>
      <w:proofErr w:type="spellEnd"/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Orzeszkowej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Owsiana</w:t>
      </w:r>
    </w:p>
    <w:p w:rsidR="00845F6F" w:rsidRPr="00B17338" w:rsidRDefault="0006608C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Plater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Plebiscytowa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Płowiecka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Radiowa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Sowińskiego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Styczyńskiego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Szczecińska</w:t>
      </w:r>
    </w:p>
    <w:p w:rsidR="007F2806" w:rsidRPr="00B17338" w:rsidRDefault="007F2806" w:rsidP="007F2806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Ułańska</w:t>
      </w:r>
    </w:p>
    <w:p w:rsidR="005A0DDA" w:rsidRPr="00B17338" w:rsidRDefault="007F2806" w:rsidP="00AF65BA">
      <w:pPr>
        <w:jc w:val="both"/>
        <w:rPr>
          <w:rFonts w:ascii="Verdana" w:hAnsi="Verdana" w:cs="Arial"/>
          <w:color w:val="000000"/>
        </w:rPr>
      </w:pPr>
      <w:r w:rsidRPr="00B17338">
        <w:rPr>
          <w:rFonts w:ascii="Verdana" w:hAnsi="Verdana" w:cs="Arial"/>
          <w:color w:val="000000"/>
        </w:rPr>
        <w:t>Wyspiańskiego</w:t>
      </w:r>
    </w:p>
    <w:sectPr w:rsidR="005A0DDA" w:rsidRPr="00B1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7E"/>
    <w:rsid w:val="0006608C"/>
    <w:rsid w:val="00097BBD"/>
    <w:rsid w:val="000E5683"/>
    <w:rsid w:val="00145BBC"/>
    <w:rsid w:val="00161D68"/>
    <w:rsid w:val="002D44A7"/>
    <w:rsid w:val="00337122"/>
    <w:rsid w:val="004433EF"/>
    <w:rsid w:val="004E07FA"/>
    <w:rsid w:val="004F2C56"/>
    <w:rsid w:val="00535968"/>
    <w:rsid w:val="0056062A"/>
    <w:rsid w:val="00586CB4"/>
    <w:rsid w:val="005A0DDA"/>
    <w:rsid w:val="007231D9"/>
    <w:rsid w:val="00747E3B"/>
    <w:rsid w:val="00781526"/>
    <w:rsid w:val="007F2806"/>
    <w:rsid w:val="00845F6F"/>
    <w:rsid w:val="008658E1"/>
    <w:rsid w:val="008B3B97"/>
    <w:rsid w:val="008D3360"/>
    <w:rsid w:val="009115C9"/>
    <w:rsid w:val="00AC377E"/>
    <w:rsid w:val="00AF65BA"/>
    <w:rsid w:val="00B17338"/>
    <w:rsid w:val="00BB3ABD"/>
    <w:rsid w:val="00BB6955"/>
    <w:rsid w:val="00BE57EC"/>
    <w:rsid w:val="00C37866"/>
    <w:rsid w:val="00C64098"/>
    <w:rsid w:val="00CB0CF9"/>
    <w:rsid w:val="00CC493E"/>
    <w:rsid w:val="00CE19B5"/>
    <w:rsid w:val="00EB2006"/>
    <w:rsid w:val="00F17F8E"/>
    <w:rsid w:val="00F43BCD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067A-EDD4-40F5-B738-AAA94AB7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377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06608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37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71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7122"/>
  </w:style>
  <w:style w:type="paragraph" w:styleId="Tematkomentarza">
    <w:name w:val="annotation subject"/>
    <w:basedOn w:val="Tekstkomentarza"/>
    <w:next w:val="Tekstkomentarza"/>
    <w:link w:val="TematkomentarzaZnak"/>
    <w:rsid w:val="00337122"/>
    <w:rPr>
      <w:b/>
      <w:bCs/>
    </w:rPr>
  </w:style>
  <w:style w:type="character" w:customStyle="1" w:styleId="TematkomentarzaZnak">
    <w:name w:val="Temat komentarza Znak"/>
    <w:link w:val="Tematkomentarza"/>
    <w:rsid w:val="00337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Wojska Polskiego</vt:lpstr>
    </vt:vector>
  </TitlesOfParts>
  <Company>UM Gliwice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Wojska Polskiego</dc:title>
  <dc:subject/>
  <dc:creator>brzm24</dc:creator>
  <cp:keywords/>
  <dc:description/>
  <cp:lastModifiedBy>Czernik Natalia</cp:lastModifiedBy>
  <cp:revision>2</cp:revision>
  <cp:lastPrinted>2019-01-08T12:16:00Z</cp:lastPrinted>
  <dcterms:created xsi:type="dcterms:W3CDTF">2024-12-27T12:51:00Z</dcterms:created>
  <dcterms:modified xsi:type="dcterms:W3CDTF">2024-12-27T12:51:00Z</dcterms:modified>
</cp:coreProperties>
</file>