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17" w:rsidRDefault="006A3E17" w:rsidP="00371D61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371D61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Zatorze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371D61">
        <w:rPr>
          <w:rFonts w:ascii="Verdana" w:hAnsi="Verdana" w:cs="Arial"/>
          <w:sz w:val="22"/>
          <w:szCs w:val="22"/>
        </w:rPr>
        <w:t>Agrestowa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Aronii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Bienka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Bluszczowa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Chodkiewicza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Czarnieckiego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Czeremchowa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Dąbrowskiego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Generała Zajączka</w:t>
      </w:r>
    </w:p>
    <w:p w:rsidR="006A3E17" w:rsidRPr="00371D61" w:rsidRDefault="00CA4B3A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proofErr w:type="spellStart"/>
      <w:r w:rsidRPr="00371D61">
        <w:rPr>
          <w:rFonts w:ascii="Verdana" w:hAnsi="Verdana" w:cs="Arial"/>
          <w:sz w:val="22"/>
          <w:szCs w:val="22"/>
        </w:rPr>
        <w:t>H</w:t>
      </w:r>
      <w:r w:rsidR="006A3E17" w:rsidRPr="00371D61">
        <w:rPr>
          <w:rFonts w:ascii="Verdana" w:hAnsi="Verdana" w:cs="Arial"/>
          <w:sz w:val="22"/>
          <w:szCs w:val="22"/>
        </w:rPr>
        <w:t>oblera</w:t>
      </w:r>
      <w:proofErr w:type="spellEnd"/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Jarzębinowa</w:t>
      </w:r>
    </w:p>
    <w:p w:rsidR="00CE3701" w:rsidRPr="00371D61" w:rsidRDefault="00CE3701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Jana Nowaka</w:t>
      </w:r>
      <w:r w:rsidR="00F83B39" w:rsidRPr="00371D61">
        <w:rPr>
          <w:rFonts w:ascii="Verdana" w:hAnsi="Verdana" w:cs="Arial"/>
          <w:sz w:val="22"/>
          <w:szCs w:val="22"/>
        </w:rPr>
        <w:t>-</w:t>
      </w:r>
      <w:r w:rsidRPr="00371D61">
        <w:rPr>
          <w:rFonts w:ascii="Verdana" w:hAnsi="Verdana" w:cs="Arial"/>
          <w:sz w:val="22"/>
          <w:szCs w:val="22"/>
        </w:rPr>
        <w:t>Jeziorańskiego, fragment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Jeżynowa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Kalinowa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Kolejarzy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Koraszewskiego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Krakusa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>Kruszynowa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sz w:val="22"/>
          <w:szCs w:val="22"/>
        </w:rPr>
      </w:pPr>
      <w:r w:rsidRPr="00371D61">
        <w:rPr>
          <w:rFonts w:ascii="Verdana" w:hAnsi="Verdana" w:cs="Arial"/>
          <w:sz w:val="22"/>
          <w:szCs w:val="22"/>
        </w:rPr>
        <w:t xml:space="preserve">Księdza </w:t>
      </w:r>
      <w:proofErr w:type="spellStart"/>
      <w:r w:rsidRPr="00371D61">
        <w:rPr>
          <w:rFonts w:ascii="Verdana" w:hAnsi="Verdana" w:cs="Arial"/>
          <w:sz w:val="22"/>
          <w:szCs w:val="22"/>
        </w:rPr>
        <w:t>Przyniczyńskiego</w:t>
      </w:r>
      <w:proofErr w:type="spellEnd"/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Leszczynowa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Leśna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Libelta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Ligustrowa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Lipowa</w:t>
      </w:r>
    </w:p>
    <w:p w:rsidR="006A3E17" w:rsidRPr="00371D61" w:rsidRDefault="008354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Ma</w:t>
      </w:r>
      <w:r w:rsidR="006A3E17" w:rsidRPr="00371D61">
        <w:rPr>
          <w:rFonts w:ascii="Verdana" w:hAnsi="Verdana" w:cs="Arial"/>
          <w:color w:val="000000"/>
          <w:sz w:val="22"/>
          <w:szCs w:val="22"/>
        </w:rPr>
        <w:t>linowa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Na Zbiegu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Okrzei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Opolska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Podlesie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Poniatowskiego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Porzeczkowa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Rogera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Rolna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Rostka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Sikory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Skowrońskiego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Spółdzielcza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Świętego Marka</w:t>
      </w:r>
      <w:r w:rsidR="00373EA4" w:rsidRPr="00371D61">
        <w:rPr>
          <w:rFonts w:ascii="Verdana" w:hAnsi="Verdana" w:cs="Arial"/>
          <w:color w:val="000000"/>
          <w:sz w:val="22"/>
          <w:szCs w:val="22"/>
        </w:rPr>
        <w:t xml:space="preserve"> od nr 1 do nr 38 wszystkie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Świętej Bronisławy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Targowa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Tarninowa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Tarnogórska od nr 2 do nr 150 parzyste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Traugutta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Wandy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Witkiewicza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Wolskiego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Wróblewskiego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Jakuba Wujka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Zakole</w:t>
      </w:r>
    </w:p>
    <w:p w:rsidR="006A3E17" w:rsidRPr="00371D61" w:rsidRDefault="006A3E17" w:rsidP="00371D61">
      <w:pPr>
        <w:contextualSpacing/>
        <w:jc w:val="both"/>
        <w:rPr>
          <w:rFonts w:ascii="Verdana" w:hAnsi="Verdana" w:cs="Arial"/>
          <w:color w:val="000000"/>
          <w:sz w:val="22"/>
          <w:szCs w:val="22"/>
        </w:rPr>
      </w:pPr>
      <w:r w:rsidRPr="00371D61">
        <w:rPr>
          <w:rFonts w:ascii="Verdana" w:hAnsi="Verdana" w:cs="Arial"/>
          <w:color w:val="000000"/>
          <w:sz w:val="22"/>
          <w:szCs w:val="22"/>
        </w:rPr>
        <w:t>Żółkiewskiego</w:t>
      </w:r>
    </w:p>
    <w:sectPr w:rsidR="006A3E17" w:rsidRPr="0037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17"/>
    <w:rsid w:val="00371D61"/>
    <w:rsid w:val="00373EA4"/>
    <w:rsid w:val="003F0A22"/>
    <w:rsid w:val="005B2158"/>
    <w:rsid w:val="005D22AB"/>
    <w:rsid w:val="00601A98"/>
    <w:rsid w:val="006A3E17"/>
    <w:rsid w:val="00835417"/>
    <w:rsid w:val="0094172A"/>
    <w:rsid w:val="00A669F3"/>
    <w:rsid w:val="00CA4B3A"/>
    <w:rsid w:val="00CE3701"/>
    <w:rsid w:val="00F83B39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BBC61-ECB3-446B-9C6E-CBCF1A3E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3E1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Zatorze</vt:lpstr>
    </vt:vector>
  </TitlesOfParts>
  <Company>UM Gliwice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Zatorze</dc:title>
  <dc:subject/>
  <dc:creator>brzm24</dc:creator>
  <cp:keywords/>
  <dc:description/>
  <cp:lastModifiedBy>Czernik Natalia</cp:lastModifiedBy>
  <cp:revision>2</cp:revision>
  <cp:lastPrinted>2018-12-21T07:42:00Z</cp:lastPrinted>
  <dcterms:created xsi:type="dcterms:W3CDTF">2024-12-27T12:53:00Z</dcterms:created>
  <dcterms:modified xsi:type="dcterms:W3CDTF">2024-12-27T12:53:00Z</dcterms:modified>
</cp:coreProperties>
</file>