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E343" w14:textId="4EE07F5B" w:rsidR="00CC17AF" w:rsidRPr="00CC17AF" w:rsidRDefault="00CC17AF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 xml:space="preserve">Wydatki Rady Dzielnicy </w:t>
      </w:r>
      <w:r w:rsidR="000F6906">
        <w:rPr>
          <w:rFonts w:ascii="Verdana" w:hAnsi="Verdana"/>
          <w:b/>
        </w:rPr>
        <w:t>Łabędy</w:t>
      </w:r>
      <w:r w:rsidRPr="00CC17AF">
        <w:rPr>
          <w:rFonts w:ascii="Verdana" w:hAnsi="Verdana"/>
          <w:b/>
        </w:rPr>
        <w:t xml:space="preserve"> z budżetu miasta Gliwice</w:t>
      </w:r>
    </w:p>
    <w:p w14:paraId="07D284C5" w14:textId="77777777" w:rsidR="006F3029" w:rsidRDefault="00016D05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>na organizację przedsięwzięć promocyjnych i działalność bieżącą</w:t>
      </w:r>
    </w:p>
    <w:p w14:paraId="323C1DC2" w14:textId="77777777" w:rsidR="00CC17AF" w:rsidRDefault="00CC17AF" w:rsidP="00CC17AF">
      <w:pPr>
        <w:jc w:val="center"/>
        <w:rPr>
          <w:rFonts w:ascii="Verdana" w:hAnsi="Verdana"/>
          <w:b/>
        </w:rPr>
      </w:pPr>
    </w:p>
    <w:p w14:paraId="474E6B0D" w14:textId="77777777" w:rsidR="00CC17AF" w:rsidRDefault="00CC17AF" w:rsidP="00CC17AF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63"/>
        <w:gridCol w:w="2382"/>
        <w:gridCol w:w="2945"/>
      </w:tblGrid>
      <w:tr w:rsidR="00231746" w:rsidRPr="00635790" w14:paraId="57CBCB73" w14:textId="77777777" w:rsidTr="00920B7A">
        <w:trPr>
          <w:trHeight w:val="527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266DA7D1" w14:textId="5A844972" w:rsidR="00231746" w:rsidRPr="00635790" w:rsidRDefault="005E135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="00231746" w:rsidRPr="006357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9911CF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35790" w:rsidRPr="00635790" w14:paraId="5FB04195" w14:textId="77777777" w:rsidTr="00920B7A">
        <w:tc>
          <w:tcPr>
            <w:tcW w:w="672" w:type="dxa"/>
            <w:shd w:val="clear" w:color="auto" w:fill="auto"/>
          </w:tcPr>
          <w:p w14:paraId="4048E267" w14:textId="77777777" w:rsidR="00CC17AF" w:rsidRPr="00635790" w:rsidRDefault="00CC17AF" w:rsidP="00635790">
            <w:pPr>
              <w:jc w:val="center"/>
              <w:rPr>
                <w:rFonts w:ascii="Verdana" w:hAnsi="Verdana"/>
                <w:b/>
              </w:rPr>
            </w:pPr>
            <w:r w:rsidRPr="00635790">
              <w:rPr>
                <w:rFonts w:ascii="Verdana" w:hAnsi="Verdana"/>
                <w:b/>
              </w:rPr>
              <w:t>Lp.</w:t>
            </w:r>
          </w:p>
        </w:tc>
        <w:tc>
          <w:tcPr>
            <w:tcW w:w="3063" w:type="dxa"/>
            <w:shd w:val="clear" w:color="auto" w:fill="auto"/>
          </w:tcPr>
          <w:p w14:paraId="47226B46" w14:textId="44100F93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="00CD3F2B">
              <w:rPr>
                <w:rFonts w:ascii="Verdana" w:hAnsi="Verdana"/>
                <w:b/>
                <w:sz w:val="20"/>
                <w:szCs w:val="20"/>
              </w:rPr>
              <w:t xml:space="preserve"> przedsięwzięcia</w:t>
            </w:r>
            <w:r w:rsidR="004F6A96">
              <w:rPr>
                <w:rFonts w:ascii="Verdana" w:hAnsi="Verdana"/>
                <w:b/>
                <w:sz w:val="20"/>
                <w:szCs w:val="20"/>
              </w:rPr>
              <w:t xml:space="preserve"> / data</w:t>
            </w:r>
          </w:p>
        </w:tc>
        <w:tc>
          <w:tcPr>
            <w:tcW w:w="2382" w:type="dxa"/>
            <w:shd w:val="clear" w:color="auto" w:fill="auto"/>
          </w:tcPr>
          <w:p w14:paraId="0E7A3ED0" w14:textId="77777777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Kwota wydatkowana</w:t>
            </w:r>
            <w:r w:rsidR="00C37A83" w:rsidRPr="00635790">
              <w:rPr>
                <w:rFonts w:ascii="Verdana" w:hAnsi="Verdana"/>
                <w:b/>
                <w:sz w:val="20"/>
                <w:szCs w:val="20"/>
              </w:rPr>
              <w:t>, zł</w:t>
            </w:r>
          </w:p>
        </w:tc>
        <w:tc>
          <w:tcPr>
            <w:tcW w:w="2945" w:type="dxa"/>
            <w:shd w:val="clear" w:color="auto" w:fill="auto"/>
          </w:tcPr>
          <w:p w14:paraId="02C87800" w14:textId="77777777" w:rsidR="00CC17AF" w:rsidRPr="00635790" w:rsidRDefault="0005114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 co przeznaczono środki</w:t>
            </w:r>
          </w:p>
        </w:tc>
      </w:tr>
      <w:tr w:rsidR="00635790" w:rsidRPr="00635790" w14:paraId="51B7FB6B" w14:textId="77777777" w:rsidTr="00920B7A">
        <w:tc>
          <w:tcPr>
            <w:tcW w:w="672" w:type="dxa"/>
            <w:shd w:val="clear" w:color="auto" w:fill="auto"/>
            <w:vAlign w:val="center"/>
          </w:tcPr>
          <w:p w14:paraId="07D0EA1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2108CB90" w14:textId="77777777" w:rsidR="000F6906" w:rsidRDefault="000F6906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Obchody rocznicy Tragedii Górnośląskiej/ </w:t>
            </w:r>
          </w:p>
          <w:p w14:paraId="74B05F18" w14:textId="6A8F930A" w:rsidR="00CC17AF" w:rsidRPr="00635790" w:rsidRDefault="000F6906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22.02.2025 r.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2D3D2284" w14:textId="11532C9B" w:rsidR="00CC17AF" w:rsidRPr="00635790" w:rsidRDefault="000F6906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400,00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1D61F31A" w14:textId="2F1BCA86" w:rsidR="00CC17AF" w:rsidRPr="00635790" w:rsidRDefault="000F6906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Wieniec z kwiatów</w:t>
            </w:r>
          </w:p>
        </w:tc>
      </w:tr>
    </w:tbl>
    <w:p w14:paraId="0A606D92" w14:textId="77777777" w:rsidR="00D8044F" w:rsidRPr="00CC17AF" w:rsidRDefault="00D8044F" w:rsidP="0002497C">
      <w:pPr>
        <w:rPr>
          <w:rFonts w:ascii="Verdana" w:hAnsi="Verdana"/>
          <w:b/>
        </w:rPr>
      </w:pPr>
    </w:p>
    <w:sectPr w:rsidR="00D8044F" w:rsidRPr="00CC17AF" w:rsidSect="000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16D05"/>
    <w:rsid w:val="0002497C"/>
    <w:rsid w:val="00051145"/>
    <w:rsid w:val="0009268B"/>
    <w:rsid w:val="000D1FA8"/>
    <w:rsid w:val="000F5138"/>
    <w:rsid w:val="000F6906"/>
    <w:rsid w:val="00100C70"/>
    <w:rsid w:val="00107905"/>
    <w:rsid w:val="00190554"/>
    <w:rsid w:val="001A7A85"/>
    <w:rsid w:val="001B03C7"/>
    <w:rsid w:val="00231746"/>
    <w:rsid w:val="00234138"/>
    <w:rsid w:val="00257C8E"/>
    <w:rsid w:val="002C2D34"/>
    <w:rsid w:val="002F16BE"/>
    <w:rsid w:val="003324EA"/>
    <w:rsid w:val="003A0B4C"/>
    <w:rsid w:val="003E07EE"/>
    <w:rsid w:val="0041142F"/>
    <w:rsid w:val="004B62BC"/>
    <w:rsid w:val="004C2E11"/>
    <w:rsid w:val="004E46B8"/>
    <w:rsid w:val="004F6A96"/>
    <w:rsid w:val="00575B30"/>
    <w:rsid w:val="005E1355"/>
    <w:rsid w:val="005E2E1E"/>
    <w:rsid w:val="00635790"/>
    <w:rsid w:val="006E28BE"/>
    <w:rsid w:val="006F3029"/>
    <w:rsid w:val="007456C3"/>
    <w:rsid w:val="007E5154"/>
    <w:rsid w:val="00870DEF"/>
    <w:rsid w:val="008773E8"/>
    <w:rsid w:val="008C0FFD"/>
    <w:rsid w:val="00920B7A"/>
    <w:rsid w:val="009911CF"/>
    <w:rsid w:val="009A34FA"/>
    <w:rsid w:val="009D45E7"/>
    <w:rsid w:val="00A37B45"/>
    <w:rsid w:val="00A7489A"/>
    <w:rsid w:val="00AA5298"/>
    <w:rsid w:val="00B171B3"/>
    <w:rsid w:val="00B87902"/>
    <w:rsid w:val="00BA5971"/>
    <w:rsid w:val="00BD0860"/>
    <w:rsid w:val="00C37A83"/>
    <w:rsid w:val="00C9737B"/>
    <w:rsid w:val="00CB6C2B"/>
    <w:rsid w:val="00CC17AF"/>
    <w:rsid w:val="00CD3F2B"/>
    <w:rsid w:val="00D50483"/>
    <w:rsid w:val="00D55D0D"/>
    <w:rsid w:val="00D8044F"/>
    <w:rsid w:val="00D81CFA"/>
    <w:rsid w:val="00DC0B4E"/>
    <w:rsid w:val="00DD6D07"/>
    <w:rsid w:val="00EB2136"/>
    <w:rsid w:val="00F1378D"/>
    <w:rsid w:val="00F56C12"/>
    <w:rsid w:val="00F66A30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0227"/>
  <w15:docId w15:val="{60DF7148-2CA0-4E83-AB5B-D12BFC0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F51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317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1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174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1746"/>
    <w:rPr>
      <w:b/>
      <w:bCs/>
    </w:rPr>
  </w:style>
  <w:style w:type="character" w:customStyle="1" w:styleId="TematkomentarzaZnak">
    <w:name w:val="Temat komentarza Znak"/>
    <w:link w:val="Tematkomentarza"/>
    <w:semiHidden/>
    <w:rsid w:val="00231746"/>
    <w:rPr>
      <w:b/>
      <w:bCs/>
    </w:rPr>
  </w:style>
  <w:style w:type="paragraph" w:styleId="Tekstdymka">
    <w:name w:val="Balloon Text"/>
    <w:basedOn w:val="Normalny"/>
    <w:link w:val="TekstdymkaZnak"/>
    <w:rsid w:val="00231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1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Anioł Ewa</cp:lastModifiedBy>
  <cp:revision>3</cp:revision>
  <dcterms:created xsi:type="dcterms:W3CDTF">2025-03-11T09:35:00Z</dcterms:created>
  <dcterms:modified xsi:type="dcterms:W3CDTF">2025-03-11T09:36:00Z</dcterms:modified>
</cp:coreProperties>
</file>