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E343" w14:textId="63D2C24C" w:rsidR="00CC17AF" w:rsidRPr="00CC17AF" w:rsidRDefault="00CC17AF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 xml:space="preserve">Wydatki Rady Dzielnicy </w:t>
      </w:r>
      <w:r w:rsidR="008F5151">
        <w:rPr>
          <w:rFonts w:ascii="Verdana" w:hAnsi="Verdana"/>
          <w:b/>
        </w:rPr>
        <w:t xml:space="preserve">Zatorze </w:t>
      </w:r>
      <w:r w:rsidRPr="00CC17AF">
        <w:rPr>
          <w:rFonts w:ascii="Verdana" w:hAnsi="Verdana"/>
          <w:b/>
        </w:rPr>
        <w:t>z budżetu miasta Gliwice</w:t>
      </w:r>
    </w:p>
    <w:p w14:paraId="07D284C5" w14:textId="77777777" w:rsidR="006F3029" w:rsidRDefault="00016D05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>na organizację przedsięwzięć promocyjnych i działalność bieżącą</w:t>
      </w:r>
    </w:p>
    <w:p w14:paraId="323C1DC2" w14:textId="77777777" w:rsidR="00CC17AF" w:rsidRDefault="00CC17AF" w:rsidP="00CC17AF">
      <w:pPr>
        <w:jc w:val="center"/>
        <w:rPr>
          <w:rFonts w:ascii="Verdana" w:hAnsi="Verdana"/>
          <w:b/>
        </w:rPr>
      </w:pPr>
    </w:p>
    <w:p w14:paraId="474E6B0D" w14:textId="77777777" w:rsidR="00CC17AF" w:rsidRDefault="00CC17AF" w:rsidP="00CC17AF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63"/>
        <w:gridCol w:w="2382"/>
        <w:gridCol w:w="2945"/>
      </w:tblGrid>
      <w:tr w:rsidR="00231746" w:rsidRPr="00635790" w14:paraId="57CBCB73" w14:textId="77777777" w:rsidTr="004B62BC">
        <w:trPr>
          <w:trHeight w:val="527"/>
        </w:trPr>
        <w:tc>
          <w:tcPr>
            <w:tcW w:w="9212" w:type="dxa"/>
            <w:gridSpan w:val="4"/>
            <w:shd w:val="clear" w:color="auto" w:fill="auto"/>
            <w:vAlign w:val="center"/>
          </w:tcPr>
          <w:p w14:paraId="266DA7D1" w14:textId="45523591" w:rsidR="00231746" w:rsidRPr="00635790" w:rsidRDefault="005E135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="00231746" w:rsidRPr="00635790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08F5151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635790" w:rsidRPr="00635790" w14:paraId="5FB04195" w14:textId="77777777" w:rsidTr="004B62BC">
        <w:tc>
          <w:tcPr>
            <w:tcW w:w="675" w:type="dxa"/>
            <w:shd w:val="clear" w:color="auto" w:fill="auto"/>
          </w:tcPr>
          <w:p w14:paraId="4048E267" w14:textId="77777777" w:rsidR="00CC17AF" w:rsidRPr="00635790" w:rsidRDefault="00CC17AF" w:rsidP="00635790">
            <w:pPr>
              <w:jc w:val="center"/>
              <w:rPr>
                <w:rFonts w:ascii="Verdana" w:hAnsi="Verdana"/>
                <w:b/>
              </w:rPr>
            </w:pPr>
            <w:r w:rsidRPr="00635790">
              <w:rPr>
                <w:rFonts w:ascii="Verdana" w:hAnsi="Verdana"/>
                <w:b/>
              </w:rPr>
              <w:t>Lp.</w:t>
            </w:r>
          </w:p>
        </w:tc>
        <w:tc>
          <w:tcPr>
            <w:tcW w:w="3119" w:type="dxa"/>
            <w:shd w:val="clear" w:color="auto" w:fill="auto"/>
          </w:tcPr>
          <w:p w14:paraId="47226B46" w14:textId="44100F93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="00CD3F2B">
              <w:rPr>
                <w:rFonts w:ascii="Verdana" w:hAnsi="Verdana"/>
                <w:b/>
                <w:sz w:val="20"/>
                <w:szCs w:val="20"/>
              </w:rPr>
              <w:t xml:space="preserve"> przedsięwzięcia</w:t>
            </w:r>
            <w:r w:rsidR="004F6A96">
              <w:rPr>
                <w:rFonts w:ascii="Verdana" w:hAnsi="Verdana"/>
                <w:b/>
                <w:sz w:val="20"/>
                <w:szCs w:val="20"/>
              </w:rPr>
              <w:t xml:space="preserve"> / data</w:t>
            </w:r>
          </w:p>
        </w:tc>
        <w:tc>
          <w:tcPr>
            <w:tcW w:w="2410" w:type="dxa"/>
            <w:shd w:val="clear" w:color="auto" w:fill="auto"/>
          </w:tcPr>
          <w:p w14:paraId="0E7A3ED0" w14:textId="77777777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Kwota wydatkowana</w:t>
            </w:r>
            <w:r w:rsidR="00C37A83" w:rsidRPr="00635790">
              <w:rPr>
                <w:rFonts w:ascii="Verdana" w:hAnsi="Verdana"/>
                <w:b/>
                <w:sz w:val="20"/>
                <w:szCs w:val="20"/>
              </w:rPr>
              <w:t>, zł</w:t>
            </w:r>
          </w:p>
        </w:tc>
        <w:tc>
          <w:tcPr>
            <w:tcW w:w="3008" w:type="dxa"/>
            <w:shd w:val="clear" w:color="auto" w:fill="auto"/>
          </w:tcPr>
          <w:p w14:paraId="02C87800" w14:textId="77777777" w:rsidR="00CC17AF" w:rsidRPr="00635790" w:rsidRDefault="0005114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 co przeznaczono środki</w:t>
            </w:r>
          </w:p>
        </w:tc>
      </w:tr>
      <w:tr w:rsidR="00635790" w:rsidRPr="00635790" w14:paraId="51B7FB6B" w14:textId="77777777" w:rsidTr="004B62BC">
        <w:tc>
          <w:tcPr>
            <w:tcW w:w="675" w:type="dxa"/>
            <w:shd w:val="clear" w:color="auto" w:fill="auto"/>
          </w:tcPr>
          <w:p w14:paraId="07D0EA12" w14:textId="77777777" w:rsidR="00CC17AF" w:rsidRPr="00635790" w:rsidRDefault="005E135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74B05F18" w14:textId="30564B0E" w:rsidR="00CC17AF" w:rsidRPr="00635790" w:rsidRDefault="00A35C6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„Bal karnawałowy w Zespole Szkolno-Przedszkolnym nr 12”</w:t>
            </w:r>
            <w:r w:rsidR="00FE3407">
              <w:rPr>
                <w:rFonts w:ascii="Verdana" w:hAnsi="Verdana"/>
                <w:sz w:val="20"/>
                <w:szCs w:val="20"/>
              </w:rPr>
              <w:t xml:space="preserve"> / 07.02.2025 r.</w:t>
            </w:r>
          </w:p>
        </w:tc>
        <w:tc>
          <w:tcPr>
            <w:tcW w:w="2410" w:type="dxa"/>
            <w:shd w:val="clear" w:color="auto" w:fill="auto"/>
          </w:tcPr>
          <w:p w14:paraId="2D3D2284" w14:textId="69B2A022" w:rsidR="00CC17AF" w:rsidRPr="00635790" w:rsidRDefault="00A35C6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142410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299,99</w:t>
            </w:r>
          </w:p>
        </w:tc>
        <w:tc>
          <w:tcPr>
            <w:tcW w:w="3008" w:type="dxa"/>
            <w:shd w:val="clear" w:color="auto" w:fill="auto"/>
          </w:tcPr>
          <w:p w14:paraId="1D61F31A" w14:textId="795EF3BA" w:rsidR="00CC17AF" w:rsidRPr="00635790" w:rsidRDefault="00D8044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 xml:space="preserve">Zakup art. spożywczych, </w:t>
            </w:r>
            <w:r w:rsidR="00A35C67">
              <w:rPr>
                <w:rFonts w:ascii="Verdana" w:hAnsi="Verdana"/>
                <w:sz w:val="20"/>
                <w:szCs w:val="20"/>
              </w:rPr>
              <w:t>materiałów potrzebnych do organizacji przedsięwzięć</w:t>
            </w:r>
          </w:p>
        </w:tc>
      </w:tr>
      <w:tr w:rsidR="00635790" w:rsidRPr="00635790" w14:paraId="76097D4D" w14:textId="77777777" w:rsidTr="004B62BC">
        <w:tc>
          <w:tcPr>
            <w:tcW w:w="675" w:type="dxa"/>
            <w:shd w:val="clear" w:color="auto" w:fill="auto"/>
          </w:tcPr>
          <w:p w14:paraId="1A3522F2" w14:textId="77777777" w:rsidR="00CC17AF" w:rsidRPr="00635790" w:rsidRDefault="005E135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19A83C77" w14:textId="77777777" w:rsidR="00CC17AF" w:rsidRDefault="00A35C6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„Półkolonie zimowe” na terenie Zespołu Szkolno-Przedszkolnego nr 12</w:t>
            </w:r>
            <w:r w:rsidR="00FE3407">
              <w:rPr>
                <w:rFonts w:ascii="Verdana" w:hAnsi="Verdana"/>
                <w:sz w:val="20"/>
                <w:szCs w:val="20"/>
              </w:rPr>
              <w:t>/</w:t>
            </w:r>
          </w:p>
          <w:p w14:paraId="038A670C" w14:textId="469B97E8" w:rsidR="00FE3407" w:rsidRPr="00635790" w:rsidRDefault="00FE340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17-21.02.2025 r.</w:t>
            </w:r>
          </w:p>
        </w:tc>
        <w:tc>
          <w:tcPr>
            <w:tcW w:w="2410" w:type="dxa"/>
            <w:shd w:val="clear" w:color="auto" w:fill="auto"/>
          </w:tcPr>
          <w:p w14:paraId="6F9FF59F" w14:textId="4117739A" w:rsidR="00CC17AF" w:rsidRPr="00635790" w:rsidRDefault="00A35C6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1.599,80</w:t>
            </w:r>
          </w:p>
        </w:tc>
        <w:tc>
          <w:tcPr>
            <w:tcW w:w="3008" w:type="dxa"/>
            <w:shd w:val="clear" w:color="auto" w:fill="auto"/>
          </w:tcPr>
          <w:p w14:paraId="669ED2CA" w14:textId="30D8C0B9" w:rsidR="00CC17AF" w:rsidRPr="00635790" w:rsidRDefault="00A35C6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Zakup art. spożywczych, oraz upominków promocyjnych</w:t>
            </w:r>
          </w:p>
        </w:tc>
      </w:tr>
    </w:tbl>
    <w:p w14:paraId="0A606D92" w14:textId="77777777" w:rsidR="00D8044F" w:rsidRPr="00CC17AF" w:rsidRDefault="00D8044F" w:rsidP="0002497C">
      <w:pPr>
        <w:rPr>
          <w:rFonts w:ascii="Verdana" w:hAnsi="Verdana"/>
          <w:b/>
        </w:rPr>
      </w:pPr>
      <w:bookmarkStart w:id="0" w:name="_GoBack"/>
      <w:bookmarkEnd w:id="0"/>
    </w:p>
    <w:sectPr w:rsidR="00D8044F" w:rsidRPr="00CC17AF" w:rsidSect="000F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16D05"/>
    <w:rsid w:val="0002497C"/>
    <w:rsid w:val="00051145"/>
    <w:rsid w:val="000D1FA8"/>
    <w:rsid w:val="000F5138"/>
    <w:rsid w:val="00100C70"/>
    <w:rsid w:val="00107905"/>
    <w:rsid w:val="00142410"/>
    <w:rsid w:val="00190554"/>
    <w:rsid w:val="001A7A85"/>
    <w:rsid w:val="001B03C7"/>
    <w:rsid w:val="00231746"/>
    <w:rsid w:val="00234138"/>
    <w:rsid w:val="00257C8E"/>
    <w:rsid w:val="002C2D34"/>
    <w:rsid w:val="003E07EE"/>
    <w:rsid w:val="0041142F"/>
    <w:rsid w:val="004B62BC"/>
    <w:rsid w:val="004C2E11"/>
    <w:rsid w:val="004E46B8"/>
    <w:rsid w:val="004F6A96"/>
    <w:rsid w:val="00575B30"/>
    <w:rsid w:val="005E1355"/>
    <w:rsid w:val="005E2E1E"/>
    <w:rsid w:val="00635790"/>
    <w:rsid w:val="006E28BE"/>
    <w:rsid w:val="006F3029"/>
    <w:rsid w:val="0084728F"/>
    <w:rsid w:val="00870DEF"/>
    <w:rsid w:val="008773E8"/>
    <w:rsid w:val="008C0FFD"/>
    <w:rsid w:val="008F5151"/>
    <w:rsid w:val="009A34FA"/>
    <w:rsid w:val="009D45E7"/>
    <w:rsid w:val="00A35C67"/>
    <w:rsid w:val="00A7489A"/>
    <w:rsid w:val="00AA5298"/>
    <w:rsid w:val="00B171B3"/>
    <w:rsid w:val="00BA5971"/>
    <w:rsid w:val="00BD0860"/>
    <w:rsid w:val="00C37A83"/>
    <w:rsid w:val="00C9737B"/>
    <w:rsid w:val="00CC17AF"/>
    <w:rsid w:val="00CD3F2B"/>
    <w:rsid w:val="00D50483"/>
    <w:rsid w:val="00D55D0D"/>
    <w:rsid w:val="00D8044F"/>
    <w:rsid w:val="00D81CFA"/>
    <w:rsid w:val="00DC0B4E"/>
    <w:rsid w:val="00DD6D07"/>
    <w:rsid w:val="00EB0CBE"/>
    <w:rsid w:val="00EB2136"/>
    <w:rsid w:val="00F1378D"/>
    <w:rsid w:val="00F56C12"/>
    <w:rsid w:val="00F66A30"/>
    <w:rsid w:val="00FA20C0"/>
    <w:rsid w:val="00F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0227"/>
  <w15:docId w15:val="{60DF7148-2CA0-4E83-AB5B-D12BFC00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F51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2317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1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174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1746"/>
    <w:rPr>
      <w:b/>
      <w:bCs/>
    </w:rPr>
  </w:style>
  <w:style w:type="character" w:customStyle="1" w:styleId="TematkomentarzaZnak">
    <w:name w:val="Temat komentarza Znak"/>
    <w:link w:val="Tematkomentarza"/>
    <w:semiHidden/>
    <w:rsid w:val="00231746"/>
    <w:rPr>
      <w:b/>
      <w:bCs/>
    </w:rPr>
  </w:style>
  <w:style w:type="paragraph" w:styleId="Tekstdymka">
    <w:name w:val="Balloon Text"/>
    <w:basedOn w:val="Normalny"/>
    <w:link w:val="TekstdymkaZnak"/>
    <w:rsid w:val="00231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1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CZERNIK</dc:creator>
  <cp:keywords/>
  <dc:description/>
  <cp:lastModifiedBy>Wojtowicz Anna</cp:lastModifiedBy>
  <cp:revision>5</cp:revision>
  <dcterms:created xsi:type="dcterms:W3CDTF">2025-02-06T08:35:00Z</dcterms:created>
  <dcterms:modified xsi:type="dcterms:W3CDTF">2025-02-06T10:11:00Z</dcterms:modified>
</cp:coreProperties>
</file>