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63D2C24C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8F5151">
        <w:rPr>
          <w:rFonts w:ascii="Verdana" w:hAnsi="Verdana"/>
          <w:b/>
        </w:rPr>
        <w:t xml:space="preserve">Zatorze </w:t>
      </w:r>
      <w:r w:rsidRPr="00CC17AF">
        <w:rPr>
          <w:rFonts w:ascii="Verdana" w:hAnsi="Verdana"/>
          <w:b/>
        </w:rPr>
        <w:t>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068"/>
        <w:gridCol w:w="2380"/>
        <w:gridCol w:w="2941"/>
      </w:tblGrid>
      <w:tr w:rsidR="00231746" w:rsidRPr="00635790" w14:paraId="57CBCB73" w14:textId="77777777" w:rsidTr="004B62BC">
        <w:trPr>
          <w:trHeight w:val="527"/>
        </w:trPr>
        <w:tc>
          <w:tcPr>
            <w:tcW w:w="9212" w:type="dxa"/>
            <w:gridSpan w:val="4"/>
            <w:shd w:val="clear" w:color="auto" w:fill="auto"/>
            <w:vAlign w:val="center"/>
          </w:tcPr>
          <w:p w14:paraId="266DA7D1" w14:textId="45523591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8F5151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4B62BC">
        <w:tc>
          <w:tcPr>
            <w:tcW w:w="675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410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3008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4B62BC">
        <w:tc>
          <w:tcPr>
            <w:tcW w:w="675" w:type="dxa"/>
            <w:shd w:val="clear" w:color="auto" w:fill="auto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74B05F18" w14:textId="2DDA5C23" w:rsidR="00CC17AF" w:rsidRPr="00635790" w:rsidRDefault="00A35C6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„Bal karnawałowy w</w:t>
            </w:r>
            <w:r w:rsidR="003E166B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Zespole Szkolno-Przedszkolnym nr 12”</w:t>
            </w:r>
            <w:r w:rsidR="00FE3407">
              <w:rPr>
                <w:rFonts w:ascii="Verdana" w:hAnsi="Verdana"/>
                <w:sz w:val="20"/>
                <w:szCs w:val="20"/>
              </w:rPr>
              <w:t xml:space="preserve"> / 07.02.2025 r.</w:t>
            </w:r>
          </w:p>
        </w:tc>
        <w:tc>
          <w:tcPr>
            <w:tcW w:w="2410" w:type="dxa"/>
            <w:shd w:val="clear" w:color="auto" w:fill="auto"/>
          </w:tcPr>
          <w:p w14:paraId="2D3D2284" w14:textId="69B2A022" w:rsidR="00CC17AF" w:rsidRPr="00635790" w:rsidRDefault="00A35C6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142410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299,99</w:t>
            </w:r>
          </w:p>
        </w:tc>
        <w:tc>
          <w:tcPr>
            <w:tcW w:w="3008" w:type="dxa"/>
            <w:shd w:val="clear" w:color="auto" w:fill="auto"/>
          </w:tcPr>
          <w:p w14:paraId="1D61F31A" w14:textId="5D5BA167" w:rsidR="00CC17AF" w:rsidRPr="00635790" w:rsidRDefault="003E166B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D8044F" w:rsidRPr="00635790">
              <w:rPr>
                <w:rFonts w:ascii="Verdana" w:hAnsi="Verdana"/>
                <w:sz w:val="20"/>
                <w:szCs w:val="20"/>
              </w:rPr>
              <w:t xml:space="preserve">akup art. spożywczych, </w:t>
            </w:r>
            <w:r w:rsidR="00A35C67">
              <w:rPr>
                <w:rFonts w:ascii="Verdana" w:hAnsi="Verdana"/>
                <w:sz w:val="20"/>
                <w:szCs w:val="20"/>
              </w:rPr>
              <w:t>materiałów potrzebnych do organizacji przedsięwzięć</w:t>
            </w:r>
          </w:p>
        </w:tc>
      </w:tr>
      <w:tr w:rsidR="00635790" w:rsidRPr="00635790" w14:paraId="76097D4D" w14:textId="77777777" w:rsidTr="004B62BC">
        <w:tc>
          <w:tcPr>
            <w:tcW w:w="675" w:type="dxa"/>
            <w:shd w:val="clear" w:color="auto" w:fill="auto"/>
          </w:tcPr>
          <w:p w14:paraId="1A3522F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19A83C77" w14:textId="77777777" w:rsidR="00CC17AF" w:rsidRDefault="00A35C6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„Półkolonie zimowe” na terenie Zespołu Szkolno-Przedszkolnego nr 12</w:t>
            </w:r>
            <w:r w:rsidR="00FE3407">
              <w:rPr>
                <w:rFonts w:ascii="Verdana" w:hAnsi="Verdana"/>
                <w:sz w:val="20"/>
                <w:szCs w:val="20"/>
              </w:rPr>
              <w:t>/</w:t>
            </w:r>
          </w:p>
          <w:p w14:paraId="038A670C" w14:textId="469B97E8" w:rsidR="00FE3407" w:rsidRPr="00635790" w:rsidRDefault="00FE340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17-21.02.2025 r.</w:t>
            </w:r>
          </w:p>
        </w:tc>
        <w:tc>
          <w:tcPr>
            <w:tcW w:w="2410" w:type="dxa"/>
            <w:shd w:val="clear" w:color="auto" w:fill="auto"/>
          </w:tcPr>
          <w:p w14:paraId="6F9FF59F" w14:textId="4117739A" w:rsidR="00CC17AF" w:rsidRPr="00635790" w:rsidRDefault="00A35C6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1.599,80</w:t>
            </w:r>
          </w:p>
        </w:tc>
        <w:tc>
          <w:tcPr>
            <w:tcW w:w="3008" w:type="dxa"/>
            <w:shd w:val="clear" w:color="auto" w:fill="auto"/>
          </w:tcPr>
          <w:p w14:paraId="669ED2CA" w14:textId="3CC1B874" w:rsidR="00CC17AF" w:rsidRPr="00635790" w:rsidRDefault="003E166B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A35C67">
              <w:rPr>
                <w:rFonts w:ascii="Verdana" w:hAnsi="Verdana"/>
                <w:sz w:val="20"/>
                <w:szCs w:val="20"/>
              </w:rPr>
              <w:t>akup art. spożywczych, oraz upominków promocyjnych</w:t>
            </w:r>
          </w:p>
        </w:tc>
      </w:tr>
      <w:tr w:rsidR="00DA25BA" w:rsidRPr="00635790" w14:paraId="22D0FE44" w14:textId="77777777" w:rsidTr="004B62BC">
        <w:tc>
          <w:tcPr>
            <w:tcW w:w="675" w:type="dxa"/>
            <w:shd w:val="clear" w:color="auto" w:fill="auto"/>
          </w:tcPr>
          <w:p w14:paraId="56C37825" w14:textId="7B39BCD1" w:rsidR="00DA25BA" w:rsidRPr="00635790" w:rsidRDefault="00DA25B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3119" w:type="dxa"/>
            <w:shd w:val="clear" w:color="auto" w:fill="auto"/>
          </w:tcPr>
          <w:p w14:paraId="23E50F1E" w14:textId="0E64506D" w:rsidR="00DA25BA" w:rsidRDefault="00DA25B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„Warsztaty czytelnicze” na terenie Zespołu Szkolno-Przedszkolnego nr 8/ 7.03.2025 r. </w:t>
            </w:r>
          </w:p>
        </w:tc>
        <w:tc>
          <w:tcPr>
            <w:tcW w:w="2410" w:type="dxa"/>
            <w:shd w:val="clear" w:color="auto" w:fill="auto"/>
          </w:tcPr>
          <w:p w14:paraId="2581A60D" w14:textId="7C3E027A" w:rsidR="00DA25BA" w:rsidRDefault="00DA25B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1.000,00</w:t>
            </w:r>
          </w:p>
        </w:tc>
        <w:tc>
          <w:tcPr>
            <w:tcW w:w="3008" w:type="dxa"/>
            <w:shd w:val="clear" w:color="auto" w:fill="auto"/>
          </w:tcPr>
          <w:p w14:paraId="79CC0461" w14:textId="73824E9C" w:rsidR="00DA25BA" w:rsidRDefault="003E166B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DA25BA">
              <w:rPr>
                <w:rFonts w:ascii="Verdana" w:hAnsi="Verdana"/>
                <w:sz w:val="20"/>
                <w:szCs w:val="20"/>
              </w:rPr>
              <w:t>akup upominków promocyjnych</w:t>
            </w:r>
          </w:p>
        </w:tc>
      </w:tr>
      <w:tr w:rsidR="009254F1" w:rsidRPr="00635790" w14:paraId="6799E531" w14:textId="77777777" w:rsidTr="004B62BC">
        <w:tc>
          <w:tcPr>
            <w:tcW w:w="675" w:type="dxa"/>
            <w:shd w:val="clear" w:color="auto" w:fill="auto"/>
          </w:tcPr>
          <w:p w14:paraId="295AC19A" w14:textId="44EB799E" w:rsidR="009254F1" w:rsidRDefault="009254F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19C1F189" w14:textId="40679657" w:rsidR="009254F1" w:rsidRDefault="009254F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„Warsztaty kreatywności” na terenie Zespołu Szkolno-Przedszkolnego nr 8/13.03.2025</w:t>
            </w:r>
          </w:p>
        </w:tc>
        <w:tc>
          <w:tcPr>
            <w:tcW w:w="2410" w:type="dxa"/>
            <w:shd w:val="clear" w:color="auto" w:fill="auto"/>
          </w:tcPr>
          <w:p w14:paraId="405BDE46" w14:textId="437768D6" w:rsidR="009254F1" w:rsidRDefault="009254F1" w:rsidP="003E166B">
            <w:pPr>
              <w:ind w:firstLine="2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999,99</w:t>
            </w:r>
          </w:p>
        </w:tc>
        <w:tc>
          <w:tcPr>
            <w:tcW w:w="3008" w:type="dxa"/>
            <w:shd w:val="clear" w:color="auto" w:fill="auto"/>
          </w:tcPr>
          <w:p w14:paraId="1F6B048A" w14:textId="746802AC" w:rsidR="009254F1" w:rsidRDefault="003E166B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9254F1">
              <w:rPr>
                <w:rFonts w:ascii="Verdana" w:hAnsi="Verdana"/>
                <w:sz w:val="20"/>
                <w:szCs w:val="20"/>
              </w:rPr>
              <w:t>akup upominków promocyjnych</w:t>
            </w:r>
          </w:p>
        </w:tc>
      </w:tr>
      <w:tr w:rsidR="00E568AF" w:rsidRPr="00635790" w14:paraId="7BF9073A" w14:textId="77777777" w:rsidTr="004B62BC">
        <w:tc>
          <w:tcPr>
            <w:tcW w:w="675" w:type="dxa"/>
            <w:shd w:val="clear" w:color="auto" w:fill="auto"/>
          </w:tcPr>
          <w:p w14:paraId="502A14AD" w14:textId="14F2CF8A" w:rsidR="00E568AF" w:rsidRDefault="00E568A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14:paraId="796818D8" w14:textId="741D2F48" w:rsidR="00E568AF" w:rsidRDefault="00E568A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„Dzień otwarty w Zespole Szkolno-Przedszkolnym nr 12”</w:t>
            </w:r>
            <w:r w:rsidR="005A1A79">
              <w:rPr>
                <w:rFonts w:ascii="Verdana" w:hAnsi="Verdana"/>
                <w:sz w:val="20"/>
                <w:szCs w:val="20"/>
              </w:rPr>
              <w:t>/ 22.03.2025</w:t>
            </w:r>
          </w:p>
        </w:tc>
        <w:tc>
          <w:tcPr>
            <w:tcW w:w="2410" w:type="dxa"/>
            <w:shd w:val="clear" w:color="auto" w:fill="auto"/>
          </w:tcPr>
          <w:p w14:paraId="298E1B2B" w14:textId="64E15C7E" w:rsidR="00E568AF" w:rsidRDefault="009F5D10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E568AF">
              <w:rPr>
                <w:rFonts w:ascii="Verdana" w:hAnsi="Verdana"/>
                <w:sz w:val="20"/>
                <w:szCs w:val="20"/>
              </w:rPr>
              <w:t>.399,9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008" w:type="dxa"/>
            <w:shd w:val="clear" w:color="auto" w:fill="auto"/>
          </w:tcPr>
          <w:p w14:paraId="4BB50E79" w14:textId="180EF788" w:rsidR="00E568AF" w:rsidRDefault="003E166B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E568AF">
              <w:rPr>
                <w:rFonts w:ascii="Verdana" w:hAnsi="Verdana"/>
                <w:sz w:val="20"/>
                <w:szCs w:val="20"/>
              </w:rPr>
              <w:t>akup upominków promocyjnych</w:t>
            </w:r>
            <w:r w:rsidR="009F5D10">
              <w:rPr>
                <w:rFonts w:ascii="Verdana" w:hAnsi="Verdana"/>
                <w:sz w:val="20"/>
                <w:szCs w:val="20"/>
              </w:rPr>
              <w:t xml:space="preserve"> oraz </w:t>
            </w:r>
            <w:r>
              <w:rPr>
                <w:rFonts w:ascii="Verdana" w:hAnsi="Verdana"/>
                <w:sz w:val="20"/>
                <w:szCs w:val="20"/>
              </w:rPr>
              <w:t>poczęstunku</w:t>
            </w:r>
          </w:p>
        </w:tc>
      </w:tr>
      <w:tr w:rsidR="003E166B" w:rsidRPr="00635790" w14:paraId="679ADE16" w14:textId="77777777" w:rsidTr="004B62BC">
        <w:tc>
          <w:tcPr>
            <w:tcW w:w="675" w:type="dxa"/>
            <w:shd w:val="clear" w:color="auto" w:fill="auto"/>
          </w:tcPr>
          <w:p w14:paraId="563CBD0F" w14:textId="26B2F44B" w:rsidR="003E166B" w:rsidRDefault="003E166B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14:paraId="732DC4FC" w14:textId="0E9A78DD" w:rsidR="003E166B" w:rsidRDefault="003E166B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Warsztaty „Ptaszek pod daszek” współorganizowane wraz z Zespołem Szkolno-Przedszkolnym nr 12</w:t>
            </w:r>
          </w:p>
        </w:tc>
        <w:tc>
          <w:tcPr>
            <w:tcW w:w="2410" w:type="dxa"/>
            <w:shd w:val="clear" w:color="auto" w:fill="auto"/>
          </w:tcPr>
          <w:p w14:paraId="3DEADDE6" w14:textId="193541C2" w:rsidR="003E166B" w:rsidRDefault="003E166B" w:rsidP="003E166B">
            <w:pPr>
              <w:ind w:firstLine="2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899,99</w:t>
            </w:r>
          </w:p>
        </w:tc>
        <w:tc>
          <w:tcPr>
            <w:tcW w:w="3008" w:type="dxa"/>
            <w:shd w:val="clear" w:color="auto" w:fill="auto"/>
          </w:tcPr>
          <w:p w14:paraId="764F9F30" w14:textId="50B27B26" w:rsidR="003E166B" w:rsidRDefault="003E166B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akup upominków promocyjnych oraz poczęstunku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42410"/>
    <w:rsid w:val="00190554"/>
    <w:rsid w:val="001A7A85"/>
    <w:rsid w:val="001B03C7"/>
    <w:rsid w:val="00231746"/>
    <w:rsid w:val="00234138"/>
    <w:rsid w:val="00257C8E"/>
    <w:rsid w:val="002C2D34"/>
    <w:rsid w:val="003E07EE"/>
    <w:rsid w:val="003E166B"/>
    <w:rsid w:val="0041142F"/>
    <w:rsid w:val="004B62BC"/>
    <w:rsid w:val="004C2E11"/>
    <w:rsid w:val="004E46B8"/>
    <w:rsid w:val="004F6A96"/>
    <w:rsid w:val="00575B30"/>
    <w:rsid w:val="005A1A79"/>
    <w:rsid w:val="005E1355"/>
    <w:rsid w:val="005E2E1E"/>
    <w:rsid w:val="00635790"/>
    <w:rsid w:val="006E28BE"/>
    <w:rsid w:val="006F3029"/>
    <w:rsid w:val="0084728F"/>
    <w:rsid w:val="00870DEF"/>
    <w:rsid w:val="008773E8"/>
    <w:rsid w:val="008C0FFD"/>
    <w:rsid w:val="008F5151"/>
    <w:rsid w:val="009254F1"/>
    <w:rsid w:val="009A34FA"/>
    <w:rsid w:val="009D45E7"/>
    <w:rsid w:val="009F5D10"/>
    <w:rsid w:val="00A35C67"/>
    <w:rsid w:val="00A7489A"/>
    <w:rsid w:val="00AA5298"/>
    <w:rsid w:val="00B171B3"/>
    <w:rsid w:val="00BA5971"/>
    <w:rsid w:val="00BD0860"/>
    <w:rsid w:val="00C32852"/>
    <w:rsid w:val="00C37A83"/>
    <w:rsid w:val="00C9737B"/>
    <w:rsid w:val="00CC17AF"/>
    <w:rsid w:val="00CD3F2B"/>
    <w:rsid w:val="00D50483"/>
    <w:rsid w:val="00D55D0D"/>
    <w:rsid w:val="00D8044F"/>
    <w:rsid w:val="00D81CFA"/>
    <w:rsid w:val="00DA25BA"/>
    <w:rsid w:val="00DC0B4E"/>
    <w:rsid w:val="00DD6D07"/>
    <w:rsid w:val="00E568AF"/>
    <w:rsid w:val="00EB0CBE"/>
    <w:rsid w:val="00EB2136"/>
    <w:rsid w:val="00F1378D"/>
    <w:rsid w:val="00F56C12"/>
    <w:rsid w:val="00F66A30"/>
    <w:rsid w:val="00FA20C0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Wojtowicz Anna</cp:lastModifiedBy>
  <cp:revision>2</cp:revision>
  <dcterms:created xsi:type="dcterms:W3CDTF">2025-03-31T06:40:00Z</dcterms:created>
  <dcterms:modified xsi:type="dcterms:W3CDTF">2025-03-31T06:40:00Z</dcterms:modified>
</cp:coreProperties>
</file>