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23E343" w14:textId="6C5D7058" w:rsidR="00CC17AF" w:rsidRPr="00CC17AF" w:rsidRDefault="00CC17AF" w:rsidP="00CC17AF">
      <w:pPr>
        <w:jc w:val="center"/>
        <w:rPr>
          <w:rFonts w:ascii="Verdana" w:hAnsi="Verdana"/>
          <w:b/>
        </w:rPr>
      </w:pPr>
      <w:r w:rsidRPr="00CC17AF">
        <w:rPr>
          <w:rFonts w:ascii="Verdana" w:hAnsi="Verdana"/>
          <w:b/>
        </w:rPr>
        <w:t xml:space="preserve">Wydatki Rady Dzielnicy </w:t>
      </w:r>
      <w:r w:rsidR="00C4269F">
        <w:rPr>
          <w:rFonts w:ascii="Verdana" w:hAnsi="Verdana"/>
          <w:b/>
        </w:rPr>
        <w:t>Żerniki</w:t>
      </w:r>
      <w:r w:rsidRPr="00CC17AF">
        <w:rPr>
          <w:rFonts w:ascii="Verdana" w:hAnsi="Verdana"/>
          <w:b/>
        </w:rPr>
        <w:t xml:space="preserve"> z budżetu miasta Gliwice</w:t>
      </w:r>
    </w:p>
    <w:p w14:paraId="07D284C5" w14:textId="77777777" w:rsidR="006F3029" w:rsidRDefault="00016D05" w:rsidP="00CC17AF">
      <w:pPr>
        <w:jc w:val="center"/>
        <w:rPr>
          <w:rFonts w:ascii="Verdana" w:hAnsi="Verdana"/>
          <w:b/>
        </w:rPr>
      </w:pPr>
      <w:r w:rsidRPr="00CC17AF">
        <w:rPr>
          <w:rFonts w:ascii="Verdana" w:hAnsi="Verdana"/>
          <w:b/>
        </w:rPr>
        <w:t>na organizację przedsięwzięć promocyjnych i działalność bieżącą</w:t>
      </w:r>
    </w:p>
    <w:p w14:paraId="323C1DC2" w14:textId="77777777" w:rsidR="00CC17AF" w:rsidRDefault="00CC17AF" w:rsidP="00CC17AF">
      <w:pPr>
        <w:jc w:val="center"/>
        <w:rPr>
          <w:rFonts w:ascii="Verdana" w:hAnsi="Verdana"/>
          <w:b/>
        </w:rPr>
      </w:pPr>
    </w:p>
    <w:p w14:paraId="474E6B0D" w14:textId="77777777" w:rsidR="00CC17AF" w:rsidRDefault="00CC17AF" w:rsidP="00CC17AF">
      <w:pPr>
        <w:jc w:val="center"/>
        <w:rPr>
          <w:rFonts w:ascii="Verdana" w:hAnsi="Verdana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3"/>
        <w:gridCol w:w="3061"/>
        <w:gridCol w:w="2381"/>
        <w:gridCol w:w="2947"/>
      </w:tblGrid>
      <w:tr w:rsidR="00231746" w:rsidRPr="00635790" w14:paraId="57CBCB73" w14:textId="77777777" w:rsidTr="004B62BC">
        <w:trPr>
          <w:trHeight w:val="527"/>
        </w:trPr>
        <w:tc>
          <w:tcPr>
            <w:tcW w:w="9212" w:type="dxa"/>
            <w:gridSpan w:val="4"/>
            <w:shd w:val="clear" w:color="auto" w:fill="auto"/>
            <w:vAlign w:val="center"/>
          </w:tcPr>
          <w:p w14:paraId="266DA7D1" w14:textId="5471A4A2" w:rsidR="00231746" w:rsidRPr="00635790" w:rsidRDefault="005E1355" w:rsidP="0063579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5790">
              <w:rPr>
                <w:rFonts w:ascii="Verdana" w:hAnsi="Verdana"/>
                <w:b/>
                <w:sz w:val="20"/>
                <w:szCs w:val="20"/>
              </w:rPr>
              <w:t>ROK</w:t>
            </w:r>
            <w:r w:rsidR="00231746" w:rsidRPr="00635790">
              <w:rPr>
                <w:rFonts w:ascii="Verdana" w:hAnsi="Verdana"/>
                <w:b/>
                <w:sz w:val="20"/>
                <w:szCs w:val="20"/>
              </w:rPr>
              <w:t xml:space="preserve"> 202</w:t>
            </w:r>
            <w:r w:rsidR="00C4269F">
              <w:rPr>
                <w:rFonts w:ascii="Verdana" w:hAnsi="Verdana"/>
                <w:b/>
                <w:sz w:val="20"/>
                <w:szCs w:val="20"/>
              </w:rPr>
              <w:t>5</w:t>
            </w:r>
          </w:p>
        </w:tc>
      </w:tr>
      <w:tr w:rsidR="00635790" w:rsidRPr="00635790" w14:paraId="5FB04195" w14:textId="77777777" w:rsidTr="004B62BC">
        <w:tc>
          <w:tcPr>
            <w:tcW w:w="675" w:type="dxa"/>
            <w:shd w:val="clear" w:color="auto" w:fill="auto"/>
          </w:tcPr>
          <w:p w14:paraId="4048E267" w14:textId="77777777" w:rsidR="00CC17AF" w:rsidRPr="00635790" w:rsidRDefault="00CC17AF" w:rsidP="00635790">
            <w:pPr>
              <w:jc w:val="center"/>
              <w:rPr>
                <w:rFonts w:ascii="Verdana" w:hAnsi="Verdana"/>
                <w:b/>
              </w:rPr>
            </w:pPr>
            <w:r w:rsidRPr="00635790">
              <w:rPr>
                <w:rFonts w:ascii="Verdana" w:hAnsi="Verdana"/>
                <w:b/>
              </w:rPr>
              <w:t>Lp.</w:t>
            </w:r>
          </w:p>
        </w:tc>
        <w:tc>
          <w:tcPr>
            <w:tcW w:w="3119" w:type="dxa"/>
            <w:shd w:val="clear" w:color="auto" w:fill="auto"/>
          </w:tcPr>
          <w:p w14:paraId="47226B46" w14:textId="44100F93" w:rsidR="00CC17AF" w:rsidRPr="00635790" w:rsidRDefault="00190554" w:rsidP="0063579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5790">
              <w:rPr>
                <w:rFonts w:ascii="Verdana" w:hAnsi="Verdana"/>
                <w:b/>
                <w:sz w:val="20"/>
                <w:szCs w:val="20"/>
              </w:rPr>
              <w:t>Nazwa</w:t>
            </w:r>
            <w:r w:rsidR="00CD3F2B">
              <w:rPr>
                <w:rFonts w:ascii="Verdana" w:hAnsi="Verdana"/>
                <w:b/>
                <w:sz w:val="20"/>
                <w:szCs w:val="20"/>
              </w:rPr>
              <w:t xml:space="preserve"> przedsięwzięcia</w:t>
            </w:r>
            <w:r w:rsidR="004F6A96">
              <w:rPr>
                <w:rFonts w:ascii="Verdana" w:hAnsi="Verdana"/>
                <w:b/>
                <w:sz w:val="20"/>
                <w:szCs w:val="20"/>
              </w:rPr>
              <w:t xml:space="preserve"> / data</w:t>
            </w:r>
          </w:p>
        </w:tc>
        <w:tc>
          <w:tcPr>
            <w:tcW w:w="2410" w:type="dxa"/>
            <w:shd w:val="clear" w:color="auto" w:fill="auto"/>
          </w:tcPr>
          <w:p w14:paraId="0E7A3ED0" w14:textId="77777777" w:rsidR="00CC17AF" w:rsidRPr="00635790" w:rsidRDefault="00190554" w:rsidP="0063579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5790">
              <w:rPr>
                <w:rFonts w:ascii="Verdana" w:hAnsi="Verdana"/>
                <w:b/>
                <w:sz w:val="20"/>
                <w:szCs w:val="20"/>
              </w:rPr>
              <w:t>Kwota wydatkowana</w:t>
            </w:r>
            <w:r w:rsidR="00C37A83" w:rsidRPr="00635790">
              <w:rPr>
                <w:rFonts w:ascii="Verdana" w:hAnsi="Verdana"/>
                <w:b/>
                <w:sz w:val="20"/>
                <w:szCs w:val="20"/>
              </w:rPr>
              <w:t>, zł</w:t>
            </w:r>
          </w:p>
        </w:tc>
        <w:tc>
          <w:tcPr>
            <w:tcW w:w="3008" w:type="dxa"/>
            <w:shd w:val="clear" w:color="auto" w:fill="auto"/>
          </w:tcPr>
          <w:p w14:paraId="02C87800" w14:textId="77777777" w:rsidR="00CC17AF" w:rsidRPr="00635790" w:rsidRDefault="00051145" w:rsidP="00635790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5790">
              <w:rPr>
                <w:rFonts w:ascii="Verdana" w:hAnsi="Verdana"/>
                <w:b/>
                <w:sz w:val="20"/>
                <w:szCs w:val="20"/>
              </w:rPr>
              <w:t>Na co przeznaczono środki</w:t>
            </w:r>
          </w:p>
        </w:tc>
      </w:tr>
      <w:tr w:rsidR="00635790" w:rsidRPr="00635790" w14:paraId="51B7FB6B" w14:textId="77777777" w:rsidTr="004B62BC">
        <w:tc>
          <w:tcPr>
            <w:tcW w:w="675" w:type="dxa"/>
            <w:shd w:val="clear" w:color="auto" w:fill="auto"/>
          </w:tcPr>
          <w:p w14:paraId="07D0EA12" w14:textId="77777777" w:rsidR="00CC17AF" w:rsidRPr="00635790" w:rsidRDefault="005E1355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635790"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3119" w:type="dxa"/>
            <w:shd w:val="clear" w:color="auto" w:fill="auto"/>
          </w:tcPr>
          <w:p w14:paraId="74B05F18" w14:textId="21E54F7F" w:rsidR="00CC17AF" w:rsidRPr="00635790" w:rsidRDefault="00C4269F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palma pogrzebowa </w:t>
            </w:r>
          </w:p>
        </w:tc>
        <w:tc>
          <w:tcPr>
            <w:tcW w:w="2410" w:type="dxa"/>
            <w:shd w:val="clear" w:color="auto" w:fill="auto"/>
          </w:tcPr>
          <w:p w14:paraId="2D3D2284" w14:textId="0D93E620" w:rsidR="00CC17AF" w:rsidRPr="00635790" w:rsidRDefault="00C4269F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250,00</w:t>
            </w:r>
          </w:p>
        </w:tc>
        <w:tc>
          <w:tcPr>
            <w:tcW w:w="3008" w:type="dxa"/>
            <w:shd w:val="clear" w:color="auto" w:fill="auto"/>
          </w:tcPr>
          <w:p w14:paraId="1D61F31A" w14:textId="7CE98BA8" w:rsidR="00CC17AF" w:rsidRPr="00635790" w:rsidRDefault="00C4269F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Ostatnie pożegnanie osoby współpracującej z Radą Dzielnicy</w:t>
            </w:r>
          </w:p>
        </w:tc>
      </w:tr>
      <w:tr w:rsidR="00B652E5" w:rsidRPr="00635790" w14:paraId="1905798E" w14:textId="77777777" w:rsidTr="004B62BC">
        <w:tc>
          <w:tcPr>
            <w:tcW w:w="675" w:type="dxa"/>
            <w:shd w:val="clear" w:color="auto" w:fill="auto"/>
          </w:tcPr>
          <w:p w14:paraId="2F3DFA22" w14:textId="7B77E2E2" w:rsidR="00B652E5" w:rsidRPr="00635790" w:rsidRDefault="00B652E5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2.</w:t>
            </w:r>
          </w:p>
        </w:tc>
        <w:tc>
          <w:tcPr>
            <w:tcW w:w="3119" w:type="dxa"/>
            <w:shd w:val="clear" w:color="auto" w:fill="auto"/>
          </w:tcPr>
          <w:p w14:paraId="77B1B8CC" w14:textId="3A5567E8" w:rsidR="00B652E5" w:rsidRDefault="00B652E5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Poczęstunek (ciasta)</w:t>
            </w:r>
          </w:p>
        </w:tc>
        <w:tc>
          <w:tcPr>
            <w:tcW w:w="2410" w:type="dxa"/>
            <w:shd w:val="clear" w:color="auto" w:fill="auto"/>
          </w:tcPr>
          <w:p w14:paraId="780B7121" w14:textId="5314ACF5" w:rsidR="00B652E5" w:rsidRDefault="00B652E5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150,00</w:t>
            </w:r>
          </w:p>
        </w:tc>
        <w:tc>
          <w:tcPr>
            <w:tcW w:w="3008" w:type="dxa"/>
            <w:shd w:val="clear" w:color="auto" w:fill="auto"/>
          </w:tcPr>
          <w:p w14:paraId="69FFE51D" w14:textId="4A9A60C6" w:rsidR="00B652E5" w:rsidRDefault="00B652E5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Spotkanie Klubu Seniora z okazji Dnia Kobiet</w:t>
            </w:r>
          </w:p>
        </w:tc>
      </w:tr>
      <w:tr w:rsidR="004A7C97" w:rsidRPr="00635790" w14:paraId="5363F073" w14:textId="77777777" w:rsidTr="004B62BC">
        <w:tc>
          <w:tcPr>
            <w:tcW w:w="675" w:type="dxa"/>
            <w:shd w:val="clear" w:color="auto" w:fill="auto"/>
          </w:tcPr>
          <w:p w14:paraId="7FB8E03C" w14:textId="3DC650D9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3.</w:t>
            </w:r>
          </w:p>
        </w:tc>
        <w:tc>
          <w:tcPr>
            <w:tcW w:w="3119" w:type="dxa"/>
            <w:shd w:val="clear" w:color="auto" w:fill="auto"/>
          </w:tcPr>
          <w:p w14:paraId="727F65CA" w14:textId="279DBE68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Druk biuletynu </w:t>
            </w:r>
          </w:p>
        </w:tc>
        <w:tc>
          <w:tcPr>
            <w:tcW w:w="2410" w:type="dxa"/>
            <w:shd w:val="clear" w:color="auto" w:fill="auto"/>
          </w:tcPr>
          <w:p w14:paraId="1C70EA4D" w14:textId="0683DAFC" w:rsidR="004A7C97" w:rsidRDefault="004A7C97" w:rsidP="004A7C97">
            <w:pPr>
              <w:ind w:left="-153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1.</w:t>
            </w:r>
            <w:r w:rsidR="008C318D">
              <w:rPr>
                <w:rFonts w:ascii="Verdana" w:hAnsi="Verdana"/>
                <w:sz w:val="20"/>
                <w:szCs w:val="20"/>
              </w:rPr>
              <w:t>780</w:t>
            </w:r>
            <w:r>
              <w:rPr>
                <w:rFonts w:ascii="Verdana" w:hAnsi="Verdana"/>
                <w:sz w:val="20"/>
                <w:szCs w:val="20"/>
              </w:rPr>
              <w:t>,00</w:t>
            </w:r>
          </w:p>
        </w:tc>
        <w:tc>
          <w:tcPr>
            <w:tcW w:w="3008" w:type="dxa"/>
            <w:shd w:val="clear" w:color="auto" w:fill="auto"/>
          </w:tcPr>
          <w:p w14:paraId="32D93F73" w14:textId="60592B9E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Druk </w:t>
            </w:r>
            <w:r w:rsidR="008C318D">
              <w:rPr>
                <w:rFonts w:ascii="Verdana" w:hAnsi="Verdana"/>
                <w:sz w:val="20"/>
                <w:szCs w:val="20"/>
              </w:rPr>
              <w:t xml:space="preserve">i dystrybucja </w:t>
            </w:r>
            <w:r>
              <w:rPr>
                <w:rFonts w:ascii="Verdana" w:hAnsi="Verdana"/>
                <w:sz w:val="20"/>
                <w:szCs w:val="20"/>
              </w:rPr>
              <w:t>biuletynu Rady Dzielnicy</w:t>
            </w:r>
          </w:p>
        </w:tc>
      </w:tr>
      <w:tr w:rsidR="004A7C97" w:rsidRPr="00635790" w14:paraId="71CB27F0" w14:textId="77777777" w:rsidTr="004B62BC">
        <w:tc>
          <w:tcPr>
            <w:tcW w:w="675" w:type="dxa"/>
            <w:shd w:val="clear" w:color="auto" w:fill="auto"/>
          </w:tcPr>
          <w:p w14:paraId="65FC9968" w14:textId="2D57EE06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4.</w:t>
            </w:r>
          </w:p>
        </w:tc>
        <w:tc>
          <w:tcPr>
            <w:tcW w:w="3119" w:type="dxa"/>
            <w:shd w:val="clear" w:color="auto" w:fill="auto"/>
          </w:tcPr>
          <w:p w14:paraId="26961B40" w14:textId="1E3B581E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art. spożywcze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auto"/>
          </w:tcPr>
          <w:p w14:paraId="67A03260" w14:textId="569DB1B6" w:rsidR="004A7C97" w:rsidRDefault="004A7C97" w:rsidP="004A7C97">
            <w:pPr>
              <w:ind w:left="-153" w:firstLine="153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749,69</w:t>
            </w:r>
          </w:p>
        </w:tc>
        <w:tc>
          <w:tcPr>
            <w:tcW w:w="3008" w:type="dxa"/>
            <w:shd w:val="clear" w:color="auto" w:fill="auto"/>
          </w:tcPr>
          <w:p w14:paraId="07B97BB3" w14:textId="5B876BCD" w:rsidR="004A7C97" w:rsidRDefault="004A7C97" w:rsidP="00635790">
            <w:pPr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Zakup art. spożywczych </w:t>
            </w:r>
          </w:p>
        </w:tc>
      </w:tr>
    </w:tbl>
    <w:p w14:paraId="0A606D92" w14:textId="77777777" w:rsidR="00D8044F" w:rsidRPr="00CC17AF" w:rsidRDefault="00D8044F" w:rsidP="0002497C">
      <w:pPr>
        <w:rPr>
          <w:rFonts w:ascii="Verdana" w:hAnsi="Verdana"/>
          <w:b/>
        </w:rPr>
      </w:pPr>
    </w:p>
    <w:sectPr w:rsidR="00D8044F" w:rsidRPr="00CC17AF" w:rsidSect="000F51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B3ABDF" w14:textId="77777777" w:rsidR="00F66296" w:rsidRDefault="00F66296" w:rsidP="00C4269F">
      <w:r>
        <w:separator/>
      </w:r>
    </w:p>
  </w:endnote>
  <w:endnote w:type="continuationSeparator" w:id="0">
    <w:p w14:paraId="141EF472" w14:textId="77777777" w:rsidR="00F66296" w:rsidRDefault="00F66296" w:rsidP="00C4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18874A" w14:textId="77777777" w:rsidR="00F66296" w:rsidRDefault="00F66296" w:rsidP="00C4269F">
      <w:r>
        <w:separator/>
      </w:r>
    </w:p>
  </w:footnote>
  <w:footnote w:type="continuationSeparator" w:id="0">
    <w:p w14:paraId="5EB4A858" w14:textId="77777777" w:rsidR="00F66296" w:rsidRDefault="00F66296" w:rsidP="00C426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C12"/>
    <w:rsid w:val="00016D05"/>
    <w:rsid w:val="0002497C"/>
    <w:rsid w:val="00051145"/>
    <w:rsid w:val="000D1FA8"/>
    <w:rsid w:val="000F5138"/>
    <w:rsid w:val="00100C70"/>
    <w:rsid w:val="00107905"/>
    <w:rsid w:val="00190554"/>
    <w:rsid w:val="001A7A85"/>
    <w:rsid w:val="001B03C7"/>
    <w:rsid w:val="00231746"/>
    <w:rsid w:val="00234138"/>
    <w:rsid w:val="00257C8E"/>
    <w:rsid w:val="002C2D34"/>
    <w:rsid w:val="002C55A4"/>
    <w:rsid w:val="003E07EE"/>
    <w:rsid w:val="0041142F"/>
    <w:rsid w:val="004A7C97"/>
    <w:rsid w:val="004B62BC"/>
    <w:rsid w:val="004C2E11"/>
    <w:rsid w:val="004E46B8"/>
    <w:rsid w:val="004F6A96"/>
    <w:rsid w:val="00575B30"/>
    <w:rsid w:val="00580A6D"/>
    <w:rsid w:val="005E1355"/>
    <w:rsid w:val="005E2E1E"/>
    <w:rsid w:val="00635790"/>
    <w:rsid w:val="00636B4D"/>
    <w:rsid w:val="006E28BE"/>
    <w:rsid w:val="006F3029"/>
    <w:rsid w:val="00870DEF"/>
    <w:rsid w:val="008773E8"/>
    <w:rsid w:val="008C0FFD"/>
    <w:rsid w:val="008C318D"/>
    <w:rsid w:val="00934F3D"/>
    <w:rsid w:val="009A34FA"/>
    <w:rsid w:val="009D45E7"/>
    <w:rsid w:val="00A7489A"/>
    <w:rsid w:val="00AA5298"/>
    <w:rsid w:val="00B171B3"/>
    <w:rsid w:val="00B652E5"/>
    <w:rsid w:val="00BA5971"/>
    <w:rsid w:val="00BD0860"/>
    <w:rsid w:val="00C37A83"/>
    <w:rsid w:val="00C4269F"/>
    <w:rsid w:val="00C9737B"/>
    <w:rsid w:val="00CC17AF"/>
    <w:rsid w:val="00CD3F2B"/>
    <w:rsid w:val="00D50483"/>
    <w:rsid w:val="00D55D0D"/>
    <w:rsid w:val="00D8044F"/>
    <w:rsid w:val="00D81CFA"/>
    <w:rsid w:val="00DC0B4E"/>
    <w:rsid w:val="00DD6D07"/>
    <w:rsid w:val="00E4744E"/>
    <w:rsid w:val="00EB2136"/>
    <w:rsid w:val="00F1378D"/>
    <w:rsid w:val="00F56C12"/>
    <w:rsid w:val="00F66296"/>
    <w:rsid w:val="00F66A30"/>
    <w:rsid w:val="00FA2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C90227"/>
  <w15:docId w15:val="{60DF7148-2CA0-4E83-AB5B-D12BFC00C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0F5138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C17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semiHidden/>
    <w:unhideWhenUsed/>
    <w:rsid w:val="00231746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23174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231746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231746"/>
    <w:rPr>
      <w:b/>
      <w:bCs/>
    </w:rPr>
  </w:style>
  <w:style w:type="character" w:customStyle="1" w:styleId="TematkomentarzaZnak">
    <w:name w:val="Temat komentarza Znak"/>
    <w:link w:val="Tematkomentarza"/>
    <w:semiHidden/>
    <w:rsid w:val="00231746"/>
    <w:rPr>
      <w:b/>
      <w:bCs/>
    </w:rPr>
  </w:style>
  <w:style w:type="paragraph" w:styleId="Tekstdymka">
    <w:name w:val="Balloon Text"/>
    <w:basedOn w:val="Normalny"/>
    <w:link w:val="TekstdymkaZnak"/>
    <w:rsid w:val="0023174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23174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semiHidden/>
    <w:unhideWhenUsed/>
    <w:rsid w:val="00C4269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C4269F"/>
  </w:style>
  <w:style w:type="character" w:styleId="Odwoanieprzypisukocowego">
    <w:name w:val="endnote reference"/>
    <w:basedOn w:val="Domylnaczcionkaakapitu"/>
    <w:semiHidden/>
    <w:unhideWhenUsed/>
    <w:rsid w:val="00C4269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922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 Gliwice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CZERNIK</dc:creator>
  <cp:keywords/>
  <dc:description/>
  <cp:lastModifiedBy>Wojtowicz Anna</cp:lastModifiedBy>
  <cp:revision>2</cp:revision>
  <dcterms:created xsi:type="dcterms:W3CDTF">2025-03-31T09:44:00Z</dcterms:created>
  <dcterms:modified xsi:type="dcterms:W3CDTF">2025-03-31T09:44:00Z</dcterms:modified>
</cp:coreProperties>
</file>