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3E343" w14:textId="2F4DC364" w:rsidR="00CC17AF" w:rsidRPr="00CC17AF" w:rsidRDefault="00CC17AF" w:rsidP="00CC17AF">
      <w:pPr>
        <w:jc w:val="center"/>
        <w:rPr>
          <w:rFonts w:ascii="Verdana" w:hAnsi="Verdana"/>
          <w:b/>
        </w:rPr>
      </w:pPr>
      <w:r w:rsidRPr="00CC17AF">
        <w:rPr>
          <w:rFonts w:ascii="Verdana" w:hAnsi="Verdana"/>
          <w:b/>
        </w:rPr>
        <w:t xml:space="preserve">Wydatki Rady Dzielnicy </w:t>
      </w:r>
      <w:r w:rsidR="00856FE9">
        <w:rPr>
          <w:rFonts w:ascii="Verdana" w:hAnsi="Verdana"/>
          <w:b/>
        </w:rPr>
        <w:t>Śródmieście</w:t>
      </w:r>
      <w:r w:rsidRPr="00CC17AF">
        <w:rPr>
          <w:rFonts w:ascii="Verdana" w:hAnsi="Verdana"/>
          <w:b/>
        </w:rPr>
        <w:t xml:space="preserve"> z budżetu miasta Gliwice</w:t>
      </w:r>
    </w:p>
    <w:p w14:paraId="07D284C5" w14:textId="77777777" w:rsidR="006F3029" w:rsidRDefault="00016D05" w:rsidP="00CC17AF">
      <w:pPr>
        <w:jc w:val="center"/>
        <w:rPr>
          <w:rFonts w:ascii="Verdana" w:hAnsi="Verdana"/>
          <w:b/>
        </w:rPr>
      </w:pPr>
      <w:r w:rsidRPr="00CC17AF">
        <w:rPr>
          <w:rFonts w:ascii="Verdana" w:hAnsi="Verdana"/>
          <w:b/>
        </w:rPr>
        <w:t>na organizację przedsięwzięć promocyjnych i działalność bieżącą</w:t>
      </w:r>
    </w:p>
    <w:p w14:paraId="323C1DC2" w14:textId="77777777" w:rsidR="00CC17AF" w:rsidRDefault="00CC17AF" w:rsidP="00CC17AF">
      <w:pPr>
        <w:jc w:val="center"/>
        <w:rPr>
          <w:rFonts w:ascii="Verdana" w:hAnsi="Verdana"/>
          <w:b/>
        </w:rPr>
      </w:pPr>
    </w:p>
    <w:p w14:paraId="474E6B0D" w14:textId="77777777" w:rsidR="00CC17AF" w:rsidRDefault="00CC17AF" w:rsidP="00CC17AF">
      <w:pPr>
        <w:jc w:val="center"/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58"/>
        <w:gridCol w:w="2375"/>
        <w:gridCol w:w="2957"/>
      </w:tblGrid>
      <w:tr w:rsidR="00231746" w:rsidRPr="00635790" w14:paraId="57CBCB73" w14:textId="77777777" w:rsidTr="004B62BC">
        <w:trPr>
          <w:trHeight w:val="527"/>
        </w:trPr>
        <w:tc>
          <w:tcPr>
            <w:tcW w:w="9212" w:type="dxa"/>
            <w:gridSpan w:val="4"/>
            <w:shd w:val="clear" w:color="auto" w:fill="auto"/>
            <w:vAlign w:val="center"/>
          </w:tcPr>
          <w:p w14:paraId="266DA7D1" w14:textId="5471A4A2" w:rsidR="00231746" w:rsidRPr="00635790" w:rsidRDefault="005E1355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ROK</w:t>
            </w:r>
            <w:r w:rsidR="00231746" w:rsidRPr="00635790">
              <w:rPr>
                <w:rFonts w:ascii="Verdana" w:hAnsi="Verdana"/>
                <w:b/>
                <w:sz w:val="20"/>
                <w:szCs w:val="20"/>
              </w:rPr>
              <w:t xml:space="preserve"> 202</w:t>
            </w:r>
            <w:r w:rsidR="00C4269F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</w:tr>
      <w:tr w:rsidR="00635790" w:rsidRPr="00635790" w14:paraId="5FB04195" w14:textId="77777777" w:rsidTr="004B62BC">
        <w:tc>
          <w:tcPr>
            <w:tcW w:w="675" w:type="dxa"/>
            <w:shd w:val="clear" w:color="auto" w:fill="auto"/>
          </w:tcPr>
          <w:p w14:paraId="4048E267" w14:textId="77777777" w:rsidR="00CC17AF" w:rsidRPr="00635790" w:rsidRDefault="00CC17AF" w:rsidP="00635790">
            <w:pPr>
              <w:jc w:val="center"/>
              <w:rPr>
                <w:rFonts w:ascii="Verdana" w:hAnsi="Verdana"/>
                <w:b/>
              </w:rPr>
            </w:pPr>
            <w:r w:rsidRPr="00635790">
              <w:rPr>
                <w:rFonts w:ascii="Verdana" w:hAnsi="Verdana"/>
                <w:b/>
              </w:rPr>
              <w:t>Lp.</w:t>
            </w:r>
          </w:p>
        </w:tc>
        <w:tc>
          <w:tcPr>
            <w:tcW w:w="3119" w:type="dxa"/>
            <w:shd w:val="clear" w:color="auto" w:fill="auto"/>
          </w:tcPr>
          <w:p w14:paraId="47226B46" w14:textId="44100F93" w:rsidR="00CC17AF" w:rsidRPr="00635790" w:rsidRDefault="00190554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Nazwa</w:t>
            </w:r>
            <w:r w:rsidR="00CD3F2B">
              <w:rPr>
                <w:rFonts w:ascii="Verdana" w:hAnsi="Verdana"/>
                <w:b/>
                <w:sz w:val="20"/>
                <w:szCs w:val="20"/>
              </w:rPr>
              <w:t xml:space="preserve"> przedsięwzięcia</w:t>
            </w:r>
            <w:r w:rsidR="004F6A96">
              <w:rPr>
                <w:rFonts w:ascii="Verdana" w:hAnsi="Verdana"/>
                <w:b/>
                <w:sz w:val="20"/>
                <w:szCs w:val="20"/>
              </w:rPr>
              <w:t xml:space="preserve"> / data</w:t>
            </w:r>
          </w:p>
        </w:tc>
        <w:tc>
          <w:tcPr>
            <w:tcW w:w="2410" w:type="dxa"/>
            <w:shd w:val="clear" w:color="auto" w:fill="auto"/>
          </w:tcPr>
          <w:p w14:paraId="0E7A3ED0" w14:textId="77777777" w:rsidR="00CC17AF" w:rsidRPr="00635790" w:rsidRDefault="00190554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Kwota wydatkowana</w:t>
            </w:r>
            <w:r w:rsidR="00C37A83" w:rsidRPr="00635790">
              <w:rPr>
                <w:rFonts w:ascii="Verdana" w:hAnsi="Verdana"/>
                <w:b/>
                <w:sz w:val="20"/>
                <w:szCs w:val="20"/>
              </w:rPr>
              <w:t>, zł</w:t>
            </w:r>
          </w:p>
        </w:tc>
        <w:tc>
          <w:tcPr>
            <w:tcW w:w="3008" w:type="dxa"/>
            <w:shd w:val="clear" w:color="auto" w:fill="auto"/>
          </w:tcPr>
          <w:p w14:paraId="02C87800" w14:textId="77777777" w:rsidR="00CC17AF" w:rsidRPr="00635790" w:rsidRDefault="00051145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Na co przeznaczono środki</w:t>
            </w:r>
          </w:p>
        </w:tc>
      </w:tr>
      <w:tr w:rsidR="00635790" w:rsidRPr="00635790" w14:paraId="51B7FB6B" w14:textId="77777777" w:rsidTr="004B62BC">
        <w:tc>
          <w:tcPr>
            <w:tcW w:w="675" w:type="dxa"/>
            <w:shd w:val="clear" w:color="auto" w:fill="auto"/>
          </w:tcPr>
          <w:p w14:paraId="07D0EA12" w14:textId="77777777" w:rsidR="00CC17AF" w:rsidRPr="00635790" w:rsidRDefault="005E1355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35790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14:paraId="74B05F18" w14:textId="3EC30EB4" w:rsidR="00CC17AF" w:rsidRPr="00635790" w:rsidRDefault="00856FE9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Poczęstunek (pączki)/ 13.02.2025 r.</w:t>
            </w:r>
            <w:r w:rsidR="00C4269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2D3D2284" w14:textId="09519845" w:rsidR="00CC17AF" w:rsidRPr="00635790" w:rsidRDefault="00856FE9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938,70 zł</w:t>
            </w:r>
          </w:p>
        </w:tc>
        <w:tc>
          <w:tcPr>
            <w:tcW w:w="3008" w:type="dxa"/>
            <w:shd w:val="clear" w:color="auto" w:fill="auto"/>
          </w:tcPr>
          <w:p w14:paraId="1D61F31A" w14:textId="74AA59EC" w:rsidR="00CC17AF" w:rsidRPr="00635790" w:rsidRDefault="00856FE9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Współorganizowany Koncert charytatywny „Prosto z serca” </w:t>
            </w:r>
          </w:p>
        </w:tc>
      </w:tr>
      <w:tr w:rsidR="00B21D0A" w:rsidRPr="00635790" w14:paraId="1CBCEB35" w14:textId="77777777" w:rsidTr="004B62BC">
        <w:tc>
          <w:tcPr>
            <w:tcW w:w="675" w:type="dxa"/>
            <w:shd w:val="clear" w:color="auto" w:fill="auto"/>
          </w:tcPr>
          <w:p w14:paraId="358C6456" w14:textId="6191A611" w:rsidR="00B21D0A" w:rsidRPr="00635790" w:rsidRDefault="00B21D0A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14:paraId="65F20611" w14:textId="416F0F27" w:rsidR="00B21D0A" w:rsidRDefault="00B21D0A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Warsztaty biżuterii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Tiffany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/07</w:t>
            </w:r>
            <w:bookmarkStart w:id="0" w:name="_GoBack"/>
            <w:bookmarkEnd w:id="0"/>
            <w:r>
              <w:rPr>
                <w:rFonts w:ascii="Verdana" w:hAnsi="Verdana"/>
                <w:sz w:val="20"/>
                <w:szCs w:val="20"/>
              </w:rPr>
              <w:t>.03.2025</w:t>
            </w:r>
          </w:p>
        </w:tc>
        <w:tc>
          <w:tcPr>
            <w:tcW w:w="2410" w:type="dxa"/>
            <w:shd w:val="clear" w:color="auto" w:fill="auto"/>
          </w:tcPr>
          <w:p w14:paraId="10DF9751" w14:textId="7274E64F" w:rsidR="00B21D0A" w:rsidRDefault="00B21D0A" w:rsidP="00B21D0A">
            <w:pPr>
              <w:ind w:hanging="153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1.300,00 zł</w:t>
            </w:r>
          </w:p>
        </w:tc>
        <w:tc>
          <w:tcPr>
            <w:tcW w:w="3008" w:type="dxa"/>
            <w:shd w:val="clear" w:color="auto" w:fill="auto"/>
          </w:tcPr>
          <w:p w14:paraId="6CBCA96F" w14:textId="39367AC2" w:rsidR="00B21D0A" w:rsidRDefault="00B21D0A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Organizacja warsztatów biżuterii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Tiffany</w:t>
            </w:r>
            <w:proofErr w:type="spellEnd"/>
          </w:p>
        </w:tc>
      </w:tr>
    </w:tbl>
    <w:p w14:paraId="0A606D92" w14:textId="77777777" w:rsidR="00D8044F" w:rsidRPr="00CC17AF" w:rsidRDefault="00D8044F" w:rsidP="0002497C">
      <w:pPr>
        <w:rPr>
          <w:rFonts w:ascii="Verdana" w:hAnsi="Verdana"/>
          <w:b/>
        </w:rPr>
      </w:pPr>
    </w:p>
    <w:sectPr w:rsidR="00D8044F" w:rsidRPr="00CC17AF" w:rsidSect="000F5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47FE0" w14:textId="77777777" w:rsidR="005A6C0B" w:rsidRDefault="005A6C0B" w:rsidP="00C4269F">
      <w:r>
        <w:separator/>
      </w:r>
    </w:p>
  </w:endnote>
  <w:endnote w:type="continuationSeparator" w:id="0">
    <w:p w14:paraId="0F2951BD" w14:textId="77777777" w:rsidR="005A6C0B" w:rsidRDefault="005A6C0B" w:rsidP="00C4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CB654" w14:textId="77777777" w:rsidR="005A6C0B" w:rsidRDefault="005A6C0B" w:rsidP="00C4269F">
      <w:r>
        <w:separator/>
      </w:r>
    </w:p>
  </w:footnote>
  <w:footnote w:type="continuationSeparator" w:id="0">
    <w:p w14:paraId="7E9A1C51" w14:textId="77777777" w:rsidR="005A6C0B" w:rsidRDefault="005A6C0B" w:rsidP="00C42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12"/>
    <w:rsid w:val="00016D05"/>
    <w:rsid w:val="0002497C"/>
    <w:rsid w:val="00051145"/>
    <w:rsid w:val="000D1FA8"/>
    <w:rsid w:val="000F5138"/>
    <w:rsid w:val="00100C70"/>
    <w:rsid w:val="00107905"/>
    <w:rsid w:val="00190554"/>
    <w:rsid w:val="001A7A85"/>
    <w:rsid w:val="001B03C7"/>
    <w:rsid w:val="001B50E5"/>
    <w:rsid w:val="00231746"/>
    <w:rsid w:val="00234138"/>
    <w:rsid w:val="00257C8E"/>
    <w:rsid w:val="002C2D34"/>
    <w:rsid w:val="003E07EE"/>
    <w:rsid w:val="0041142F"/>
    <w:rsid w:val="004B62BC"/>
    <w:rsid w:val="004C2E11"/>
    <w:rsid w:val="004E46B8"/>
    <w:rsid w:val="004F6A96"/>
    <w:rsid w:val="00575B30"/>
    <w:rsid w:val="005A6C0B"/>
    <w:rsid w:val="005E1355"/>
    <w:rsid w:val="005E2E1E"/>
    <w:rsid w:val="00635790"/>
    <w:rsid w:val="00636B4D"/>
    <w:rsid w:val="006E28BE"/>
    <w:rsid w:val="006F3029"/>
    <w:rsid w:val="007E44AD"/>
    <w:rsid w:val="00856FE9"/>
    <w:rsid w:val="00870DEF"/>
    <w:rsid w:val="008773E8"/>
    <w:rsid w:val="008C0FFD"/>
    <w:rsid w:val="009470C1"/>
    <w:rsid w:val="009A34FA"/>
    <w:rsid w:val="009D45E7"/>
    <w:rsid w:val="00A7489A"/>
    <w:rsid w:val="00AA5298"/>
    <w:rsid w:val="00B171B3"/>
    <w:rsid w:val="00B21D0A"/>
    <w:rsid w:val="00BA5971"/>
    <w:rsid w:val="00BD0860"/>
    <w:rsid w:val="00C37A83"/>
    <w:rsid w:val="00C4269F"/>
    <w:rsid w:val="00C9737B"/>
    <w:rsid w:val="00CC17AF"/>
    <w:rsid w:val="00CD3F2B"/>
    <w:rsid w:val="00D50483"/>
    <w:rsid w:val="00D55D0D"/>
    <w:rsid w:val="00D8044F"/>
    <w:rsid w:val="00D81CFA"/>
    <w:rsid w:val="00DC0B4E"/>
    <w:rsid w:val="00DD6D07"/>
    <w:rsid w:val="00EB2136"/>
    <w:rsid w:val="00F1378D"/>
    <w:rsid w:val="00F56C12"/>
    <w:rsid w:val="00F66A30"/>
    <w:rsid w:val="00FA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0227"/>
  <w15:docId w15:val="{60DF7148-2CA0-4E83-AB5B-D12BFC00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F513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C1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unhideWhenUsed/>
    <w:rsid w:val="0023174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317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3174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31746"/>
    <w:rPr>
      <w:b/>
      <w:bCs/>
    </w:rPr>
  </w:style>
  <w:style w:type="character" w:customStyle="1" w:styleId="TematkomentarzaZnak">
    <w:name w:val="Temat komentarza Znak"/>
    <w:link w:val="Tematkomentarza"/>
    <w:semiHidden/>
    <w:rsid w:val="00231746"/>
    <w:rPr>
      <w:b/>
      <w:bCs/>
    </w:rPr>
  </w:style>
  <w:style w:type="paragraph" w:styleId="Tekstdymka">
    <w:name w:val="Balloon Text"/>
    <w:basedOn w:val="Normalny"/>
    <w:link w:val="TekstdymkaZnak"/>
    <w:rsid w:val="002317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3174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unhideWhenUsed/>
    <w:rsid w:val="00C426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4269F"/>
  </w:style>
  <w:style w:type="character" w:styleId="Odwoanieprzypisukocowego">
    <w:name w:val="endnote reference"/>
    <w:basedOn w:val="Domylnaczcionkaakapitu"/>
    <w:semiHidden/>
    <w:unhideWhenUsed/>
    <w:rsid w:val="00C426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2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CZERNIK</dc:creator>
  <cp:keywords/>
  <dc:description/>
  <cp:lastModifiedBy>Wojtowicz Anna</cp:lastModifiedBy>
  <cp:revision>2</cp:revision>
  <dcterms:created xsi:type="dcterms:W3CDTF">2025-03-13T08:14:00Z</dcterms:created>
  <dcterms:modified xsi:type="dcterms:W3CDTF">2025-03-13T08:14:00Z</dcterms:modified>
</cp:coreProperties>
</file>