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842FE" w14:textId="4707E9CE" w:rsidR="00E44413" w:rsidRDefault="003E6543" w:rsidP="003E6543">
      <w:pPr>
        <w:jc w:val="center"/>
      </w:pPr>
      <w:r>
        <w:rPr>
          <w:noProof/>
        </w:rPr>
        <w:drawing>
          <wp:inline distT="0" distB="0" distL="0" distR="0" wp14:anchorId="6A8C3A15" wp14:editId="4E0D395E">
            <wp:extent cx="4394769" cy="2158441"/>
            <wp:effectExtent l="0" t="0" r="6350" b="0"/>
            <wp:docPr id="1" name="Obraz 1" descr="Gminny Program Rewitalizacji – oddaj swój głos, spotkaj się dzisiaj z nami w Biblioforum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inny Program Rewitalizacji – oddaj swój głos, spotkaj się dzisiaj z nami w Biblioforum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40" cy="219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56B30" w14:textId="77777777" w:rsidR="00E45993" w:rsidRDefault="00E45993" w:rsidP="00E45993">
      <w:pPr>
        <w:jc w:val="center"/>
      </w:pPr>
    </w:p>
    <w:p w14:paraId="4D885051" w14:textId="6488D4D9" w:rsidR="00E45993" w:rsidRDefault="00D57AA1" w:rsidP="00E45993">
      <w:pPr>
        <w:jc w:val="center"/>
      </w:pPr>
      <w:r>
        <w:t xml:space="preserve">FORMULARZ ZGŁASZANIA UWAG </w:t>
      </w:r>
      <w:r w:rsidR="00E45993">
        <w:t xml:space="preserve">DO REGULAMINU OKREŚLAJĄCEGO ZASADY WYZNACZANIA SKŁADU ORAZ ZASADY DZIAŁANIA KOMITETU REWITALIZACJI W GLIWICACH: </w:t>
      </w:r>
    </w:p>
    <w:p w14:paraId="705A7CD2" w14:textId="5A736505" w:rsidR="00AB562F" w:rsidRDefault="00AB562F" w:rsidP="00E45993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AB562F" w14:paraId="34E23E7A" w14:textId="77777777" w:rsidTr="002D6D37">
        <w:trPr>
          <w:trHeight w:val="581"/>
        </w:trPr>
        <w:tc>
          <w:tcPr>
            <w:tcW w:w="704" w:type="dxa"/>
          </w:tcPr>
          <w:p w14:paraId="3F3B001E" w14:textId="0438D44E" w:rsidR="00AB562F" w:rsidRDefault="00AB562F" w:rsidP="00E45993">
            <w:pPr>
              <w:jc w:val="center"/>
            </w:pPr>
            <w:r>
              <w:t>L.p.</w:t>
            </w:r>
          </w:p>
        </w:tc>
        <w:tc>
          <w:tcPr>
            <w:tcW w:w="9752" w:type="dxa"/>
          </w:tcPr>
          <w:p w14:paraId="558044F5" w14:textId="7304BE0D" w:rsidR="00AB562F" w:rsidRDefault="002D6D37" w:rsidP="00E45993">
            <w:pPr>
              <w:jc w:val="center"/>
            </w:pPr>
            <w:r>
              <w:t>Uwagi</w:t>
            </w:r>
          </w:p>
        </w:tc>
      </w:tr>
      <w:tr w:rsidR="00AB562F" w14:paraId="6A12B295" w14:textId="77777777" w:rsidTr="002D6D37">
        <w:trPr>
          <w:trHeight w:val="1979"/>
        </w:trPr>
        <w:tc>
          <w:tcPr>
            <w:tcW w:w="704" w:type="dxa"/>
          </w:tcPr>
          <w:p w14:paraId="66838F22" w14:textId="133556A8" w:rsidR="00AB562F" w:rsidRDefault="00AB562F" w:rsidP="00E45993">
            <w:pPr>
              <w:jc w:val="center"/>
            </w:pPr>
            <w:r>
              <w:t>1</w:t>
            </w:r>
          </w:p>
        </w:tc>
        <w:tc>
          <w:tcPr>
            <w:tcW w:w="9752" w:type="dxa"/>
          </w:tcPr>
          <w:p w14:paraId="6016E9C2" w14:textId="77777777" w:rsidR="00AB562F" w:rsidRDefault="00AB562F" w:rsidP="00E45993">
            <w:pPr>
              <w:jc w:val="center"/>
            </w:pPr>
          </w:p>
        </w:tc>
      </w:tr>
      <w:tr w:rsidR="002D6D37" w14:paraId="45BB411F" w14:textId="77777777" w:rsidTr="002D6D37">
        <w:trPr>
          <w:trHeight w:val="2262"/>
        </w:trPr>
        <w:tc>
          <w:tcPr>
            <w:tcW w:w="704" w:type="dxa"/>
          </w:tcPr>
          <w:p w14:paraId="60D3BD5C" w14:textId="4F7C8B29" w:rsidR="002D6D37" w:rsidRDefault="002D6D37" w:rsidP="00E45993">
            <w:pPr>
              <w:jc w:val="center"/>
            </w:pPr>
            <w:r>
              <w:t>2</w:t>
            </w:r>
          </w:p>
        </w:tc>
        <w:tc>
          <w:tcPr>
            <w:tcW w:w="9752" w:type="dxa"/>
          </w:tcPr>
          <w:p w14:paraId="36145986" w14:textId="77777777" w:rsidR="002D6D37" w:rsidRDefault="002D6D37" w:rsidP="00E45993">
            <w:pPr>
              <w:jc w:val="center"/>
            </w:pPr>
          </w:p>
        </w:tc>
      </w:tr>
      <w:tr w:rsidR="002D6D37" w14:paraId="0DECC635" w14:textId="77777777" w:rsidTr="002D6D37">
        <w:trPr>
          <w:trHeight w:val="2252"/>
        </w:trPr>
        <w:tc>
          <w:tcPr>
            <w:tcW w:w="704" w:type="dxa"/>
          </w:tcPr>
          <w:p w14:paraId="78AA6EB5" w14:textId="77F38EAA" w:rsidR="002D6D37" w:rsidRDefault="002D6D37" w:rsidP="00E45993">
            <w:pPr>
              <w:jc w:val="center"/>
            </w:pPr>
            <w:r>
              <w:t>3</w:t>
            </w:r>
          </w:p>
        </w:tc>
        <w:tc>
          <w:tcPr>
            <w:tcW w:w="9752" w:type="dxa"/>
          </w:tcPr>
          <w:p w14:paraId="3D660579" w14:textId="77777777" w:rsidR="002D6D37" w:rsidRDefault="002D6D37" w:rsidP="00E45993">
            <w:pPr>
              <w:jc w:val="center"/>
            </w:pPr>
          </w:p>
        </w:tc>
      </w:tr>
      <w:tr w:rsidR="002D6D37" w14:paraId="32B4DE70" w14:textId="77777777" w:rsidTr="002D6D37">
        <w:trPr>
          <w:trHeight w:val="2256"/>
        </w:trPr>
        <w:tc>
          <w:tcPr>
            <w:tcW w:w="704" w:type="dxa"/>
          </w:tcPr>
          <w:p w14:paraId="5657C165" w14:textId="5FC63172" w:rsidR="002D6D37" w:rsidRDefault="002D6D37" w:rsidP="00E45993">
            <w:pPr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9752" w:type="dxa"/>
          </w:tcPr>
          <w:p w14:paraId="7FA331A7" w14:textId="77777777" w:rsidR="002D6D37" w:rsidRDefault="002D6D37" w:rsidP="00E45993">
            <w:pPr>
              <w:jc w:val="center"/>
            </w:pPr>
          </w:p>
        </w:tc>
      </w:tr>
    </w:tbl>
    <w:p w14:paraId="17F75DD7" w14:textId="77777777" w:rsidR="00AB562F" w:rsidRDefault="00AB562F" w:rsidP="00E45993">
      <w:pPr>
        <w:jc w:val="center"/>
      </w:pPr>
    </w:p>
    <w:sectPr w:rsidR="00AB562F" w:rsidSect="003E6543">
      <w:pgSz w:w="11906" w:h="16838" w:code="9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EAC62" w14:textId="77777777" w:rsidR="00BB0CAE" w:rsidRDefault="00BB0CAE" w:rsidP="003E6543">
      <w:pPr>
        <w:spacing w:after="0" w:line="240" w:lineRule="auto"/>
      </w:pPr>
      <w:r>
        <w:separator/>
      </w:r>
    </w:p>
  </w:endnote>
  <w:endnote w:type="continuationSeparator" w:id="0">
    <w:p w14:paraId="4DBE07B9" w14:textId="77777777" w:rsidR="00BB0CAE" w:rsidRDefault="00BB0CAE" w:rsidP="003E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A3161" w14:textId="77777777" w:rsidR="00BB0CAE" w:rsidRDefault="00BB0CAE" w:rsidP="003E6543">
      <w:pPr>
        <w:spacing w:after="0" w:line="240" w:lineRule="auto"/>
      </w:pPr>
      <w:r>
        <w:separator/>
      </w:r>
    </w:p>
  </w:footnote>
  <w:footnote w:type="continuationSeparator" w:id="0">
    <w:p w14:paraId="37A4EAE5" w14:textId="77777777" w:rsidR="00BB0CAE" w:rsidRDefault="00BB0CAE" w:rsidP="003E6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B1"/>
    <w:rsid w:val="002D6D37"/>
    <w:rsid w:val="003E6543"/>
    <w:rsid w:val="004D0454"/>
    <w:rsid w:val="006751C4"/>
    <w:rsid w:val="00AB562F"/>
    <w:rsid w:val="00AE09B1"/>
    <w:rsid w:val="00BB0CAE"/>
    <w:rsid w:val="00BB7E0B"/>
    <w:rsid w:val="00D57AA1"/>
    <w:rsid w:val="00E4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A363"/>
  <w15:chartTrackingRefBased/>
  <w15:docId w15:val="{0F92AE7F-FB79-4BAA-A053-115D31C7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543"/>
  </w:style>
  <w:style w:type="paragraph" w:styleId="Stopka">
    <w:name w:val="footer"/>
    <w:basedOn w:val="Normalny"/>
    <w:link w:val="StopkaZnak"/>
    <w:uiPriority w:val="99"/>
    <w:unhideWhenUsed/>
    <w:rsid w:val="003E6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543"/>
  </w:style>
  <w:style w:type="table" w:styleId="Tabela-Siatka">
    <w:name w:val="Table Grid"/>
    <w:basedOn w:val="Standardowy"/>
    <w:uiPriority w:val="39"/>
    <w:rsid w:val="00AB5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Jasinska Joanna</dc:creator>
  <cp:keywords/>
  <dc:description/>
  <cp:lastModifiedBy>Koza Violetta</cp:lastModifiedBy>
  <cp:revision>5</cp:revision>
  <dcterms:created xsi:type="dcterms:W3CDTF">2024-11-27T14:01:00Z</dcterms:created>
  <dcterms:modified xsi:type="dcterms:W3CDTF">2024-11-27T14:36:00Z</dcterms:modified>
</cp:coreProperties>
</file>