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4EA2" w14:textId="7E8FB3EE" w:rsidR="007A7031" w:rsidRPr="002721B9" w:rsidRDefault="00764C0D" w:rsidP="00E051A2">
      <w:pPr>
        <w:autoSpaceDE w:val="0"/>
        <w:autoSpaceDN w:val="0"/>
        <w:adjustRightInd w:val="0"/>
        <w:spacing w:before="240" w:line="360" w:lineRule="auto"/>
        <w:ind w:left="5103"/>
        <w:rPr>
          <w:rFonts w:cs="TimesNewRomanPSMT"/>
          <w:sz w:val="16"/>
          <w:szCs w:val="16"/>
        </w:rPr>
      </w:pPr>
      <w:bookmarkStart w:id="0" w:name="_Hlk95203774"/>
      <w:bookmarkStart w:id="1" w:name="_GoBack"/>
      <w:bookmarkEnd w:id="1"/>
      <w:r w:rsidRPr="002721B9">
        <w:rPr>
          <w:b/>
          <w:sz w:val="16"/>
          <w:szCs w:val="16"/>
        </w:rPr>
        <w:t xml:space="preserve">Załącznik nr </w:t>
      </w:r>
      <w:r w:rsidR="007A7031" w:rsidRPr="002721B9">
        <w:rPr>
          <w:b/>
          <w:sz w:val="16"/>
          <w:szCs w:val="16"/>
        </w:rPr>
        <w:t>4</w:t>
      </w:r>
      <w:r w:rsidRPr="002721B9">
        <w:rPr>
          <w:b/>
          <w:sz w:val="16"/>
          <w:szCs w:val="16"/>
        </w:rPr>
        <w:t xml:space="preserve"> </w:t>
      </w:r>
      <w:r w:rsidRPr="002721B9">
        <w:rPr>
          <w:sz w:val="16"/>
          <w:szCs w:val="16"/>
        </w:rPr>
        <w:t xml:space="preserve">do zarządzenia nr </w:t>
      </w:r>
      <w:r w:rsidR="007A7031" w:rsidRPr="002721B9">
        <w:rPr>
          <w:rFonts w:cs="TimesNewRomanPSMT"/>
          <w:sz w:val="16"/>
          <w:szCs w:val="16"/>
        </w:rPr>
        <w:t xml:space="preserve">PM-727/2019 </w:t>
      </w:r>
    </w:p>
    <w:p w14:paraId="7ACB5BB7" w14:textId="77777777" w:rsidR="00764C0D" w:rsidRPr="002721B9" w:rsidRDefault="007A7031" w:rsidP="007A7031">
      <w:pPr>
        <w:autoSpaceDE w:val="0"/>
        <w:autoSpaceDN w:val="0"/>
        <w:adjustRightInd w:val="0"/>
        <w:spacing w:line="360" w:lineRule="auto"/>
        <w:ind w:left="5103"/>
      </w:pPr>
      <w:r w:rsidRPr="002721B9">
        <w:rPr>
          <w:rFonts w:cs="TimesNewRomanPSMT"/>
          <w:sz w:val="16"/>
          <w:szCs w:val="16"/>
        </w:rPr>
        <w:t>z dnia 28 maja 2019 r.</w:t>
      </w:r>
    </w:p>
    <w:tbl>
      <w:tblPr>
        <w:tblW w:w="7938" w:type="dxa"/>
        <w:tblInd w:w="156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64C0D" w:rsidRPr="002721B9" w14:paraId="663F825B" w14:textId="77777777" w:rsidTr="00634919">
        <w:trPr>
          <w:cantSplit/>
          <w:trHeight w:hRule="exact" w:val="619"/>
        </w:trPr>
        <w:tc>
          <w:tcPr>
            <w:tcW w:w="7938" w:type="dxa"/>
            <w:vAlign w:val="center"/>
          </w:tcPr>
          <w:p w14:paraId="668A6487" w14:textId="77777777" w:rsidR="00764C0D" w:rsidRPr="002721B9" w:rsidRDefault="00764C0D" w:rsidP="00634919">
            <w:pPr>
              <w:pStyle w:val="Nagwekstrony"/>
              <w:spacing w:line="360" w:lineRule="auto"/>
              <w:ind w:left="1768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 w:rsidRPr="002721B9"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URZĄD MIEJSKI W GLIWICACH</w:t>
            </w:r>
          </w:p>
        </w:tc>
      </w:tr>
    </w:tbl>
    <w:p w14:paraId="2D78CBCE" w14:textId="77777777" w:rsidR="00764C0D" w:rsidRPr="002721B9" w:rsidRDefault="00AB3F03" w:rsidP="00764C0D">
      <w:pPr>
        <w:pStyle w:val="Nagwekstrony"/>
        <w:ind w:left="1843"/>
        <w:rPr>
          <w:rFonts w:ascii="Verdana" w:hAnsi="Verdana" w:cs="Verdana"/>
          <w:sz w:val="40"/>
          <w:szCs w:val="40"/>
        </w:rPr>
      </w:pPr>
      <w:r w:rsidRPr="002721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4F0AB" wp14:editId="5D2188B1">
                <wp:simplePos x="0" y="0"/>
                <wp:positionH relativeFrom="page">
                  <wp:posOffset>95250</wp:posOffset>
                </wp:positionH>
                <wp:positionV relativeFrom="page">
                  <wp:posOffset>3363595</wp:posOffset>
                </wp:positionV>
                <wp:extent cx="1839595" cy="4161790"/>
                <wp:effectExtent l="0" t="1270" r="0" b="0"/>
                <wp:wrapNone/>
                <wp:docPr id="5" name="Text Box 4" descr="Dane teleadre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416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21" w:type="dxa"/>
                              <w:tblInd w:w="737" w:type="dxa"/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1"/>
                            </w:tblGrid>
                            <w:tr w:rsidR="00D77D72" w:rsidRPr="00644109" w14:paraId="691790FE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5EBCA445" w14:textId="77777777" w:rsidR="00D77D72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ul. Zwycięstwa 21</w:t>
                                  </w:r>
                                </w:p>
                                <w:p w14:paraId="05F6D35F" w14:textId="77777777" w:rsidR="00D77D72" w:rsidRPr="00B702D0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44-100 Gliwice</w:t>
                                  </w:r>
                                </w:p>
                              </w:tc>
                            </w:tr>
                            <w:tr w:rsidR="00D77D72" w:rsidRPr="00307B3F" w14:paraId="6594CB43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482243EE" w14:textId="77777777" w:rsidR="00D77D72" w:rsidRPr="00B702D0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702D0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  <w:t>Tel. +48 32 231 30 41</w:t>
                                  </w:r>
                                </w:p>
                              </w:tc>
                            </w:tr>
                            <w:tr w:rsidR="00D77D72" w:rsidRPr="00307B3F" w14:paraId="6E3310BA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1846C653" w14:textId="77777777" w:rsidR="00D77D72" w:rsidRPr="00B702D0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702D0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Fax +48 32 231 27 25 </w:t>
                                  </w:r>
                                </w:p>
                              </w:tc>
                            </w:tr>
                            <w:tr w:rsidR="00D77D72" w:rsidRPr="004F7F06" w14:paraId="30C34ABF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3815A0B6" w14:textId="77777777" w:rsidR="00D77D72" w:rsidRPr="004F7F06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4F7F06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boi@um.gliwice.pl </w:t>
                                  </w:r>
                                </w:p>
                              </w:tc>
                            </w:tr>
                            <w:tr w:rsidR="00D77D72" w:rsidRPr="004F7F06" w14:paraId="4DC0357E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4F17590D" w14:textId="77777777" w:rsidR="00D77D72" w:rsidRPr="004F7F06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F7F06"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  <w:t>www.gliwice.eu</w:t>
                                  </w:r>
                                </w:p>
                              </w:tc>
                            </w:tr>
                            <w:tr w:rsidR="00D77D72" w:rsidRPr="004F7F06" w14:paraId="723AF864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61D10095" w14:textId="77777777" w:rsidR="00D77D72" w:rsidRDefault="00D77D72" w:rsidP="00634919">
                                  <w:pPr>
                                    <w:rPr>
                                      <w:rFonts w:cs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103DDB" w14:textId="77777777" w:rsidR="00D77D72" w:rsidRDefault="00D77D72" w:rsidP="00634919">
                                  <w:pP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Verdana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Godziny </w:t>
                                  </w:r>
                                  <w:r w:rsidRPr="00860BB9"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pracy Urzędu Miejskiego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14:paraId="4C21B959" w14:textId="77777777" w:rsidR="00D77D72" w:rsidRDefault="00D77D72" w:rsidP="00634919">
                                  <w:pPr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B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poniedziałek - środa: </w:t>
                                  </w:r>
                                  <w:r w:rsidRPr="003B5078"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8:00 - 16:00;</w:t>
                                  </w:r>
                                  <w:r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D06D6A" w14:textId="77777777" w:rsidR="00D77D72" w:rsidRPr="00860BB9" w:rsidRDefault="00D77D72" w:rsidP="0063491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60B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czwartek: </w:t>
                                  </w:r>
                                  <w:r w:rsidRPr="003B5078"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8:00 - 17:00;</w:t>
                                  </w:r>
                                  <w:r w:rsidRPr="00860BB9">
                                    <w:rPr>
                                      <w:rStyle w:val="Pogrubienie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0BB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piątek: </w:t>
                                  </w:r>
                                  <w:r w:rsidRPr="003B5078">
                                    <w:rPr>
                                      <w:rStyle w:val="Pogrubienie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8:00 - 15:00</w:t>
                                  </w:r>
                                </w:p>
                                <w:p w14:paraId="0B024C6F" w14:textId="77777777" w:rsidR="00D77D72" w:rsidRPr="004F7F06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7D72" w:rsidRPr="004F7F06" w14:paraId="28746E31" w14:textId="77777777" w:rsidTr="00634919">
                              <w:trPr>
                                <w:trHeight w:val="1045"/>
                              </w:trPr>
                              <w:tc>
                                <w:tcPr>
                                  <w:tcW w:w="2021" w:type="dxa"/>
                                  <w:vAlign w:val="bottom"/>
                                </w:tcPr>
                                <w:p w14:paraId="5B580BC3" w14:textId="77777777" w:rsidR="00D77D72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Pr="002311F9"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Biuro Rady Miasta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  <w:p w14:paraId="5BC8265C" w14:textId="77777777" w:rsidR="00D77D72" w:rsidRPr="004F7F06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  <w:t>Wydział Edukacji]*</w:t>
                                  </w:r>
                                </w:p>
                              </w:tc>
                            </w:tr>
                            <w:tr w:rsidR="00D77D72" w:rsidRPr="004F7F06" w14:paraId="3795FBF7" w14:textId="77777777" w:rsidTr="00634919">
                              <w:trPr>
                                <w:trHeight w:val="278"/>
                              </w:trPr>
                              <w:tc>
                                <w:tcPr>
                                  <w:tcW w:w="2021" w:type="dxa"/>
                                  <w:vAlign w:val="bottom"/>
                                </w:tcPr>
                                <w:p w14:paraId="15B40E51" w14:textId="77777777" w:rsidR="00D77D72" w:rsidRPr="002311F9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7D72" w:rsidRPr="00644109" w14:paraId="03143D46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0FEFF199" w14:textId="77777777" w:rsidR="00D77D72" w:rsidRPr="00037813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C35B2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ul. Zwycięstwa 21 / ul. 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Jasna 31A]*</w:t>
                                  </w: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br/>
                                    <w:t>44-100 Gliwice</w:t>
                                  </w:r>
                                </w:p>
                              </w:tc>
                            </w:tr>
                            <w:tr w:rsidR="00D77D72" w:rsidRPr="00644109" w14:paraId="716E8A0E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3A7F4CDE" w14:textId="77777777" w:rsidR="00D77D72" w:rsidRPr="00037813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Tel. [+48 32 238 54 27/</w:t>
                                  </w:r>
                                </w:p>
                                <w:p w14:paraId="40B4C175" w14:textId="77777777" w:rsidR="00D77D72" w:rsidRPr="00037813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+48 32 338 64 62]*</w:t>
                                  </w:r>
                                </w:p>
                              </w:tc>
                            </w:tr>
                            <w:tr w:rsidR="00D77D72" w:rsidRPr="00916C45" w14:paraId="4D97A768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38B33226" w14:textId="77777777" w:rsidR="00D77D72" w:rsidRPr="00037813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 xml:space="preserve">Fax +48 32 231 27 25 </w:t>
                                  </w:r>
                                </w:p>
                              </w:tc>
                            </w:tr>
                            <w:tr w:rsidR="00D77D72" w:rsidRPr="00916C45" w14:paraId="6068294C" w14:textId="77777777" w:rsidTr="00634919">
                              <w:tc>
                                <w:tcPr>
                                  <w:tcW w:w="2021" w:type="dxa"/>
                                </w:tcPr>
                                <w:p w14:paraId="4DFE252F" w14:textId="77777777" w:rsidR="00D77D72" w:rsidRPr="00037813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br@um.gliwice.pl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  <w:p w14:paraId="29E56533" w14:textId="77777777" w:rsidR="00D77D72" w:rsidRPr="00037813" w:rsidRDefault="00D77D72" w:rsidP="00634919">
                                  <w:pPr>
                                    <w:pStyle w:val="Nagwekstrony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037813"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ed@um.gliwice.pl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  <w:t>]*</w:t>
                                  </w:r>
                                </w:p>
                              </w:tc>
                            </w:tr>
                          </w:tbl>
                          <w:p w14:paraId="1705254C" w14:textId="77777777" w:rsidR="00D77D72" w:rsidRPr="00037813" w:rsidRDefault="00D77D72" w:rsidP="00764C0D">
                            <w:pPr>
                              <w:pStyle w:val="Nagwekstrony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3B74A289" w14:textId="77777777" w:rsidR="00D77D72" w:rsidRPr="00037813" w:rsidRDefault="00D77D72" w:rsidP="00764C0D">
                            <w:pPr>
                              <w:pStyle w:val="Nagwekstrony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4F0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Dane teleadresowe" style="position:absolute;left:0;text-align:left;margin-left:7.5pt;margin-top:264.85pt;width:144.85pt;height:32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" stroked="f">
                <v:textbox inset="1mm,0,0,0">
                  <w:txbxContent>
                    <w:tbl>
                      <w:tblPr>
                        <w:tblW w:w="2021" w:type="dxa"/>
                        <w:tblInd w:w="737" w:type="dxa"/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1"/>
                      </w:tblGrid>
                      <w:tr w:rsidR="00D77D72" w:rsidRPr="00644109" w14:paraId="691790FE" w14:textId="77777777" w:rsidTr="00634919">
                        <w:tc>
                          <w:tcPr>
                            <w:tcW w:w="2021" w:type="dxa"/>
                          </w:tcPr>
                          <w:p w14:paraId="5EBCA445" w14:textId="77777777" w:rsidR="00D77D72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ul. Zwycięstwa 21</w:t>
                            </w:r>
                          </w:p>
                          <w:p w14:paraId="05F6D35F" w14:textId="77777777" w:rsidR="00D77D72" w:rsidRPr="00B702D0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44-100 Gliwice</w:t>
                            </w:r>
                          </w:p>
                        </w:tc>
                      </w:tr>
                      <w:tr w:rsidR="00D77D72" w:rsidRPr="00307B3F" w14:paraId="6594CB43" w14:textId="77777777" w:rsidTr="00634919">
                        <w:tc>
                          <w:tcPr>
                            <w:tcW w:w="2021" w:type="dxa"/>
                          </w:tcPr>
                          <w:p w14:paraId="482243EE" w14:textId="77777777" w:rsidR="00D77D72" w:rsidRPr="00B702D0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702D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  <w:t>Tel. +48 32 231 30 41</w:t>
                            </w:r>
                          </w:p>
                        </w:tc>
                      </w:tr>
                      <w:tr w:rsidR="00D77D72" w:rsidRPr="00307B3F" w14:paraId="6E3310BA" w14:textId="77777777" w:rsidTr="00634919">
                        <w:tc>
                          <w:tcPr>
                            <w:tcW w:w="2021" w:type="dxa"/>
                          </w:tcPr>
                          <w:p w14:paraId="1846C653" w14:textId="77777777" w:rsidR="00D77D72" w:rsidRPr="00B702D0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702D0"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en-US"/>
                              </w:rPr>
                              <w:t xml:space="preserve">Fax +48 32 231 27 25 </w:t>
                            </w:r>
                          </w:p>
                        </w:tc>
                      </w:tr>
                      <w:tr w:rsidR="00D77D72" w:rsidRPr="004F7F06" w14:paraId="30C34ABF" w14:textId="77777777" w:rsidTr="00634919">
                        <w:tc>
                          <w:tcPr>
                            <w:tcW w:w="2021" w:type="dxa"/>
                          </w:tcPr>
                          <w:p w14:paraId="3815A0B6" w14:textId="77777777" w:rsidR="00D77D72" w:rsidRPr="004F7F06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4F7F0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boi@um.gliwice.pl </w:t>
                            </w:r>
                          </w:p>
                        </w:tc>
                      </w:tr>
                      <w:tr w:rsidR="00D77D72" w:rsidRPr="004F7F06" w14:paraId="4DC0357E" w14:textId="77777777" w:rsidTr="00634919">
                        <w:tc>
                          <w:tcPr>
                            <w:tcW w:w="2021" w:type="dxa"/>
                          </w:tcPr>
                          <w:p w14:paraId="4F17590D" w14:textId="77777777" w:rsidR="00D77D72" w:rsidRPr="004F7F06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  <w:r w:rsidRPr="004F7F06"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>www.gliwice.eu</w:t>
                            </w:r>
                          </w:p>
                        </w:tc>
                      </w:tr>
                      <w:tr w:rsidR="00D77D72" w:rsidRPr="004F7F06" w14:paraId="723AF864" w14:textId="77777777" w:rsidTr="00634919">
                        <w:tc>
                          <w:tcPr>
                            <w:tcW w:w="2021" w:type="dxa"/>
                          </w:tcPr>
                          <w:p w14:paraId="61D10095" w14:textId="77777777" w:rsidR="00D77D72" w:rsidRDefault="00D77D72" w:rsidP="00634919">
                            <w:pPr>
                              <w:rPr>
                                <w:rFonts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A103DDB" w14:textId="77777777" w:rsidR="00D77D72" w:rsidRDefault="00D77D72" w:rsidP="00634919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Godziny </w:t>
                            </w:r>
                            <w:r w:rsidRPr="00860BB9"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  <w:t>pracy Urzędu Miejskiego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C21B959" w14:textId="77777777" w:rsidR="00D77D72" w:rsidRDefault="00D77D72" w:rsidP="00634919">
                            <w:pPr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860B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poniedziałek - środa: </w:t>
                            </w:r>
                            <w:r w:rsidRPr="003B5078"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  <w:t>8:00 - 16:00;</w:t>
                            </w:r>
                            <w:r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D06D6A" w14:textId="77777777" w:rsidR="00D77D72" w:rsidRPr="00860BB9" w:rsidRDefault="00D77D72" w:rsidP="0063491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60B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czwartek: </w:t>
                            </w:r>
                            <w:r w:rsidRPr="003B5078"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  <w:t>8:00 - 17:00;</w:t>
                            </w:r>
                            <w:r w:rsidRPr="00860BB9">
                              <w:rPr>
                                <w:rStyle w:val="Pogrubieni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0BB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piątek: </w:t>
                            </w:r>
                            <w:r w:rsidRPr="003B5078">
                              <w:rPr>
                                <w:rStyle w:val="Pogrubienie"/>
                                <w:b w:val="0"/>
                                <w:i/>
                                <w:sz w:val="16"/>
                                <w:szCs w:val="16"/>
                              </w:rPr>
                              <w:t>8:00 - 15:00</w:t>
                            </w:r>
                          </w:p>
                          <w:p w14:paraId="0B024C6F" w14:textId="77777777" w:rsidR="00D77D72" w:rsidRPr="004F7F06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7D72" w:rsidRPr="004F7F06" w14:paraId="28746E31" w14:textId="77777777" w:rsidTr="00634919">
                        <w:trPr>
                          <w:trHeight w:val="1045"/>
                        </w:trPr>
                        <w:tc>
                          <w:tcPr>
                            <w:tcW w:w="2021" w:type="dxa"/>
                            <w:vAlign w:val="bottom"/>
                          </w:tcPr>
                          <w:p w14:paraId="5B580BC3" w14:textId="77777777" w:rsidR="00D77D72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r w:rsidRPr="002311F9"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Biuro Rady Miasta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5BC8265C" w14:textId="77777777" w:rsidR="00D77D72" w:rsidRPr="004F7F06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  <w:t>Wydział Edukacji]*</w:t>
                            </w:r>
                          </w:p>
                        </w:tc>
                      </w:tr>
                      <w:tr w:rsidR="00D77D72" w:rsidRPr="004F7F06" w14:paraId="3795FBF7" w14:textId="77777777" w:rsidTr="00634919">
                        <w:trPr>
                          <w:trHeight w:val="278"/>
                        </w:trPr>
                        <w:tc>
                          <w:tcPr>
                            <w:tcW w:w="2021" w:type="dxa"/>
                            <w:vAlign w:val="bottom"/>
                          </w:tcPr>
                          <w:p w14:paraId="15B40E51" w14:textId="77777777" w:rsidR="00D77D72" w:rsidRPr="002311F9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7D72" w:rsidRPr="00644109" w14:paraId="03143D46" w14:textId="77777777" w:rsidTr="00634919">
                        <w:tc>
                          <w:tcPr>
                            <w:tcW w:w="2021" w:type="dxa"/>
                          </w:tcPr>
                          <w:p w14:paraId="0FEFF199" w14:textId="77777777" w:rsidR="00D77D72" w:rsidRPr="00037813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[</w:t>
                            </w:r>
                            <w:r w:rsidRPr="00C35B2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ul. Zwycięstwa 21 / ul.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Jasna 31A]*</w:t>
                            </w: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br/>
                              <w:t>44-100 Gliwice</w:t>
                            </w:r>
                          </w:p>
                        </w:tc>
                      </w:tr>
                      <w:tr w:rsidR="00D77D72" w:rsidRPr="00644109" w14:paraId="716E8A0E" w14:textId="77777777" w:rsidTr="00634919">
                        <w:tc>
                          <w:tcPr>
                            <w:tcW w:w="2021" w:type="dxa"/>
                          </w:tcPr>
                          <w:p w14:paraId="3A7F4CDE" w14:textId="77777777" w:rsidR="00D77D72" w:rsidRPr="00037813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Tel. [+48 32 238 54 27/</w:t>
                            </w:r>
                          </w:p>
                          <w:p w14:paraId="40B4C175" w14:textId="77777777" w:rsidR="00D77D72" w:rsidRPr="00037813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+48 32 338 64 62]*</w:t>
                            </w:r>
                          </w:p>
                        </w:tc>
                      </w:tr>
                      <w:tr w:rsidR="00D77D72" w:rsidRPr="00916C45" w14:paraId="4D97A768" w14:textId="77777777" w:rsidTr="00634919">
                        <w:tc>
                          <w:tcPr>
                            <w:tcW w:w="2021" w:type="dxa"/>
                          </w:tcPr>
                          <w:p w14:paraId="38B33226" w14:textId="77777777" w:rsidR="00D77D72" w:rsidRPr="00037813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Fax +48 32 231 27 25 </w:t>
                            </w:r>
                          </w:p>
                        </w:tc>
                      </w:tr>
                      <w:tr w:rsidR="00D77D72" w:rsidRPr="00916C45" w14:paraId="6068294C" w14:textId="77777777" w:rsidTr="00634919">
                        <w:tc>
                          <w:tcPr>
                            <w:tcW w:w="2021" w:type="dxa"/>
                          </w:tcPr>
                          <w:p w14:paraId="4DFE252F" w14:textId="77777777" w:rsidR="00D77D72" w:rsidRPr="00037813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[</w:t>
                            </w: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br@um.gliwice.pl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29E56533" w14:textId="77777777" w:rsidR="00D77D72" w:rsidRPr="00037813" w:rsidRDefault="00D77D72" w:rsidP="00634919">
                            <w:pPr>
                              <w:pStyle w:val="Nagwekstrony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037813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ed@um.gliwice.pl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]*</w:t>
                            </w:r>
                          </w:p>
                        </w:tc>
                      </w:tr>
                    </w:tbl>
                    <w:p w14:paraId="1705254C" w14:textId="77777777" w:rsidR="00D77D72" w:rsidRPr="00037813" w:rsidRDefault="00D77D72" w:rsidP="00764C0D">
                      <w:pPr>
                        <w:pStyle w:val="Nagwekstrony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3B74A289" w14:textId="77777777" w:rsidR="00D77D72" w:rsidRPr="00037813" w:rsidRDefault="00D77D72" w:rsidP="00764C0D">
                      <w:pPr>
                        <w:pStyle w:val="Nagwekstrony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21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5CD75" wp14:editId="2A27F592">
                <wp:simplePos x="0" y="0"/>
                <wp:positionH relativeFrom="column">
                  <wp:posOffset>-1752600</wp:posOffset>
                </wp:positionH>
                <wp:positionV relativeFrom="paragraph">
                  <wp:posOffset>2719705</wp:posOffset>
                </wp:positionV>
                <wp:extent cx="36195" cy="0"/>
                <wp:effectExtent l="13970" t="7620" r="6985" b="11430"/>
                <wp:wrapNone/>
                <wp:docPr id="4" name="Line 5" descr="dane teleadre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642A" id="Line 5" o:spid="_x0000_s1026" alt="dane teleadresow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pt,214.15pt" to="-135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TyIAIAAEA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"/>
            </w:pict>
          </mc:Fallback>
        </mc:AlternateConten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0"/>
        <w:gridCol w:w="5571"/>
      </w:tblGrid>
      <w:tr w:rsidR="00764C0D" w:rsidRPr="002721B9" w14:paraId="2829E6AA" w14:textId="77777777" w:rsidTr="00634919">
        <w:trPr>
          <w:trHeight w:val="565"/>
        </w:trPr>
        <w:tc>
          <w:tcPr>
            <w:tcW w:w="3360" w:type="dxa"/>
          </w:tcPr>
          <w:p w14:paraId="0E2F6326" w14:textId="77777777" w:rsidR="00764C0D" w:rsidRPr="002721B9" w:rsidRDefault="0054117A" w:rsidP="00634919">
            <w:pPr>
              <w:pStyle w:val="Body"/>
              <w:spacing w:line="240" w:lineRule="auto"/>
              <w:ind w:left="1843"/>
              <w:jc w:val="left"/>
              <w:rPr>
                <w:rFonts w:ascii="Verdana" w:hAnsi="Verdana"/>
                <w:sz w:val="20"/>
                <w:szCs w:val="20"/>
              </w:rPr>
            </w:pPr>
            <w:r w:rsidRPr="002721B9">
              <w:rPr>
                <w:rFonts w:ascii="Verdana" w:hAnsi="Verdana"/>
                <w:sz w:val="20"/>
                <w:szCs w:val="20"/>
              </w:rPr>
              <w:t>[</w:t>
            </w:r>
            <w:r w:rsidR="00764C0D" w:rsidRPr="002721B9">
              <w:rPr>
                <w:rFonts w:ascii="Verdana" w:hAnsi="Verdana"/>
                <w:sz w:val="20"/>
                <w:szCs w:val="20"/>
              </w:rPr>
              <w:t>BR</w:t>
            </w:r>
            <w:r w:rsidRPr="002721B9">
              <w:rPr>
                <w:rFonts w:ascii="Verdana" w:hAnsi="Verdana"/>
                <w:sz w:val="20"/>
                <w:szCs w:val="20"/>
              </w:rPr>
              <w:t>…</w:t>
            </w:r>
            <w:r w:rsidR="001926A3" w:rsidRPr="002721B9">
              <w:rPr>
                <w:rFonts w:ascii="Verdana" w:hAnsi="Verdana"/>
                <w:sz w:val="20"/>
                <w:szCs w:val="20"/>
              </w:rPr>
              <w:t>/ED</w:t>
            </w:r>
            <w:r w:rsidRPr="002721B9">
              <w:rPr>
                <w:rFonts w:ascii="Verdana" w:hAnsi="Verdana"/>
                <w:sz w:val="20"/>
                <w:szCs w:val="20"/>
              </w:rPr>
              <w:t>…]</w:t>
            </w:r>
            <w:r w:rsidR="001926A3" w:rsidRPr="002721B9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5571" w:type="dxa"/>
          </w:tcPr>
          <w:p w14:paraId="4AFB5CF4" w14:textId="77777777" w:rsidR="00764C0D" w:rsidRPr="002721B9" w:rsidRDefault="00764C0D" w:rsidP="00634919">
            <w:pPr>
              <w:spacing w:line="360" w:lineRule="auto"/>
              <w:ind w:left="1843"/>
              <w:jc w:val="right"/>
            </w:pPr>
            <w:r w:rsidRPr="002721B9">
              <w:t>Gliwice, ……………………..</w:t>
            </w:r>
          </w:p>
        </w:tc>
      </w:tr>
      <w:tr w:rsidR="00764C0D" w:rsidRPr="002721B9" w14:paraId="3A351AD5" w14:textId="77777777" w:rsidTr="00634919">
        <w:tc>
          <w:tcPr>
            <w:tcW w:w="8931" w:type="dxa"/>
            <w:gridSpan w:val="2"/>
          </w:tcPr>
          <w:p w14:paraId="6A82E26B" w14:textId="77777777" w:rsidR="00764C0D" w:rsidRPr="002721B9" w:rsidRDefault="00764C0D" w:rsidP="00634919">
            <w:pPr>
              <w:pStyle w:val="Body"/>
              <w:ind w:left="1843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2721B9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Nr kor.  UM……………………… </w:t>
            </w:r>
          </w:p>
        </w:tc>
      </w:tr>
      <w:tr w:rsidR="00764C0D" w:rsidRPr="002721B9" w14:paraId="544E61A0" w14:textId="77777777" w:rsidTr="00634919">
        <w:trPr>
          <w:trHeight w:hRule="exact" w:val="1233"/>
        </w:trPr>
        <w:tc>
          <w:tcPr>
            <w:tcW w:w="3360" w:type="dxa"/>
          </w:tcPr>
          <w:p w14:paraId="22532FCD" w14:textId="77777777" w:rsidR="00764C0D" w:rsidRPr="002721B9" w:rsidRDefault="00764C0D" w:rsidP="00634919">
            <w:pPr>
              <w:pStyle w:val="Body"/>
              <w:spacing w:after="0" w:line="360" w:lineRule="auto"/>
              <w:ind w:left="1843"/>
              <w:jc w:val="left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14:paraId="6C5D9DD1" w14:textId="77777777" w:rsidR="00764C0D" w:rsidRPr="002721B9" w:rsidRDefault="00764C0D" w:rsidP="00634919">
            <w:pPr>
              <w:pStyle w:val="Body"/>
              <w:spacing w:after="0" w:line="240" w:lineRule="auto"/>
              <w:ind w:left="1843"/>
              <w:jc w:val="right"/>
              <w:rPr>
                <w:rFonts w:ascii="Verdana" w:hAnsi="Verdana" w:cs="Verdana"/>
                <w:bCs/>
                <w:sz w:val="22"/>
                <w:szCs w:val="22"/>
              </w:rPr>
            </w:pPr>
            <w:bookmarkStart w:id="2" w:name="ADRES"/>
          </w:p>
        </w:tc>
        <w:bookmarkEnd w:id="2"/>
        <w:tc>
          <w:tcPr>
            <w:tcW w:w="5571" w:type="dxa"/>
          </w:tcPr>
          <w:p w14:paraId="5E7C4CAA" w14:textId="77777777" w:rsidR="00764C0D" w:rsidRPr="002721B9" w:rsidRDefault="00764C0D" w:rsidP="00634919">
            <w:pPr>
              <w:pStyle w:val="Body"/>
              <w:spacing w:after="0" w:line="240" w:lineRule="auto"/>
              <w:ind w:left="1843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2721B9">
              <w:rPr>
                <w:rFonts w:ascii="Verdana" w:hAnsi="Verdana" w:cs="Verdana"/>
                <w:b/>
                <w:bCs/>
                <w:sz w:val="22"/>
                <w:szCs w:val="22"/>
              </w:rPr>
              <w:t>Nazwa i dane</w:t>
            </w:r>
          </w:p>
          <w:p w14:paraId="61960BC5" w14:textId="77777777" w:rsidR="00764C0D" w:rsidRPr="002721B9" w:rsidRDefault="00764C0D" w:rsidP="00634919">
            <w:pPr>
              <w:pStyle w:val="Body"/>
              <w:spacing w:after="0" w:line="240" w:lineRule="auto"/>
              <w:ind w:left="1843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721B9">
              <w:rPr>
                <w:rFonts w:ascii="Verdana" w:hAnsi="Verdana" w:cs="Verdana"/>
                <w:b/>
                <w:bCs/>
                <w:sz w:val="22"/>
                <w:szCs w:val="22"/>
              </w:rPr>
              <w:t>Dostawcy / Wykonawcy</w:t>
            </w:r>
          </w:p>
        </w:tc>
      </w:tr>
    </w:tbl>
    <w:p w14:paraId="5E0427E4" w14:textId="77777777" w:rsidR="00764C0D" w:rsidRPr="002721B9" w:rsidRDefault="00764C0D" w:rsidP="00764C0D">
      <w:pPr>
        <w:pStyle w:val="Tekst"/>
        <w:ind w:left="1843" w:hanging="709"/>
        <w:jc w:val="center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ZAMÓWIENIE</w:t>
      </w:r>
    </w:p>
    <w:p w14:paraId="607B3DD4" w14:textId="77777777" w:rsidR="00764C0D" w:rsidRPr="002721B9" w:rsidRDefault="00764C0D" w:rsidP="00764C0D">
      <w:pPr>
        <w:pStyle w:val="Tekst"/>
        <w:ind w:left="1843" w:hanging="709"/>
        <w:jc w:val="center"/>
        <w:rPr>
          <w:rFonts w:ascii="Verdana" w:hAnsi="Verdana" w:cs="Verdana"/>
          <w:b/>
          <w:iCs/>
          <w:sz w:val="6"/>
          <w:szCs w:val="6"/>
        </w:rPr>
      </w:pPr>
    </w:p>
    <w:p w14:paraId="5A4F6678" w14:textId="5E3BE544" w:rsidR="00E77D96" w:rsidRDefault="00E77D96" w:rsidP="00EF6540">
      <w:pPr>
        <w:pStyle w:val="Default"/>
        <w:ind w:left="1843"/>
        <w:jc w:val="center"/>
        <w:rPr>
          <w:i/>
          <w:sz w:val="14"/>
          <w:szCs w:val="14"/>
        </w:rPr>
      </w:pPr>
      <w:r w:rsidRPr="00E77D96">
        <w:rPr>
          <w:i/>
          <w:sz w:val="14"/>
          <w:szCs w:val="14"/>
        </w:rPr>
        <w:t xml:space="preserve"> </w:t>
      </w:r>
      <w:r w:rsidRPr="007E47B8">
        <w:rPr>
          <w:i/>
          <w:sz w:val="14"/>
          <w:szCs w:val="14"/>
        </w:rPr>
        <w:t xml:space="preserve">do zamówienia nie stosuje się przepisów </w:t>
      </w:r>
      <w:r w:rsidR="001E0BE5">
        <w:rPr>
          <w:i/>
          <w:sz w:val="14"/>
          <w:szCs w:val="14"/>
        </w:rPr>
        <w:t>ustawy Prawo Zamówień Publicznych</w:t>
      </w:r>
      <w:r w:rsidRPr="007E47B8">
        <w:rPr>
          <w:i/>
          <w:sz w:val="14"/>
          <w:szCs w:val="14"/>
        </w:rPr>
        <w:t>(kwota zamówienia nie przekracza kwoty określonej w</w:t>
      </w:r>
      <w:r>
        <w:rPr>
          <w:i/>
          <w:sz w:val="14"/>
          <w:szCs w:val="14"/>
        </w:rPr>
        <w:t> </w:t>
      </w:r>
      <w:r w:rsidRPr="007E47B8">
        <w:rPr>
          <w:i/>
          <w:sz w:val="14"/>
          <w:szCs w:val="14"/>
        </w:rPr>
        <w:t>art. 2 ust. 1 pkt 1 ustawy</w:t>
      </w:r>
      <w:r>
        <w:rPr>
          <w:i/>
          <w:sz w:val="14"/>
          <w:szCs w:val="14"/>
        </w:rPr>
        <w:t xml:space="preserve"> / art. 11 ust. 1 pkt 6</w:t>
      </w:r>
      <w:r w:rsidR="001E0BE5">
        <w:rPr>
          <w:i/>
          <w:sz w:val="14"/>
          <w:szCs w:val="14"/>
        </w:rPr>
        <w:t xml:space="preserve"> ustawy</w:t>
      </w:r>
      <w:r w:rsidRPr="007E47B8">
        <w:rPr>
          <w:i/>
          <w:sz w:val="14"/>
          <w:szCs w:val="14"/>
        </w:rPr>
        <w:t>)</w:t>
      </w:r>
    </w:p>
    <w:p w14:paraId="331AF86A" w14:textId="77777777" w:rsidR="00764C0D" w:rsidRPr="002721B9" w:rsidRDefault="00764C0D" w:rsidP="001E0BE5">
      <w:pPr>
        <w:pStyle w:val="Default"/>
        <w:ind w:left="1843"/>
        <w:jc w:val="center"/>
        <w:rPr>
          <w:color w:val="auto"/>
          <w:sz w:val="15"/>
          <w:szCs w:val="15"/>
        </w:rPr>
      </w:pPr>
      <w:r w:rsidRPr="002721B9">
        <w:rPr>
          <w:i/>
          <w:iCs/>
          <w:color w:val="auto"/>
          <w:sz w:val="15"/>
          <w:szCs w:val="15"/>
        </w:rPr>
        <w:t>*</w:t>
      </w:r>
    </w:p>
    <w:p w14:paraId="2CB8C6C9" w14:textId="77777777" w:rsidR="00764C0D" w:rsidRPr="002721B9" w:rsidRDefault="00764C0D" w:rsidP="00764C0D">
      <w:pPr>
        <w:pStyle w:val="Tekst"/>
        <w:ind w:left="1843" w:hanging="709"/>
        <w:rPr>
          <w:rFonts w:ascii="Verdana" w:hAnsi="Verdana" w:cs="Verdana"/>
          <w:iCs/>
          <w:sz w:val="4"/>
          <w:szCs w:val="4"/>
        </w:rPr>
      </w:pPr>
    </w:p>
    <w:p w14:paraId="1B571D8C" w14:textId="77777777" w:rsidR="00764C0D" w:rsidRPr="002721B9" w:rsidRDefault="00764C0D" w:rsidP="00764C0D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Zamawiający:</w:t>
      </w:r>
    </w:p>
    <w:p w14:paraId="781534A2" w14:textId="77777777" w:rsidR="00764C0D" w:rsidRPr="002721B9" w:rsidRDefault="00764C0D" w:rsidP="00764C0D">
      <w:pPr>
        <w:pStyle w:val="Tekst"/>
        <w:ind w:left="1843"/>
        <w:jc w:val="left"/>
        <w:outlineLvl w:val="0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Gliwice</w:t>
      </w:r>
      <w:r w:rsidR="00970C03" w:rsidRPr="002721B9">
        <w:rPr>
          <w:rFonts w:ascii="Verdana" w:hAnsi="Verdana" w:cs="Verdana"/>
          <w:iCs/>
          <w:sz w:val="18"/>
          <w:szCs w:val="18"/>
        </w:rPr>
        <w:t xml:space="preserve"> – miasto na prawach powiatu</w:t>
      </w:r>
      <w:r w:rsidRPr="002721B9">
        <w:rPr>
          <w:rFonts w:ascii="Verdana" w:hAnsi="Verdana" w:cs="Verdana"/>
          <w:iCs/>
          <w:sz w:val="18"/>
          <w:szCs w:val="18"/>
        </w:rPr>
        <w:t xml:space="preserve">, </w:t>
      </w:r>
      <w:r w:rsidR="00970C03" w:rsidRPr="002721B9">
        <w:rPr>
          <w:rFonts w:ascii="Verdana" w:hAnsi="Verdana" w:cs="Verdana"/>
          <w:iCs/>
          <w:sz w:val="18"/>
          <w:szCs w:val="18"/>
        </w:rPr>
        <w:t>[</w:t>
      </w:r>
      <w:r w:rsidRPr="002721B9">
        <w:rPr>
          <w:rFonts w:ascii="Verdana" w:hAnsi="Verdana" w:cs="Verdana"/>
          <w:iCs/>
          <w:sz w:val="18"/>
          <w:szCs w:val="18"/>
        </w:rPr>
        <w:t>Biuro Rady Miasta</w:t>
      </w:r>
      <w:r w:rsidR="00970C03" w:rsidRPr="002721B9">
        <w:rPr>
          <w:rFonts w:ascii="Verdana" w:hAnsi="Verdana" w:cs="Verdana"/>
          <w:iCs/>
          <w:sz w:val="18"/>
          <w:szCs w:val="18"/>
        </w:rPr>
        <w:t xml:space="preserve"> / Wydział Edukacji]*</w:t>
      </w:r>
    </w:p>
    <w:p w14:paraId="60913491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ul. Zwycięstwa 21, 44-100 Gliwice</w:t>
      </w:r>
      <w:r w:rsidR="00E67CC5" w:rsidRPr="002721B9">
        <w:rPr>
          <w:rFonts w:ascii="Verdana" w:hAnsi="Verdana" w:cs="Verdana"/>
          <w:iCs/>
          <w:sz w:val="18"/>
          <w:szCs w:val="18"/>
        </w:rPr>
        <w:t>, NIP: 631-10-06-640</w:t>
      </w:r>
    </w:p>
    <w:p w14:paraId="3D9A997C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iCs/>
          <w:sz w:val="4"/>
          <w:szCs w:val="4"/>
        </w:rPr>
      </w:pPr>
    </w:p>
    <w:p w14:paraId="6EFEF8B8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 xml:space="preserve">zamawia: </w:t>
      </w:r>
    </w:p>
    <w:p w14:paraId="4698A068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84E8F78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4"/>
          <w:szCs w:val="4"/>
        </w:rPr>
      </w:pPr>
      <w:r w:rsidRPr="002721B9">
        <w:rPr>
          <w:rFonts w:ascii="Verdana" w:hAnsi="Verdana" w:cs="Verdana"/>
          <w:iCs/>
          <w:sz w:val="4"/>
          <w:szCs w:val="4"/>
        </w:rPr>
        <w:t>………….</w:t>
      </w:r>
    </w:p>
    <w:p w14:paraId="28E2D8B2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Zamówienie dotyczy 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219FDFEF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b/>
          <w:iCs/>
          <w:sz w:val="12"/>
          <w:szCs w:val="12"/>
        </w:rPr>
      </w:pPr>
    </w:p>
    <w:p w14:paraId="0D5EA14E" w14:textId="77777777" w:rsidR="00764C0D" w:rsidRPr="002721B9" w:rsidRDefault="00764C0D" w:rsidP="00764C0D">
      <w:pPr>
        <w:pStyle w:val="Tekst"/>
        <w:ind w:left="1843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Łączna wartość zamówienia brutto nie przekroczy kwoty:</w:t>
      </w:r>
    </w:p>
    <w:p w14:paraId="025ED9C6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 zł</w:t>
      </w:r>
    </w:p>
    <w:p w14:paraId="0BD52965" w14:textId="77777777" w:rsidR="00764C0D" w:rsidRPr="002721B9" w:rsidRDefault="00764C0D" w:rsidP="00764C0D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12"/>
          <w:szCs w:val="12"/>
        </w:rPr>
      </w:pPr>
    </w:p>
    <w:p w14:paraId="0BA1BE78" w14:textId="77777777" w:rsidR="00764C0D" w:rsidRPr="002721B9" w:rsidRDefault="00764C0D" w:rsidP="00764C0D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Termin odbioru towarów / wykonania usługi:</w:t>
      </w:r>
    </w:p>
    <w:p w14:paraId="5714C398" w14:textId="77777777" w:rsidR="00764C0D" w:rsidRPr="002721B9" w:rsidRDefault="00764C0D" w:rsidP="00764C0D">
      <w:pPr>
        <w:pStyle w:val="Tekst"/>
        <w:spacing w:after="120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 / do ………………………………</w:t>
      </w:r>
    </w:p>
    <w:p w14:paraId="52A09023" w14:textId="77777777" w:rsidR="00764C0D" w:rsidRPr="002721B9" w:rsidRDefault="00764C0D" w:rsidP="00764C0D">
      <w:pPr>
        <w:pStyle w:val="Default"/>
        <w:ind w:left="1843"/>
        <w:jc w:val="both"/>
        <w:rPr>
          <w:color w:val="auto"/>
          <w:sz w:val="18"/>
          <w:szCs w:val="18"/>
        </w:rPr>
      </w:pPr>
    </w:p>
    <w:p w14:paraId="74C67391" w14:textId="77777777" w:rsidR="00764C0D" w:rsidRPr="002721B9" w:rsidRDefault="00764C0D" w:rsidP="00764C0D">
      <w:pPr>
        <w:pStyle w:val="Default"/>
        <w:ind w:left="1843"/>
        <w:jc w:val="both"/>
        <w:rPr>
          <w:rFonts w:ascii="Verdana" w:hAnsi="Verdana"/>
          <w:color w:val="auto"/>
          <w:sz w:val="18"/>
          <w:szCs w:val="18"/>
        </w:rPr>
      </w:pPr>
      <w:r w:rsidRPr="002721B9">
        <w:rPr>
          <w:rFonts w:ascii="Verdana" w:hAnsi="Verdana"/>
          <w:color w:val="auto"/>
          <w:sz w:val="18"/>
          <w:szCs w:val="18"/>
        </w:rPr>
        <w:t>{Należność zostanie przelana na konto Dostawcy / Wykonawcy w terminie do 14 dni od daty wykonania zamówienia oraz dostarczenia rachunku / noty do siedziby Zamawiającego, po potwierdzeniu wykonania zamówienia przez [Przewodniczącego /-</w:t>
      </w:r>
      <w:proofErr w:type="spellStart"/>
      <w:r w:rsidRPr="002721B9">
        <w:rPr>
          <w:rFonts w:ascii="Verdana" w:hAnsi="Verdana"/>
          <w:color w:val="auto"/>
          <w:sz w:val="18"/>
          <w:szCs w:val="18"/>
        </w:rPr>
        <w:t>cą</w:t>
      </w:r>
      <w:proofErr w:type="spellEnd"/>
      <w:r w:rsidRPr="002721B9">
        <w:rPr>
          <w:rFonts w:ascii="Verdana" w:hAnsi="Verdana"/>
          <w:color w:val="auto"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/>
          <w:color w:val="auto"/>
          <w:sz w:val="18"/>
          <w:szCs w:val="18"/>
        </w:rPr>
        <w:t>cą</w:t>
      </w:r>
      <w:proofErr w:type="spellEnd"/>
      <w:r w:rsidRPr="002721B9">
        <w:rPr>
          <w:rFonts w:ascii="Verdana" w:hAnsi="Verdana"/>
          <w:color w:val="auto"/>
          <w:sz w:val="18"/>
          <w:szCs w:val="18"/>
        </w:rPr>
        <w:t>]</w:t>
      </w:r>
      <w:r w:rsidRPr="002721B9">
        <w:rPr>
          <w:rFonts w:ascii="Verdana" w:hAnsi="Verdana"/>
          <w:b/>
          <w:color w:val="auto"/>
          <w:sz w:val="18"/>
          <w:szCs w:val="18"/>
        </w:rPr>
        <w:t>*</w:t>
      </w:r>
      <w:r w:rsidRPr="002721B9">
        <w:rPr>
          <w:rFonts w:ascii="Verdana" w:hAnsi="Verdana"/>
          <w:color w:val="auto"/>
          <w:sz w:val="18"/>
          <w:szCs w:val="18"/>
        </w:rPr>
        <w:t xml:space="preserve"> [Zarządu Dzielnicy ………… / Młodzieżowej Rady Miasta Gliwice]</w:t>
      </w:r>
      <w:r w:rsidRPr="002721B9">
        <w:rPr>
          <w:rFonts w:ascii="Verdana" w:hAnsi="Verdana"/>
          <w:b/>
          <w:color w:val="auto"/>
          <w:sz w:val="18"/>
          <w:szCs w:val="18"/>
        </w:rPr>
        <w:t>*</w:t>
      </w:r>
    </w:p>
    <w:p w14:paraId="3F233863" w14:textId="77777777" w:rsidR="005E54EE" w:rsidRPr="002721B9" w:rsidRDefault="005E54EE" w:rsidP="00764C0D">
      <w:pPr>
        <w:pStyle w:val="Tekst"/>
        <w:ind w:left="1843"/>
        <w:rPr>
          <w:rFonts w:ascii="Verdana" w:hAnsi="Verdana" w:cs="Verdana"/>
          <w:iCs/>
          <w:sz w:val="12"/>
          <w:szCs w:val="12"/>
        </w:rPr>
      </w:pPr>
    </w:p>
    <w:p w14:paraId="0D543FBB" w14:textId="69A512CC" w:rsidR="00BA2F8A" w:rsidRDefault="00BA2F8A" w:rsidP="00764C0D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A65F2A">
        <w:rPr>
          <w:rFonts w:ascii="Verdana" w:hAnsi="Verdana" w:cs="Verdana"/>
          <w:i/>
          <w:iCs/>
          <w:sz w:val="18"/>
          <w:szCs w:val="18"/>
        </w:rPr>
        <w:t xml:space="preserve">powyższą treść </w:t>
      </w:r>
      <w:r w:rsidR="00A2273A">
        <w:rPr>
          <w:rFonts w:ascii="Verdana" w:hAnsi="Verdana" w:cs="Verdana"/>
          <w:i/>
          <w:iCs/>
          <w:sz w:val="18"/>
          <w:szCs w:val="18"/>
        </w:rPr>
        <w:t xml:space="preserve">stosować </w:t>
      </w:r>
      <w:r w:rsidR="00A65F2A">
        <w:rPr>
          <w:rFonts w:ascii="Verdana" w:hAnsi="Verdana" w:cs="Verdana"/>
          <w:i/>
          <w:iCs/>
          <w:sz w:val="18"/>
          <w:szCs w:val="18"/>
        </w:rPr>
        <w:t xml:space="preserve">tylko </w:t>
      </w:r>
      <w:r w:rsidR="00A2273A">
        <w:rPr>
          <w:rFonts w:ascii="Verdana" w:hAnsi="Verdana" w:cs="Verdana"/>
          <w:i/>
          <w:iCs/>
          <w:sz w:val="18"/>
          <w:szCs w:val="18"/>
        </w:rPr>
        <w:t>w przypadku rachunku / noty, gdy nie ma stawek V</w:t>
      </w:r>
      <w:r>
        <w:rPr>
          <w:rFonts w:ascii="Verdana" w:hAnsi="Verdana" w:cs="Verdana"/>
          <w:i/>
          <w:iCs/>
          <w:sz w:val="18"/>
          <w:szCs w:val="18"/>
        </w:rPr>
        <w:t>AT)</w:t>
      </w:r>
    </w:p>
    <w:p w14:paraId="06638CFD" w14:textId="0B973F5D" w:rsidR="00BA2F8A" w:rsidRDefault="00BA2F8A" w:rsidP="00764C0D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</w:p>
    <w:p w14:paraId="1B2E485F" w14:textId="75B04568" w:rsidR="00764C0D" w:rsidRPr="002721B9" w:rsidRDefault="00764C0D" w:rsidP="00764C0D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  <w:r w:rsidRPr="002721B9">
        <w:rPr>
          <w:rFonts w:ascii="Verdana" w:hAnsi="Verdana" w:cs="Verdana"/>
          <w:i/>
          <w:iCs/>
          <w:sz w:val="18"/>
          <w:szCs w:val="18"/>
        </w:rPr>
        <w:t>lub</w:t>
      </w:r>
      <w:r w:rsidR="00A2273A">
        <w:rPr>
          <w:rFonts w:ascii="Verdana" w:hAnsi="Verdana" w:cs="Verdana"/>
          <w:i/>
          <w:iCs/>
          <w:sz w:val="18"/>
          <w:szCs w:val="18"/>
        </w:rPr>
        <w:t>:</w:t>
      </w:r>
    </w:p>
    <w:p w14:paraId="599B2420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2"/>
          <w:szCs w:val="12"/>
        </w:rPr>
      </w:pPr>
    </w:p>
    <w:p w14:paraId="2FC5C1A2" w14:textId="446687C2" w:rsidR="00764C0D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Zamawiający może dokonać zapłaty należności w formie podzielonej płatności. W tym przypadku Zamawiający przekaże wartość netto zobowiązania wskazaną na fakturze </w:t>
      </w:r>
      <w:r w:rsidR="00A23AAD">
        <w:rPr>
          <w:rFonts w:ascii="Verdana" w:hAnsi="Verdana" w:cs="Verdana"/>
          <w:iCs/>
          <w:sz w:val="18"/>
          <w:szCs w:val="18"/>
        </w:rPr>
        <w:t xml:space="preserve">lub rachunku </w:t>
      </w:r>
      <w:r w:rsidRPr="002721B9">
        <w:rPr>
          <w:rFonts w:ascii="Verdana" w:hAnsi="Verdana" w:cs="Verdana"/>
          <w:iCs/>
          <w:sz w:val="18"/>
          <w:szCs w:val="18"/>
        </w:rPr>
        <w:t xml:space="preserve">przelewem na rachunek bankowy Dostawcy / Wykonawcy w banku …………………………………… nr </w:t>
      </w:r>
      <w:r w:rsidRPr="002721B9">
        <w:rPr>
          <w:rFonts w:ascii="Verdana" w:hAnsi="Verdana" w:cs="Verdana"/>
          <w:kern w:val="0"/>
          <w:sz w:val="18"/>
          <w:szCs w:val="18"/>
        </w:rPr>
        <w:t xml:space="preserve">………………………………………………… </w:t>
      </w:r>
      <w:r w:rsidRPr="002721B9">
        <w:rPr>
          <w:rFonts w:ascii="Verdana" w:hAnsi="Verdana" w:cs="Verdana"/>
          <w:iCs/>
          <w:sz w:val="18"/>
          <w:szCs w:val="18"/>
        </w:rPr>
        <w:t>w terminie do 14</w:t>
      </w:r>
      <w:r w:rsidR="007637DD">
        <w:rPr>
          <w:rFonts w:ascii="Verdana" w:hAnsi="Verdana" w:cs="Verdana"/>
          <w:iCs/>
          <w:sz w:val="18"/>
          <w:szCs w:val="18"/>
        </w:rPr>
        <w:t xml:space="preserve"> </w:t>
      </w:r>
      <w:r w:rsidRPr="002721B9">
        <w:rPr>
          <w:rFonts w:ascii="Verdana" w:hAnsi="Verdana" w:cs="Verdana"/>
          <w:iCs/>
          <w:sz w:val="18"/>
          <w:szCs w:val="18"/>
        </w:rPr>
        <w:t xml:space="preserve">dni od daty wykonania zamówienia oraz dostarczenia faktury VAT </w:t>
      </w:r>
      <w:r w:rsidR="002304AF">
        <w:rPr>
          <w:rFonts w:ascii="Verdana" w:hAnsi="Verdana" w:cs="Verdana"/>
          <w:iCs/>
          <w:sz w:val="18"/>
          <w:szCs w:val="18"/>
        </w:rPr>
        <w:t xml:space="preserve">lub rachunku </w:t>
      </w:r>
      <w:r w:rsidR="007637DD">
        <w:rPr>
          <w:rFonts w:ascii="Verdana" w:hAnsi="Verdana" w:cs="Verdana"/>
          <w:iCs/>
          <w:sz w:val="18"/>
          <w:szCs w:val="18"/>
        </w:rPr>
        <w:t xml:space="preserve">w wersji papierowej </w:t>
      </w:r>
      <w:r w:rsidRPr="002721B9">
        <w:rPr>
          <w:rFonts w:ascii="Verdana" w:hAnsi="Verdana" w:cs="Verdana"/>
          <w:iCs/>
          <w:sz w:val="18"/>
          <w:szCs w:val="18"/>
        </w:rPr>
        <w:t xml:space="preserve">do siedziby Zamawiającego, albo dostarczenia faktury </w:t>
      </w:r>
      <w:r w:rsidR="002304AF">
        <w:rPr>
          <w:rFonts w:ascii="Verdana" w:hAnsi="Verdana" w:cs="Verdana"/>
          <w:iCs/>
          <w:sz w:val="18"/>
          <w:szCs w:val="18"/>
        </w:rPr>
        <w:t xml:space="preserve">lub rachunku </w:t>
      </w:r>
      <w:r w:rsidRPr="002721B9">
        <w:rPr>
          <w:rFonts w:ascii="Verdana" w:hAnsi="Verdana" w:cs="Verdana"/>
          <w:iCs/>
          <w:sz w:val="18"/>
          <w:szCs w:val="18"/>
        </w:rPr>
        <w:t>za pośrednictwem systemu teleinformatycznego, o którym mowa w ustawie o</w:t>
      </w:r>
      <w:r w:rsidR="005E54EE">
        <w:rPr>
          <w:rFonts w:ascii="Verdana" w:hAnsi="Verdana" w:cs="Verdana"/>
          <w:iCs/>
          <w:sz w:val="18"/>
          <w:szCs w:val="18"/>
        </w:rPr>
        <w:t> </w:t>
      </w:r>
      <w:r w:rsidRPr="002721B9">
        <w:rPr>
          <w:rFonts w:ascii="Verdana" w:hAnsi="Verdana" w:cs="Verdana"/>
          <w:iCs/>
          <w:sz w:val="18"/>
          <w:szCs w:val="18"/>
        </w:rPr>
        <w:t>elektronicznym fakturowaniu w zamówieniach publicznych, koncesjach na roboty budowlane lub usługi oraz partnerstwie publiczno-prywatnym, po potwierdzeniu wykonania zamówienia przez [Przewodniczącego/-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>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Dzielnicy…………</w:t>
      </w:r>
      <w:r w:rsidRPr="002721B9">
        <w:rPr>
          <w:rFonts w:ascii="Verdana" w:hAnsi="Verdana"/>
          <w:sz w:val="18"/>
          <w:szCs w:val="18"/>
        </w:rPr>
        <w:t>/ 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>, zaś wartość podatku VAT zobowiązania, wskazaną na fakturze</w:t>
      </w:r>
      <w:r w:rsidR="00754522">
        <w:rPr>
          <w:rFonts w:ascii="Verdana" w:hAnsi="Verdana" w:cs="Verdana"/>
          <w:iCs/>
          <w:sz w:val="18"/>
          <w:szCs w:val="18"/>
        </w:rPr>
        <w:t xml:space="preserve"> lub rachunku</w:t>
      </w:r>
      <w:r w:rsidRPr="002721B9">
        <w:rPr>
          <w:rFonts w:ascii="Verdana" w:hAnsi="Verdana" w:cs="Verdana"/>
          <w:iCs/>
          <w:sz w:val="18"/>
          <w:szCs w:val="18"/>
        </w:rPr>
        <w:t>, na osobny rachunek Dostawcy / Wykonawcy.</w:t>
      </w:r>
    </w:p>
    <w:p w14:paraId="682AF54B" w14:textId="77777777" w:rsidR="005E54EE" w:rsidRPr="002721B9" w:rsidRDefault="005E54EE" w:rsidP="005E54EE">
      <w:pPr>
        <w:pStyle w:val="Tekst"/>
        <w:ind w:left="1843"/>
        <w:outlineLvl w:val="0"/>
        <w:rPr>
          <w:rFonts w:ascii="Verdana" w:hAnsi="Verdana" w:cs="Verdana"/>
          <w:b/>
          <w:iCs/>
          <w:sz w:val="18"/>
          <w:szCs w:val="18"/>
        </w:rPr>
      </w:pPr>
      <w:r w:rsidRPr="002721B9">
        <w:rPr>
          <w:rFonts w:ascii="Verdana" w:hAnsi="Verdana"/>
          <w:iCs/>
          <w:sz w:val="18"/>
          <w:szCs w:val="18"/>
        </w:rPr>
        <w:t>Należność zostanie przelana na rachunek [</w:t>
      </w:r>
      <w:r w:rsidRPr="002721B9">
        <w:rPr>
          <w:rFonts w:ascii="Verdana" w:hAnsi="Verdana"/>
          <w:b/>
          <w:iCs/>
          <w:sz w:val="18"/>
          <w:szCs w:val="18"/>
        </w:rPr>
        <w:t>osobisty / firmowy.</w:t>
      </w:r>
      <w:r w:rsidRPr="002721B9">
        <w:rPr>
          <w:rFonts w:ascii="Verdana" w:hAnsi="Verdana"/>
          <w:iCs/>
          <w:sz w:val="18"/>
          <w:szCs w:val="18"/>
        </w:rPr>
        <w:t>]</w:t>
      </w:r>
      <w:r w:rsidRPr="002721B9">
        <w:rPr>
          <w:rFonts w:ascii="Verdana" w:hAnsi="Verdana"/>
          <w:b/>
          <w:iCs/>
          <w:sz w:val="18"/>
          <w:szCs w:val="18"/>
        </w:rPr>
        <w:t>*</w:t>
      </w:r>
    </w:p>
    <w:p w14:paraId="7D216402" w14:textId="6E7DB3C6" w:rsidR="005E54EE" w:rsidRPr="002721B9" w:rsidRDefault="005E54EE" w:rsidP="005E54EE">
      <w:pPr>
        <w:pStyle w:val="Tekst"/>
        <w:ind w:left="1843"/>
        <w:rPr>
          <w:rFonts w:ascii="Verdana" w:hAnsi="Verdana" w:cs="Verdana"/>
          <w:b/>
          <w:iCs/>
          <w:sz w:val="18"/>
          <w:szCs w:val="18"/>
        </w:rPr>
      </w:pPr>
      <w:r w:rsidRPr="00B61B70">
        <w:rPr>
          <w:rFonts w:ascii="Verdana" w:hAnsi="Verdana"/>
          <w:iCs/>
          <w:sz w:val="18"/>
          <w:szCs w:val="18"/>
        </w:rPr>
        <w:lastRenderedPageBreak/>
        <w:t>Jeżeli faktura</w:t>
      </w:r>
      <w:r w:rsidR="002304AF">
        <w:rPr>
          <w:rFonts w:ascii="Verdana" w:hAnsi="Verdana"/>
          <w:iCs/>
          <w:sz w:val="18"/>
          <w:szCs w:val="18"/>
        </w:rPr>
        <w:t xml:space="preserve"> lub rachunek</w:t>
      </w:r>
      <w:r w:rsidRPr="00B61B70">
        <w:rPr>
          <w:rFonts w:ascii="Verdana" w:hAnsi="Verdana"/>
          <w:iCs/>
          <w:sz w:val="18"/>
          <w:szCs w:val="18"/>
        </w:rPr>
        <w:t xml:space="preserve"> wpłynęł</w:t>
      </w:r>
      <w:r w:rsidR="002304AF">
        <w:rPr>
          <w:rFonts w:ascii="Verdana" w:hAnsi="Verdana"/>
          <w:iCs/>
          <w:sz w:val="18"/>
          <w:szCs w:val="18"/>
        </w:rPr>
        <w:t>y</w:t>
      </w:r>
      <w:r w:rsidRPr="00B61B70">
        <w:rPr>
          <w:rFonts w:ascii="Verdana" w:hAnsi="Verdana"/>
          <w:iCs/>
          <w:sz w:val="18"/>
          <w:szCs w:val="18"/>
        </w:rPr>
        <w:t xml:space="preserve"> za pośrednictwem systemu</w:t>
      </w:r>
      <w:r w:rsidR="001E0BE5">
        <w:rPr>
          <w:rFonts w:ascii="Verdana" w:hAnsi="Verdana"/>
          <w:iCs/>
          <w:sz w:val="18"/>
          <w:szCs w:val="18"/>
        </w:rPr>
        <w:t xml:space="preserve"> teleinformatycznego,</w:t>
      </w:r>
      <w:r w:rsidRPr="00B61B70">
        <w:rPr>
          <w:rFonts w:ascii="Verdana" w:hAnsi="Verdana"/>
          <w:iCs/>
          <w:sz w:val="18"/>
          <w:szCs w:val="18"/>
        </w:rPr>
        <w:t xml:space="preserve"> o którym mowa powyżej, w</w:t>
      </w:r>
      <w:r>
        <w:rPr>
          <w:rFonts w:ascii="Verdana" w:hAnsi="Verdana"/>
          <w:iCs/>
          <w:sz w:val="18"/>
          <w:szCs w:val="18"/>
        </w:rPr>
        <w:t> </w:t>
      </w:r>
      <w:r w:rsidRPr="00B61B70">
        <w:rPr>
          <w:rFonts w:ascii="Verdana" w:hAnsi="Verdana"/>
          <w:iCs/>
          <w:sz w:val="18"/>
          <w:szCs w:val="18"/>
        </w:rPr>
        <w:t>sobotę, w dniu uznanym ustawowo za wolny od pracy bądź w</w:t>
      </w:r>
      <w:r w:rsidR="002304AF">
        <w:rPr>
          <w:rFonts w:ascii="Verdana" w:hAnsi="Verdana"/>
          <w:iCs/>
          <w:sz w:val="18"/>
          <w:szCs w:val="18"/>
        </w:rPr>
        <w:t> </w:t>
      </w:r>
      <w:r w:rsidRPr="00B61B70">
        <w:rPr>
          <w:rFonts w:ascii="Verdana" w:hAnsi="Verdana"/>
          <w:iCs/>
          <w:sz w:val="18"/>
          <w:szCs w:val="18"/>
        </w:rPr>
        <w:t xml:space="preserve">dniu roboczym po godzinach pracy Urzędu Miejskiego w Gliwicach przyjmuje się, że faktura </w:t>
      </w:r>
      <w:r w:rsidR="002304AF">
        <w:rPr>
          <w:rFonts w:ascii="Verdana" w:hAnsi="Verdana"/>
          <w:iCs/>
          <w:sz w:val="18"/>
          <w:szCs w:val="18"/>
        </w:rPr>
        <w:t xml:space="preserve">lub rachunek </w:t>
      </w:r>
      <w:r w:rsidRPr="00B61B70">
        <w:rPr>
          <w:rFonts w:ascii="Verdana" w:hAnsi="Verdana"/>
          <w:iCs/>
          <w:sz w:val="18"/>
          <w:szCs w:val="18"/>
        </w:rPr>
        <w:t>wpłynęł</w:t>
      </w:r>
      <w:r w:rsidR="002304AF">
        <w:rPr>
          <w:rFonts w:ascii="Verdana" w:hAnsi="Verdana"/>
          <w:iCs/>
          <w:sz w:val="18"/>
          <w:szCs w:val="18"/>
        </w:rPr>
        <w:t>y</w:t>
      </w:r>
      <w:r w:rsidRPr="00B61B70">
        <w:rPr>
          <w:rFonts w:ascii="Verdana" w:hAnsi="Verdana"/>
          <w:iCs/>
          <w:sz w:val="18"/>
          <w:szCs w:val="18"/>
        </w:rPr>
        <w:t xml:space="preserve"> w</w:t>
      </w:r>
      <w:r w:rsidR="001E0BE5">
        <w:rPr>
          <w:rFonts w:ascii="Verdana" w:hAnsi="Verdana"/>
          <w:iCs/>
          <w:sz w:val="18"/>
          <w:szCs w:val="18"/>
        </w:rPr>
        <w:t> </w:t>
      </w:r>
      <w:r w:rsidRPr="00B61B70">
        <w:rPr>
          <w:rFonts w:ascii="Verdana" w:hAnsi="Verdana"/>
          <w:iCs/>
          <w:sz w:val="18"/>
          <w:szCs w:val="18"/>
        </w:rPr>
        <w:t>pierwszym dniu roboczym, następującym po dniu wpływu. Godziny pracy Urzędu Miejskiego w Gliwicach są dostępne na stronie internetowej Urzędu: bip.gliwice.eu.</w:t>
      </w:r>
    </w:p>
    <w:p w14:paraId="50A22DCE" w14:textId="77777777" w:rsidR="00764C0D" w:rsidRPr="002721B9" w:rsidRDefault="00764C0D" w:rsidP="00764C0D">
      <w:pPr>
        <w:pStyle w:val="Tekst"/>
        <w:tabs>
          <w:tab w:val="left" w:pos="5060"/>
        </w:tabs>
        <w:ind w:left="1843"/>
        <w:rPr>
          <w:rFonts w:ascii="Verdana" w:hAnsi="Verdana" w:cs="Verdana"/>
          <w:iCs/>
          <w:sz w:val="12"/>
          <w:szCs w:val="12"/>
        </w:rPr>
      </w:pPr>
    </w:p>
    <w:p w14:paraId="21B65CAF" w14:textId="552359B2" w:rsidR="00BA2F8A" w:rsidRDefault="00BA2F8A" w:rsidP="00764C0D">
      <w:pPr>
        <w:pStyle w:val="Tekst"/>
        <w:tabs>
          <w:tab w:val="left" w:pos="5060"/>
        </w:tabs>
        <w:ind w:left="1843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E626FD">
        <w:rPr>
          <w:rFonts w:ascii="Verdana" w:hAnsi="Verdana" w:cs="Verdana"/>
          <w:i/>
          <w:iCs/>
          <w:sz w:val="18"/>
          <w:szCs w:val="18"/>
        </w:rPr>
        <w:t xml:space="preserve">powyższą treść </w:t>
      </w:r>
      <w:r w:rsidR="00A2273A">
        <w:rPr>
          <w:rFonts w:ascii="Verdana" w:hAnsi="Verdana" w:cs="Verdana"/>
          <w:i/>
          <w:iCs/>
          <w:sz w:val="18"/>
          <w:szCs w:val="18"/>
        </w:rPr>
        <w:t xml:space="preserve">stosować </w:t>
      </w:r>
      <w:r w:rsidR="00E626FD">
        <w:rPr>
          <w:rFonts w:ascii="Verdana" w:hAnsi="Verdana" w:cs="Verdana"/>
          <w:i/>
          <w:iCs/>
          <w:sz w:val="18"/>
          <w:szCs w:val="18"/>
        </w:rPr>
        <w:t xml:space="preserve">tylko </w:t>
      </w:r>
      <w:r w:rsidR="00A2273A">
        <w:rPr>
          <w:rFonts w:ascii="Verdana" w:hAnsi="Verdana" w:cs="Verdana"/>
          <w:i/>
          <w:iCs/>
          <w:sz w:val="18"/>
          <w:szCs w:val="18"/>
        </w:rPr>
        <w:t>w przypadku</w:t>
      </w:r>
      <w:r w:rsidR="00E15495">
        <w:rPr>
          <w:rFonts w:ascii="Verdana" w:hAnsi="Verdana" w:cs="Verdana"/>
          <w:i/>
          <w:iCs/>
          <w:sz w:val="18"/>
          <w:szCs w:val="18"/>
        </w:rPr>
        <w:t xml:space="preserve">, gdy </w:t>
      </w:r>
      <w:r w:rsidR="00B51CE0">
        <w:rPr>
          <w:rFonts w:ascii="Verdana" w:hAnsi="Verdana" w:cs="Verdana"/>
          <w:i/>
          <w:iCs/>
          <w:sz w:val="18"/>
          <w:szCs w:val="18"/>
        </w:rPr>
        <w:t>Dostawca / Wykonawca nie określi,</w:t>
      </w:r>
      <w:r w:rsidR="00A2273A">
        <w:rPr>
          <w:rFonts w:ascii="Verdana" w:hAnsi="Verdana" w:cs="Verdana"/>
          <w:i/>
          <w:iCs/>
          <w:sz w:val="18"/>
          <w:szCs w:val="18"/>
        </w:rPr>
        <w:t xml:space="preserve"> jaki </w:t>
      </w:r>
      <w:r w:rsidR="00B51CE0">
        <w:rPr>
          <w:rFonts w:ascii="Verdana" w:hAnsi="Verdana" w:cs="Verdana"/>
          <w:i/>
          <w:iCs/>
          <w:sz w:val="18"/>
          <w:szCs w:val="18"/>
        </w:rPr>
        <w:t xml:space="preserve">wystawi </w:t>
      </w:r>
      <w:r w:rsidR="00A2273A">
        <w:rPr>
          <w:rFonts w:ascii="Verdana" w:hAnsi="Verdana" w:cs="Verdana"/>
          <w:i/>
          <w:iCs/>
          <w:sz w:val="18"/>
          <w:szCs w:val="18"/>
        </w:rPr>
        <w:t>dokument finansowy</w:t>
      </w:r>
      <w:r>
        <w:rPr>
          <w:rFonts w:ascii="Verdana" w:hAnsi="Verdana" w:cs="Verdana"/>
          <w:i/>
          <w:iCs/>
          <w:sz w:val="18"/>
          <w:szCs w:val="18"/>
        </w:rPr>
        <w:t>)</w:t>
      </w:r>
    </w:p>
    <w:p w14:paraId="0296FE8E" w14:textId="77777777" w:rsidR="00BA2F8A" w:rsidRDefault="00BA2F8A" w:rsidP="00764C0D">
      <w:pPr>
        <w:pStyle w:val="Tekst"/>
        <w:tabs>
          <w:tab w:val="left" w:pos="5060"/>
        </w:tabs>
        <w:ind w:left="1843"/>
        <w:rPr>
          <w:rFonts w:ascii="Verdana" w:hAnsi="Verdana" w:cs="Verdana"/>
          <w:i/>
          <w:iCs/>
          <w:sz w:val="18"/>
          <w:szCs w:val="18"/>
        </w:rPr>
      </w:pPr>
    </w:p>
    <w:p w14:paraId="78C41C63" w14:textId="100B1388" w:rsidR="00764C0D" w:rsidRPr="002721B9" w:rsidRDefault="00764C0D" w:rsidP="00764C0D">
      <w:pPr>
        <w:pStyle w:val="Tekst"/>
        <w:tabs>
          <w:tab w:val="left" w:pos="5060"/>
        </w:tabs>
        <w:ind w:left="1843"/>
        <w:rPr>
          <w:rFonts w:ascii="Verdana" w:hAnsi="Verdana" w:cs="Verdana"/>
          <w:i/>
          <w:iCs/>
          <w:sz w:val="18"/>
          <w:szCs w:val="18"/>
        </w:rPr>
      </w:pPr>
      <w:r w:rsidRPr="002721B9">
        <w:rPr>
          <w:rFonts w:ascii="Verdana" w:hAnsi="Verdana" w:cs="Verdana"/>
          <w:i/>
          <w:iCs/>
          <w:sz w:val="18"/>
          <w:szCs w:val="18"/>
        </w:rPr>
        <w:t>lub</w:t>
      </w:r>
      <w:r w:rsidR="00A2273A">
        <w:rPr>
          <w:rFonts w:ascii="Verdana" w:hAnsi="Verdana" w:cs="Verdana"/>
          <w:i/>
          <w:iCs/>
          <w:sz w:val="18"/>
          <w:szCs w:val="18"/>
        </w:rPr>
        <w:t>:</w:t>
      </w:r>
    </w:p>
    <w:p w14:paraId="1681F907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2"/>
          <w:szCs w:val="12"/>
        </w:rPr>
      </w:pPr>
    </w:p>
    <w:p w14:paraId="133B4D26" w14:textId="0FA1CF3F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Należność zostanie przelana na konto Dostawcy / Wykonawcy w terminie do 7 dni od daty dostarczenia faktury proforma</w:t>
      </w:r>
      <w:r w:rsidR="00FB78B6">
        <w:rPr>
          <w:rFonts w:ascii="Verdana" w:hAnsi="Verdana" w:cs="Verdana"/>
          <w:iCs/>
          <w:sz w:val="18"/>
          <w:szCs w:val="18"/>
        </w:rPr>
        <w:t xml:space="preserve"> / </w:t>
      </w:r>
      <w:r w:rsidR="00716755">
        <w:rPr>
          <w:rFonts w:ascii="Verdana" w:hAnsi="Verdana" w:cs="Verdana"/>
          <w:iCs/>
          <w:sz w:val="18"/>
          <w:szCs w:val="18"/>
        </w:rPr>
        <w:t>noty księgowej</w:t>
      </w:r>
      <w:r w:rsidRPr="002721B9">
        <w:rPr>
          <w:rFonts w:ascii="Verdana" w:hAnsi="Verdana" w:cs="Verdana"/>
          <w:iCs/>
          <w:sz w:val="18"/>
          <w:szCs w:val="18"/>
        </w:rPr>
        <w:t xml:space="preserve"> do siedziby Zamawiającego.</w:t>
      </w:r>
    </w:p>
    <w:p w14:paraId="650B68D8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</w:p>
    <w:p w14:paraId="692B97EA" w14:textId="77777777" w:rsidR="00BA2F8A" w:rsidRDefault="00BA2F8A" w:rsidP="00764C0D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E626FD">
        <w:rPr>
          <w:rFonts w:ascii="Verdana" w:hAnsi="Verdana" w:cs="Verdana"/>
          <w:i/>
          <w:iCs/>
          <w:sz w:val="18"/>
          <w:szCs w:val="18"/>
        </w:rPr>
        <w:t xml:space="preserve">powyższą treść </w:t>
      </w:r>
      <w:r w:rsidR="00A2273A">
        <w:rPr>
          <w:rFonts w:ascii="Verdana" w:hAnsi="Verdana" w:cs="Verdana"/>
          <w:i/>
          <w:iCs/>
          <w:sz w:val="18"/>
          <w:szCs w:val="18"/>
        </w:rPr>
        <w:t xml:space="preserve">stosować </w:t>
      </w:r>
      <w:r w:rsidR="00E626FD">
        <w:rPr>
          <w:rFonts w:ascii="Verdana" w:hAnsi="Verdana" w:cs="Verdana"/>
          <w:i/>
          <w:iCs/>
          <w:sz w:val="18"/>
          <w:szCs w:val="18"/>
        </w:rPr>
        <w:t xml:space="preserve">tylko </w:t>
      </w:r>
      <w:r w:rsidR="00A2273A">
        <w:rPr>
          <w:rFonts w:ascii="Verdana" w:hAnsi="Verdana" w:cs="Verdana"/>
          <w:i/>
          <w:iCs/>
          <w:sz w:val="18"/>
          <w:szCs w:val="18"/>
        </w:rPr>
        <w:t>w przypadku</w:t>
      </w:r>
      <w:r w:rsidR="00E626FD">
        <w:rPr>
          <w:rFonts w:ascii="Verdana" w:hAnsi="Verdana" w:cs="Verdana"/>
          <w:i/>
          <w:iCs/>
          <w:sz w:val="18"/>
          <w:szCs w:val="18"/>
        </w:rPr>
        <w:t xml:space="preserve"> dokumentów</w:t>
      </w:r>
      <w:r w:rsidR="00A2273A">
        <w:rPr>
          <w:rFonts w:ascii="Verdana" w:hAnsi="Verdana" w:cs="Verdana"/>
          <w:i/>
          <w:iCs/>
          <w:sz w:val="18"/>
          <w:szCs w:val="18"/>
        </w:rPr>
        <w:t xml:space="preserve"> proform</w:t>
      </w:r>
      <w:r w:rsidR="00E626FD">
        <w:rPr>
          <w:rFonts w:ascii="Verdana" w:hAnsi="Verdana" w:cs="Verdana"/>
          <w:i/>
          <w:iCs/>
          <w:sz w:val="18"/>
          <w:szCs w:val="18"/>
        </w:rPr>
        <w:t>a</w:t>
      </w:r>
      <w:r>
        <w:rPr>
          <w:rFonts w:ascii="Verdana" w:hAnsi="Verdana" w:cs="Verdana"/>
          <w:i/>
          <w:iCs/>
          <w:sz w:val="18"/>
          <w:szCs w:val="18"/>
        </w:rPr>
        <w:t>)</w:t>
      </w:r>
    </w:p>
    <w:p w14:paraId="08586A35" w14:textId="77777777" w:rsidR="00BA2F8A" w:rsidRDefault="00BA2F8A" w:rsidP="00764C0D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</w:p>
    <w:p w14:paraId="01C20F99" w14:textId="4FB3E466" w:rsidR="00764C0D" w:rsidRPr="002721B9" w:rsidRDefault="00764C0D" w:rsidP="00764C0D">
      <w:pPr>
        <w:pStyle w:val="Tekst"/>
        <w:ind w:left="1843"/>
        <w:rPr>
          <w:rFonts w:ascii="Verdana" w:hAnsi="Verdana" w:cs="Verdana"/>
          <w:i/>
          <w:iCs/>
          <w:sz w:val="18"/>
          <w:szCs w:val="18"/>
        </w:rPr>
      </w:pPr>
      <w:r w:rsidRPr="002721B9">
        <w:rPr>
          <w:rFonts w:ascii="Verdana" w:hAnsi="Verdana" w:cs="Verdana"/>
          <w:i/>
          <w:iCs/>
          <w:sz w:val="18"/>
          <w:szCs w:val="18"/>
        </w:rPr>
        <w:t>lub</w:t>
      </w:r>
      <w:r w:rsidR="00A2273A">
        <w:rPr>
          <w:rFonts w:ascii="Verdana" w:hAnsi="Verdana" w:cs="Verdana"/>
          <w:i/>
          <w:iCs/>
          <w:sz w:val="18"/>
          <w:szCs w:val="18"/>
        </w:rPr>
        <w:t>:</w:t>
      </w:r>
    </w:p>
    <w:p w14:paraId="0CDD0DFE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</w:p>
    <w:p w14:paraId="0521F581" w14:textId="77777777" w:rsidR="00764C0D" w:rsidRPr="002721B9" w:rsidRDefault="00764C0D" w:rsidP="00764C0D">
      <w:pPr>
        <w:pStyle w:val="Tekst"/>
        <w:rPr>
          <w:iCs/>
          <w:sz w:val="18"/>
          <w:szCs w:val="18"/>
        </w:rPr>
      </w:pPr>
    </w:p>
    <w:p w14:paraId="409EBA02" w14:textId="3A928C97" w:rsidR="00FB4C7C" w:rsidRDefault="00FB4C7C" w:rsidP="00764C0D">
      <w:pPr>
        <w:pStyle w:val="Tekst"/>
        <w:ind w:left="1843"/>
        <w:outlineLvl w:val="0"/>
        <w:rPr>
          <w:rFonts w:ascii="Verdana" w:hAnsi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Zamawiający może dokonać zapłaty należności w formie podzielonej płatności. W tym przypadku Zamawiający przekaże wartość netto zobowiązania wskazaną na fakturze </w:t>
      </w:r>
      <w:r w:rsidR="002304AF">
        <w:rPr>
          <w:rFonts w:ascii="Verdana" w:hAnsi="Verdana" w:cs="Verdana"/>
          <w:iCs/>
          <w:sz w:val="18"/>
          <w:szCs w:val="18"/>
        </w:rPr>
        <w:t xml:space="preserve">lub rachunku </w:t>
      </w:r>
      <w:r w:rsidRPr="002721B9">
        <w:rPr>
          <w:rFonts w:ascii="Verdana" w:hAnsi="Verdana" w:cs="Verdana"/>
          <w:iCs/>
          <w:sz w:val="18"/>
          <w:szCs w:val="18"/>
        </w:rPr>
        <w:t xml:space="preserve">przelewem na rachunek bankowy Dostawcy / Wykonawcy w banku …………………………………… nr </w:t>
      </w:r>
      <w:r w:rsidRPr="002721B9">
        <w:rPr>
          <w:rFonts w:ascii="Verdana" w:hAnsi="Verdana" w:cs="Verdana"/>
          <w:kern w:val="0"/>
          <w:sz w:val="18"/>
          <w:szCs w:val="18"/>
        </w:rPr>
        <w:t xml:space="preserve">………………………………………………… </w:t>
      </w:r>
      <w:r w:rsidRPr="002721B9">
        <w:rPr>
          <w:rFonts w:ascii="Verdana" w:hAnsi="Verdana" w:cs="Verdana"/>
          <w:iCs/>
          <w:sz w:val="18"/>
          <w:szCs w:val="18"/>
        </w:rPr>
        <w:t>w terminie do 14</w:t>
      </w:r>
      <w:r>
        <w:rPr>
          <w:rFonts w:ascii="Verdana" w:hAnsi="Verdana" w:cs="Verdana"/>
          <w:iCs/>
          <w:sz w:val="18"/>
          <w:szCs w:val="18"/>
        </w:rPr>
        <w:t xml:space="preserve"> </w:t>
      </w:r>
      <w:r w:rsidRPr="002721B9">
        <w:rPr>
          <w:rFonts w:ascii="Verdana" w:hAnsi="Verdana" w:cs="Verdana"/>
          <w:iCs/>
          <w:sz w:val="18"/>
          <w:szCs w:val="18"/>
        </w:rPr>
        <w:t xml:space="preserve">dni od daty wykonania zamówienia oraz dostarczenia faktury VAT </w:t>
      </w:r>
      <w:r w:rsidR="002304AF">
        <w:rPr>
          <w:rFonts w:ascii="Verdana" w:hAnsi="Verdana" w:cs="Verdana"/>
          <w:iCs/>
          <w:sz w:val="18"/>
          <w:szCs w:val="18"/>
        </w:rPr>
        <w:t xml:space="preserve">lub rachunku </w:t>
      </w:r>
      <w:r>
        <w:rPr>
          <w:rFonts w:ascii="Verdana" w:hAnsi="Verdana" w:cs="Verdana"/>
          <w:iCs/>
          <w:sz w:val="18"/>
          <w:szCs w:val="18"/>
        </w:rPr>
        <w:t xml:space="preserve">w wersji papierowej </w:t>
      </w:r>
      <w:r w:rsidRPr="002721B9">
        <w:rPr>
          <w:rFonts w:ascii="Verdana" w:hAnsi="Verdana" w:cs="Verdana"/>
          <w:iCs/>
          <w:sz w:val="18"/>
          <w:szCs w:val="18"/>
        </w:rPr>
        <w:t xml:space="preserve">do siedziby Zamawiającego, </w:t>
      </w:r>
      <w:r>
        <w:rPr>
          <w:rFonts w:ascii="Verdana" w:hAnsi="Verdana" w:cs="Verdana"/>
          <w:iCs/>
          <w:sz w:val="18"/>
          <w:szCs w:val="18"/>
        </w:rPr>
        <w:t xml:space="preserve">albo dostarczenia faktury </w:t>
      </w:r>
      <w:r w:rsidR="002304AF">
        <w:rPr>
          <w:rFonts w:ascii="Verdana" w:hAnsi="Verdana" w:cs="Verdana"/>
          <w:iCs/>
          <w:sz w:val="18"/>
          <w:szCs w:val="18"/>
        </w:rPr>
        <w:t xml:space="preserve">lub rachunku </w:t>
      </w:r>
      <w:r>
        <w:rPr>
          <w:rFonts w:ascii="Verdana" w:hAnsi="Verdana" w:cs="Verdana"/>
          <w:iCs/>
          <w:sz w:val="18"/>
          <w:szCs w:val="18"/>
        </w:rPr>
        <w:t xml:space="preserve">ze wskazanego przez Dostawcę </w:t>
      </w:r>
      <w:r w:rsidR="002304AF">
        <w:rPr>
          <w:rFonts w:ascii="Verdana" w:hAnsi="Verdana" w:cs="Verdana"/>
          <w:iCs/>
          <w:sz w:val="18"/>
          <w:szCs w:val="18"/>
        </w:rPr>
        <w:t>/</w:t>
      </w:r>
      <w:r>
        <w:rPr>
          <w:rFonts w:ascii="Verdana" w:hAnsi="Verdana" w:cs="Verdana"/>
          <w:iCs/>
          <w:sz w:val="18"/>
          <w:szCs w:val="18"/>
        </w:rPr>
        <w:t xml:space="preserve"> Wykonawcę jego adresu poczty elektronicznej ………………………. na adres poczty elektronicznej Zamawiającego ……………………………… </w:t>
      </w:r>
      <w:r w:rsidRPr="002721B9">
        <w:rPr>
          <w:rFonts w:ascii="Verdana" w:hAnsi="Verdana" w:cs="Verdana"/>
          <w:iCs/>
          <w:sz w:val="18"/>
          <w:szCs w:val="18"/>
        </w:rPr>
        <w:t>albo dostarczenia faktury za pośrednictwem systemu teleinformatycznego, o którym mowa w ustawie o</w:t>
      </w:r>
      <w:r>
        <w:rPr>
          <w:rFonts w:ascii="Verdana" w:hAnsi="Verdana" w:cs="Verdana"/>
          <w:iCs/>
          <w:sz w:val="18"/>
          <w:szCs w:val="18"/>
        </w:rPr>
        <w:t> </w:t>
      </w:r>
      <w:r w:rsidRPr="002721B9">
        <w:rPr>
          <w:rFonts w:ascii="Verdana" w:hAnsi="Verdana" w:cs="Verdana"/>
          <w:iCs/>
          <w:sz w:val="18"/>
          <w:szCs w:val="18"/>
        </w:rPr>
        <w:t>elektronicznym fakturowaniu w zamówieniach publicznych, koncesjach na roboty budowlane lub usługi oraz partnerstwie publiczno-prywatnym, po potwierdzeniu wykonania zamówienia przez [Przewodniczącego/-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>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Dzielnicy…………</w:t>
      </w:r>
      <w:r w:rsidRPr="002721B9">
        <w:rPr>
          <w:rFonts w:ascii="Verdana" w:hAnsi="Verdana"/>
          <w:sz w:val="18"/>
          <w:szCs w:val="18"/>
        </w:rPr>
        <w:t>/ 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>, zaś wartość podatku VAT zobowiązania, wskazaną na fakturze, na osobny rachunek Dostawcy / Wykonawcy</w:t>
      </w:r>
      <w:r>
        <w:rPr>
          <w:rFonts w:ascii="Verdana" w:hAnsi="Verdana" w:cs="Verdana"/>
          <w:iCs/>
          <w:sz w:val="18"/>
          <w:szCs w:val="18"/>
        </w:rPr>
        <w:t>.</w:t>
      </w:r>
    </w:p>
    <w:p w14:paraId="02D413CC" w14:textId="14DB6AD9" w:rsidR="00764C0D" w:rsidRPr="002721B9" w:rsidRDefault="00764C0D" w:rsidP="00764C0D">
      <w:pPr>
        <w:pStyle w:val="Tekst"/>
        <w:ind w:left="1843"/>
        <w:outlineLvl w:val="0"/>
        <w:rPr>
          <w:rFonts w:ascii="Verdana" w:hAnsi="Verdana" w:cs="Verdana"/>
          <w:b/>
          <w:iCs/>
          <w:sz w:val="18"/>
          <w:szCs w:val="18"/>
        </w:rPr>
      </w:pPr>
      <w:r w:rsidRPr="002721B9">
        <w:rPr>
          <w:rFonts w:ascii="Verdana" w:hAnsi="Verdana"/>
          <w:iCs/>
          <w:sz w:val="18"/>
          <w:szCs w:val="18"/>
        </w:rPr>
        <w:t>Należność zostanie przelana na rachunek [</w:t>
      </w:r>
      <w:r w:rsidRPr="002721B9">
        <w:rPr>
          <w:rFonts w:ascii="Verdana" w:hAnsi="Verdana"/>
          <w:b/>
          <w:iCs/>
          <w:sz w:val="18"/>
          <w:szCs w:val="18"/>
        </w:rPr>
        <w:t>osobisty / firmowy.</w:t>
      </w:r>
      <w:r w:rsidRPr="002721B9">
        <w:rPr>
          <w:rFonts w:ascii="Verdana" w:hAnsi="Verdana"/>
          <w:iCs/>
          <w:sz w:val="18"/>
          <w:szCs w:val="18"/>
        </w:rPr>
        <w:t>]</w:t>
      </w:r>
      <w:r w:rsidRPr="002721B9">
        <w:rPr>
          <w:rFonts w:ascii="Verdana" w:hAnsi="Verdana"/>
          <w:b/>
          <w:iCs/>
          <w:sz w:val="18"/>
          <w:szCs w:val="18"/>
        </w:rPr>
        <w:t>*</w:t>
      </w:r>
    </w:p>
    <w:p w14:paraId="1D081E3D" w14:textId="0B2D0053" w:rsidR="00764C0D" w:rsidRPr="00EF6540" w:rsidRDefault="009E106E" w:rsidP="00764C0D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 w:rsidRPr="00EF6540">
        <w:rPr>
          <w:rFonts w:ascii="Verdana" w:hAnsi="Verdana"/>
          <w:iCs/>
          <w:sz w:val="18"/>
          <w:szCs w:val="18"/>
        </w:rPr>
        <w:t xml:space="preserve">Jeżeli faktura </w:t>
      </w:r>
      <w:r w:rsidR="005A3EE7">
        <w:rPr>
          <w:rFonts w:ascii="Verdana" w:hAnsi="Verdana"/>
          <w:iCs/>
          <w:sz w:val="18"/>
          <w:szCs w:val="18"/>
        </w:rPr>
        <w:t xml:space="preserve">lub rachunek </w:t>
      </w:r>
      <w:r w:rsidRPr="00EF6540">
        <w:rPr>
          <w:rFonts w:ascii="Verdana" w:hAnsi="Verdana"/>
          <w:iCs/>
          <w:sz w:val="18"/>
          <w:szCs w:val="18"/>
        </w:rPr>
        <w:t>wpłynęł</w:t>
      </w:r>
      <w:r w:rsidR="005A3EE7">
        <w:rPr>
          <w:rFonts w:ascii="Verdana" w:hAnsi="Verdana"/>
          <w:iCs/>
          <w:sz w:val="18"/>
          <w:szCs w:val="18"/>
        </w:rPr>
        <w:t>y</w:t>
      </w:r>
      <w:r w:rsidRPr="00EF6540">
        <w:rPr>
          <w:rFonts w:ascii="Verdana" w:hAnsi="Verdana"/>
          <w:iCs/>
          <w:sz w:val="18"/>
          <w:szCs w:val="18"/>
        </w:rPr>
        <w:t xml:space="preserve"> za pośrednictwem systemu</w:t>
      </w:r>
      <w:r w:rsidR="006E1D15">
        <w:rPr>
          <w:rFonts w:ascii="Verdana" w:hAnsi="Verdana"/>
          <w:iCs/>
          <w:sz w:val="18"/>
          <w:szCs w:val="18"/>
        </w:rPr>
        <w:t xml:space="preserve"> teleinformatycznego,</w:t>
      </w:r>
      <w:r w:rsidRPr="00EF6540">
        <w:rPr>
          <w:rFonts w:ascii="Verdana" w:hAnsi="Verdana"/>
          <w:iCs/>
          <w:sz w:val="18"/>
          <w:szCs w:val="18"/>
        </w:rPr>
        <w:t xml:space="preserve"> o którym mowa powyżej, w</w:t>
      </w:r>
      <w:r w:rsidR="005E54EE">
        <w:rPr>
          <w:rFonts w:ascii="Verdana" w:hAnsi="Verdana"/>
          <w:iCs/>
          <w:sz w:val="18"/>
          <w:szCs w:val="18"/>
        </w:rPr>
        <w:t> </w:t>
      </w:r>
      <w:r w:rsidRPr="00EF6540">
        <w:rPr>
          <w:rFonts w:ascii="Verdana" w:hAnsi="Verdana"/>
          <w:iCs/>
          <w:sz w:val="18"/>
          <w:szCs w:val="18"/>
        </w:rPr>
        <w:t xml:space="preserve">sobotę, w dniu uznanym ustawowo za wolny od pracy bądź w dniu roboczym po godzinach pracy Urzędu Miejskiego w Gliwicach przyjmuje się, że faktura </w:t>
      </w:r>
      <w:r w:rsidR="005A3EE7">
        <w:rPr>
          <w:rFonts w:ascii="Verdana" w:hAnsi="Verdana"/>
          <w:iCs/>
          <w:sz w:val="18"/>
          <w:szCs w:val="18"/>
        </w:rPr>
        <w:t xml:space="preserve">lub rachunek </w:t>
      </w:r>
      <w:r w:rsidRPr="00EF6540">
        <w:rPr>
          <w:rFonts w:ascii="Verdana" w:hAnsi="Verdana"/>
          <w:iCs/>
          <w:sz w:val="18"/>
          <w:szCs w:val="18"/>
        </w:rPr>
        <w:t>wpłynęł</w:t>
      </w:r>
      <w:r w:rsidR="005A3EE7">
        <w:rPr>
          <w:rFonts w:ascii="Verdana" w:hAnsi="Verdana"/>
          <w:iCs/>
          <w:sz w:val="18"/>
          <w:szCs w:val="18"/>
        </w:rPr>
        <w:t>y</w:t>
      </w:r>
      <w:r w:rsidRPr="00EF6540">
        <w:rPr>
          <w:rFonts w:ascii="Verdana" w:hAnsi="Verdana"/>
          <w:iCs/>
          <w:sz w:val="18"/>
          <w:szCs w:val="18"/>
        </w:rPr>
        <w:t xml:space="preserve"> w</w:t>
      </w:r>
      <w:r w:rsidR="006E1D15">
        <w:rPr>
          <w:rFonts w:ascii="Verdana" w:hAnsi="Verdana"/>
          <w:iCs/>
          <w:sz w:val="18"/>
          <w:szCs w:val="18"/>
        </w:rPr>
        <w:t> </w:t>
      </w:r>
      <w:r w:rsidRPr="00EF6540">
        <w:rPr>
          <w:rFonts w:ascii="Verdana" w:hAnsi="Verdana"/>
          <w:iCs/>
          <w:sz w:val="18"/>
          <w:szCs w:val="18"/>
        </w:rPr>
        <w:t>pierwszym dniu roboczym, następującym po dniu wpływu. Godziny pracy Urzędu Miejskiego w Gliwicach są dostępne na stronie internetowej Urzędu: bip.gliwice.eu.</w:t>
      </w:r>
    </w:p>
    <w:p w14:paraId="1AC78BCD" w14:textId="3AFB06C7" w:rsidR="00BA2F8A" w:rsidRDefault="00BA2F8A" w:rsidP="00764C0D">
      <w:pPr>
        <w:pStyle w:val="Tekst"/>
        <w:spacing w:after="120"/>
        <w:ind w:left="1843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B51CE0">
        <w:rPr>
          <w:rFonts w:ascii="Verdana" w:hAnsi="Verdana" w:cs="Verdana"/>
          <w:i/>
          <w:iCs/>
          <w:sz w:val="18"/>
          <w:szCs w:val="18"/>
        </w:rPr>
        <w:t>powyższą treść s</w:t>
      </w:r>
      <w:r w:rsidR="008407C0">
        <w:rPr>
          <w:rFonts w:ascii="Verdana" w:hAnsi="Verdana" w:cs="Verdana"/>
          <w:i/>
          <w:iCs/>
          <w:sz w:val="18"/>
          <w:szCs w:val="18"/>
        </w:rPr>
        <w:t>tosow</w:t>
      </w:r>
      <w:r w:rsidR="00B51CE0">
        <w:rPr>
          <w:rFonts w:ascii="Verdana" w:hAnsi="Verdana" w:cs="Verdana"/>
          <w:i/>
          <w:iCs/>
          <w:sz w:val="18"/>
          <w:szCs w:val="18"/>
        </w:rPr>
        <w:t>a</w:t>
      </w:r>
      <w:r w:rsidR="008407C0">
        <w:rPr>
          <w:rFonts w:ascii="Verdana" w:hAnsi="Verdana" w:cs="Verdana"/>
          <w:i/>
          <w:iCs/>
          <w:sz w:val="18"/>
          <w:szCs w:val="18"/>
        </w:rPr>
        <w:t>ć w przypadku dokumentów finansowych</w:t>
      </w:r>
      <w:r w:rsidR="003B0BB9">
        <w:rPr>
          <w:rFonts w:ascii="Verdana" w:hAnsi="Verdana" w:cs="Verdana"/>
          <w:i/>
          <w:iCs/>
          <w:sz w:val="18"/>
          <w:szCs w:val="18"/>
        </w:rPr>
        <w:t>, które mogą zostać</w:t>
      </w:r>
      <w:r w:rsidR="008407C0">
        <w:rPr>
          <w:rFonts w:ascii="Verdana" w:hAnsi="Verdana" w:cs="Verdana"/>
          <w:i/>
          <w:iCs/>
          <w:sz w:val="18"/>
          <w:szCs w:val="18"/>
        </w:rPr>
        <w:t xml:space="preserve"> przesyłan</w:t>
      </w:r>
      <w:r w:rsidR="003B0BB9">
        <w:rPr>
          <w:rFonts w:ascii="Verdana" w:hAnsi="Verdana" w:cs="Verdana"/>
          <w:i/>
          <w:iCs/>
          <w:sz w:val="18"/>
          <w:szCs w:val="18"/>
        </w:rPr>
        <w:t>e</w:t>
      </w:r>
      <w:r w:rsidR="008407C0">
        <w:rPr>
          <w:rFonts w:ascii="Verdana" w:hAnsi="Verdana" w:cs="Verdana"/>
          <w:i/>
          <w:iCs/>
          <w:sz w:val="18"/>
          <w:szCs w:val="18"/>
        </w:rPr>
        <w:t xml:space="preserve"> za pośrednictwem poczty elektronicznej</w:t>
      </w:r>
      <w:r>
        <w:rPr>
          <w:rFonts w:ascii="Verdana" w:hAnsi="Verdana" w:cs="Verdana"/>
          <w:i/>
          <w:iCs/>
          <w:sz w:val="18"/>
          <w:szCs w:val="18"/>
        </w:rPr>
        <w:t>)</w:t>
      </w:r>
    </w:p>
    <w:p w14:paraId="0AE62273" w14:textId="77777777" w:rsidR="000B56F0" w:rsidRDefault="000B56F0" w:rsidP="00764C0D">
      <w:pPr>
        <w:pStyle w:val="Tekst"/>
        <w:spacing w:after="120"/>
        <w:ind w:left="1843"/>
        <w:rPr>
          <w:rFonts w:ascii="Verdana" w:hAnsi="Verdana" w:cs="Verdana"/>
          <w:i/>
          <w:iCs/>
          <w:sz w:val="18"/>
          <w:szCs w:val="18"/>
        </w:rPr>
      </w:pPr>
    </w:p>
    <w:p w14:paraId="242F4134" w14:textId="32C000A9" w:rsidR="008407C0" w:rsidRDefault="00E626FD" w:rsidP="00764C0D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lub:</w:t>
      </w:r>
    </w:p>
    <w:p w14:paraId="6F2E20C7" w14:textId="67AA35B3" w:rsidR="00B51CE0" w:rsidRDefault="00B51CE0" w:rsidP="00B51CE0">
      <w:pPr>
        <w:pStyle w:val="Tekst"/>
        <w:ind w:left="1843"/>
        <w:outlineLvl w:val="0"/>
        <w:rPr>
          <w:rFonts w:ascii="Verdana" w:hAnsi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Zamawiający może dokonać zapłaty należności w formie podzielonej płatności. W tym przypadku Zamawiający przekaże wartość netto zobowiązania wskazaną na fakturze </w:t>
      </w:r>
      <w:r>
        <w:rPr>
          <w:rFonts w:ascii="Verdana" w:hAnsi="Verdana" w:cs="Verdana"/>
          <w:iCs/>
          <w:sz w:val="18"/>
          <w:szCs w:val="18"/>
        </w:rPr>
        <w:t xml:space="preserve">lub rachunku </w:t>
      </w:r>
      <w:r w:rsidRPr="002721B9">
        <w:rPr>
          <w:rFonts w:ascii="Verdana" w:hAnsi="Verdana" w:cs="Verdana"/>
          <w:iCs/>
          <w:sz w:val="18"/>
          <w:szCs w:val="18"/>
        </w:rPr>
        <w:t xml:space="preserve">przelewem na rachunek bankowy Dostawcy / Wykonawcy w banku …………………………………… nr </w:t>
      </w:r>
      <w:r w:rsidRPr="002721B9">
        <w:rPr>
          <w:rFonts w:ascii="Verdana" w:hAnsi="Verdana" w:cs="Verdana"/>
          <w:kern w:val="0"/>
          <w:sz w:val="18"/>
          <w:szCs w:val="18"/>
        </w:rPr>
        <w:t xml:space="preserve">………………………………………………… </w:t>
      </w:r>
      <w:r w:rsidRPr="002721B9">
        <w:rPr>
          <w:rFonts w:ascii="Verdana" w:hAnsi="Verdana" w:cs="Verdana"/>
          <w:iCs/>
          <w:sz w:val="18"/>
          <w:szCs w:val="18"/>
        </w:rPr>
        <w:t>w terminie do 14</w:t>
      </w:r>
      <w:r>
        <w:rPr>
          <w:rFonts w:ascii="Verdana" w:hAnsi="Verdana" w:cs="Verdana"/>
          <w:iCs/>
          <w:sz w:val="18"/>
          <w:szCs w:val="18"/>
        </w:rPr>
        <w:t xml:space="preserve"> </w:t>
      </w:r>
      <w:r w:rsidRPr="002721B9">
        <w:rPr>
          <w:rFonts w:ascii="Verdana" w:hAnsi="Verdana" w:cs="Verdana"/>
          <w:iCs/>
          <w:sz w:val="18"/>
          <w:szCs w:val="18"/>
        </w:rPr>
        <w:t xml:space="preserve">dni od daty dostarczenia faktury VAT </w:t>
      </w:r>
      <w:r>
        <w:rPr>
          <w:rFonts w:ascii="Verdana" w:hAnsi="Verdana" w:cs="Verdana"/>
          <w:iCs/>
          <w:sz w:val="18"/>
          <w:szCs w:val="18"/>
        </w:rPr>
        <w:t xml:space="preserve">lub rachunku w wersji papierowej </w:t>
      </w:r>
      <w:r w:rsidRPr="002721B9">
        <w:rPr>
          <w:rFonts w:ascii="Verdana" w:hAnsi="Verdana" w:cs="Verdana"/>
          <w:iCs/>
          <w:sz w:val="18"/>
          <w:szCs w:val="18"/>
        </w:rPr>
        <w:t xml:space="preserve">do siedziby Zamawiającego, </w:t>
      </w:r>
      <w:r>
        <w:rPr>
          <w:rFonts w:ascii="Verdana" w:hAnsi="Verdana" w:cs="Verdana"/>
          <w:iCs/>
          <w:sz w:val="18"/>
          <w:szCs w:val="18"/>
        </w:rPr>
        <w:t xml:space="preserve">albo dostarczenia faktury lub rachunku ze wskazanego przez Dostawcę / Wykonawcę jego adresu poczty elektronicznej ………………………. na adres poczty elektronicznej Zamawiającego ……………………………… </w:t>
      </w:r>
      <w:r w:rsidRPr="002721B9">
        <w:rPr>
          <w:rFonts w:ascii="Verdana" w:hAnsi="Verdana" w:cs="Verdana"/>
          <w:iCs/>
          <w:sz w:val="18"/>
          <w:szCs w:val="18"/>
        </w:rPr>
        <w:t>albo dostarczenia faktury za pośrednictwem systemu teleinformatycznego, o którym mowa w ustawie o</w:t>
      </w:r>
      <w:r>
        <w:rPr>
          <w:rFonts w:ascii="Verdana" w:hAnsi="Verdana" w:cs="Verdana"/>
          <w:iCs/>
          <w:sz w:val="18"/>
          <w:szCs w:val="18"/>
        </w:rPr>
        <w:t> </w:t>
      </w:r>
      <w:r w:rsidRPr="002721B9">
        <w:rPr>
          <w:rFonts w:ascii="Verdana" w:hAnsi="Verdana" w:cs="Verdana"/>
          <w:iCs/>
          <w:sz w:val="18"/>
          <w:szCs w:val="18"/>
        </w:rPr>
        <w:t xml:space="preserve">elektronicznym fakturowaniu w zamówieniach publicznych, koncesjach na roboty budowlane lub usługi oraz partnerstwie publiczno-prywatnym, po potwierdzeniu wykonania zamówienia </w:t>
      </w:r>
      <w:r w:rsidRPr="002721B9">
        <w:rPr>
          <w:rFonts w:ascii="Verdana" w:hAnsi="Verdana" w:cs="Verdana"/>
          <w:iCs/>
          <w:sz w:val="18"/>
          <w:szCs w:val="18"/>
        </w:rPr>
        <w:lastRenderedPageBreak/>
        <w:t>przez [Przewodniczącego/-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 xml:space="preserve"> / Wiceprzewodniczącego/-</w:t>
      </w:r>
      <w:proofErr w:type="spellStart"/>
      <w:r w:rsidRPr="002721B9">
        <w:rPr>
          <w:rFonts w:ascii="Verdana" w:hAnsi="Verdana" w:cs="Verdana"/>
          <w:iCs/>
          <w:sz w:val="18"/>
          <w:szCs w:val="18"/>
        </w:rPr>
        <w:t>cą</w:t>
      </w:r>
      <w:proofErr w:type="spellEnd"/>
      <w:r w:rsidRPr="002721B9">
        <w:rPr>
          <w:rFonts w:ascii="Verdana" w:hAnsi="Verdana" w:cs="Verdana"/>
          <w:iCs/>
          <w:sz w:val="18"/>
          <w:szCs w:val="18"/>
        </w:rPr>
        <w:t>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Dzielnicy…………</w:t>
      </w:r>
      <w:r w:rsidRPr="002721B9">
        <w:rPr>
          <w:rFonts w:ascii="Verdana" w:hAnsi="Verdana"/>
          <w:sz w:val="18"/>
          <w:szCs w:val="18"/>
        </w:rPr>
        <w:t>/ 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>, zaś wartość podatku VAT zobowiązania, wskazaną na fakturze, na osobny rachunek Dostawcy / Wykonawcy</w:t>
      </w:r>
      <w:r>
        <w:rPr>
          <w:rFonts w:ascii="Verdana" w:hAnsi="Verdana" w:cs="Verdana"/>
          <w:iCs/>
          <w:sz w:val="18"/>
          <w:szCs w:val="18"/>
        </w:rPr>
        <w:t>.</w:t>
      </w:r>
    </w:p>
    <w:p w14:paraId="57AC7531" w14:textId="77777777" w:rsidR="00B51CE0" w:rsidRPr="002721B9" w:rsidRDefault="00B51CE0" w:rsidP="00B51CE0">
      <w:pPr>
        <w:pStyle w:val="Tekst"/>
        <w:ind w:left="1843"/>
        <w:outlineLvl w:val="0"/>
        <w:rPr>
          <w:rFonts w:ascii="Verdana" w:hAnsi="Verdana" w:cs="Verdana"/>
          <w:b/>
          <w:iCs/>
          <w:sz w:val="18"/>
          <w:szCs w:val="18"/>
        </w:rPr>
      </w:pPr>
      <w:r w:rsidRPr="002721B9">
        <w:rPr>
          <w:rFonts w:ascii="Verdana" w:hAnsi="Verdana"/>
          <w:iCs/>
          <w:sz w:val="18"/>
          <w:szCs w:val="18"/>
        </w:rPr>
        <w:t>Należność zostanie przelana na rachunek [</w:t>
      </w:r>
      <w:r w:rsidRPr="002721B9">
        <w:rPr>
          <w:rFonts w:ascii="Verdana" w:hAnsi="Verdana"/>
          <w:b/>
          <w:iCs/>
          <w:sz w:val="18"/>
          <w:szCs w:val="18"/>
        </w:rPr>
        <w:t>osobisty / firmowy.</w:t>
      </w:r>
      <w:r w:rsidRPr="002721B9">
        <w:rPr>
          <w:rFonts w:ascii="Verdana" w:hAnsi="Verdana"/>
          <w:iCs/>
          <w:sz w:val="18"/>
          <w:szCs w:val="18"/>
        </w:rPr>
        <w:t>]</w:t>
      </w:r>
      <w:r w:rsidRPr="002721B9">
        <w:rPr>
          <w:rFonts w:ascii="Verdana" w:hAnsi="Verdana"/>
          <w:b/>
          <w:iCs/>
          <w:sz w:val="18"/>
          <w:szCs w:val="18"/>
        </w:rPr>
        <w:t>*</w:t>
      </w:r>
    </w:p>
    <w:p w14:paraId="0E18BF3B" w14:textId="07DB05B3" w:rsidR="00B51CE0" w:rsidRPr="006D55DC" w:rsidRDefault="00B51CE0" w:rsidP="00B51CE0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 w:rsidRPr="006D55DC">
        <w:rPr>
          <w:rFonts w:ascii="Verdana" w:hAnsi="Verdana"/>
          <w:iCs/>
          <w:sz w:val="18"/>
          <w:szCs w:val="18"/>
        </w:rPr>
        <w:t xml:space="preserve">Jeżeli faktura </w:t>
      </w:r>
      <w:r>
        <w:rPr>
          <w:rFonts w:ascii="Verdana" w:hAnsi="Verdana"/>
          <w:iCs/>
          <w:sz w:val="18"/>
          <w:szCs w:val="18"/>
        </w:rPr>
        <w:t xml:space="preserve">lub rachunek </w:t>
      </w:r>
      <w:r w:rsidRPr="006D55DC">
        <w:rPr>
          <w:rFonts w:ascii="Verdana" w:hAnsi="Verdana"/>
          <w:iCs/>
          <w:sz w:val="18"/>
          <w:szCs w:val="18"/>
        </w:rPr>
        <w:t>wpłynęł</w:t>
      </w:r>
      <w:r>
        <w:rPr>
          <w:rFonts w:ascii="Verdana" w:hAnsi="Verdana"/>
          <w:iCs/>
          <w:sz w:val="18"/>
          <w:szCs w:val="18"/>
        </w:rPr>
        <w:t>y</w:t>
      </w:r>
      <w:r w:rsidRPr="006D55DC">
        <w:rPr>
          <w:rFonts w:ascii="Verdana" w:hAnsi="Verdana"/>
          <w:iCs/>
          <w:sz w:val="18"/>
          <w:szCs w:val="18"/>
        </w:rPr>
        <w:t xml:space="preserve"> za pośrednictwem systemu</w:t>
      </w:r>
      <w:r>
        <w:rPr>
          <w:rFonts w:ascii="Verdana" w:hAnsi="Verdana"/>
          <w:iCs/>
          <w:sz w:val="18"/>
          <w:szCs w:val="18"/>
        </w:rPr>
        <w:t xml:space="preserve"> teleinformatycznego,</w:t>
      </w:r>
      <w:r w:rsidRPr="006D55DC">
        <w:rPr>
          <w:rFonts w:ascii="Verdana" w:hAnsi="Verdana"/>
          <w:iCs/>
          <w:sz w:val="18"/>
          <w:szCs w:val="18"/>
        </w:rPr>
        <w:t xml:space="preserve"> o którym mowa powyżej, w</w:t>
      </w:r>
      <w:r>
        <w:rPr>
          <w:rFonts w:ascii="Verdana" w:hAnsi="Verdana"/>
          <w:iCs/>
          <w:sz w:val="18"/>
          <w:szCs w:val="18"/>
        </w:rPr>
        <w:t> </w:t>
      </w:r>
      <w:r w:rsidRPr="006D55DC">
        <w:rPr>
          <w:rFonts w:ascii="Verdana" w:hAnsi="Verdana"/>
          <w:iCs/>
          <w:sz w:val="18"/>
          <w:szCs w:val="18"/>
        </w:rPr>
        <w:t xml:space="preserve">sobotę, w dniu uznanym ustawowo za wolny od pracy bądź w dniu roboczym po godzinach pracy Urzędu Miejskiego w Gliwicach przyjmuje się, że faktura </w:t>
      </w:r>
      <w:r>
        <w:rPr>
          <w:rFonts w:ascii="Verdana" w:hAnsi="Verdana"/>
          <w:iCs/>
          <w:sz w:val="18"/>
          <w:szCs w:val="18"/>
        </w:rPr>
        <w:t xml:space="preserve">lub rachunek </w:t>
      </w:r>
      <w:r w:rsidRPr="006D55DC">
        <w:rPr>
          <w:rFonts w:ascii="Verdana" w:hAnsi="Verdana"/>
          <w:iCs/>
          <w:sz w:val="18"/>
          <w:szCs w:val="18"/>
        </w:rPr>
        <w:t>wpłynęł</w:t>
      </w:r>
      <w:r>
        <w:rPr>
          <w:rFonts w:ascii="Verdana" w:hAnsi="Verdana"/>
          <w:iCs/>
          <w:sz w:val="18"/>
          <w:szCs w:val="18"/>
        </w:rPr>
        <w:t>y</w:t>
      </w:r>
      <w:r w:rsidRPr="006D55DC">
        <w:rPr>
          <w:rFonts w:ascii="Verdana" w:hAnsi="Verdana"/>
          <w:iCs/>
          <w:sz w:val="18"/>
          <w:szCs w:val="18"/>
        </w:rPr>
        <w:t xml:space="preserve"> w</w:t>
      </w:r>
      <w:r>
        <w:rPr>
          <w:rFonts w:ascii="Verdana" w:hAnsi="Verdana"/>
          <w:iCs/>
          <w:sz w:val="18"/>
          <w:szCs w:val="18"/>
        </w:rPr>
        <w:t> </w:t>
      </w:r>
      <w:r w:rsidRPr="006D55DC">
        <w:rPr>
          <w:rFonts w:ascii="Verdana" w:hAnsi="Verdana"/>
          <w:iCs/>
          <w:sz w:val="18"/>
          <w:szCs w:val="18"/>
        </w:rPr>
        <w:t>pierwszym dniu roboczym, następującym po dniu wpływu. Godziny pracy Urzędu Miejskiego w Gliwicach są dostępne na stronie internetowej Urzędu: bip.gliwice.eu.</w:t>
      </w:r>
    </w:p>
    <w:p w14:paraId="2AA6ECFD" w14:textId="76799E6F" w:rsidR="005E54EE" w:rsidRDefault="00BA2F8A" w:rsidP="00E626FD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="00E626FD">
        <w:rPr>
          <w:rFonts w:ascii="Verdana" w:hAnsi="Verdana" w:cs="Verdana"/>
          <w:i/>
          <w:iCs/>
          <w:sz w:val="18"/>
          <w:szCs w:val="18"/>
        </w:rPr>
        <w:t xml:space="preserve">powyższą treść stosować tylko w przypadku </w:t>
      </w:r>
      <w:r w:rsidR="00B51CE0">
        <w:rPr>
          <w:rFonts w:ascii="Verdana" w:hAnsi="Verdana" w:cs="Verdana"/>
          <w:i/>
          <w:iCs/>
          <w:sz w:val="18"/>
          <w:szCs w:val="18"/>
        </w:rPr>
        <w:t>opłacania kosztów za domenę i hosting strony rady dzielnicy / Młodzieżowej Rady Miasta Gliwice</w:t>
      </w:r>
      <w:r w:rsidR="000B56F0">
        <w:rPr>
          <w:rFonts w:ascii="Verdana" w:hAnsi="Verdana" w:cs="Verdana"/>
          <w:i/>
          <w:iCs/>
          <w:sz w:val="18"/>
          <w:szCs w:val="18"/>
        </w:rPr>
        <w:t>)</w:t>
      </w:r>
      <w:r w:rsidR="00B51CE0">
        <w:rPr>
          <w:rFonts w:ascii="Verdana" w:hAnsi="Verdana" w:cs="Verdana"/>
          <w:i/>
          <w:iCs/>
          <w:sz w:val="18"/>
          <w:szCs w:val="18"/>
        </w:rPr>
        <w:t>}</w:t>
      </w:r>
    </w:p>
    <w:p w14:paraId="5B7CD0EE" w14:textId="28B6F568" w:rsidR="00764C0D" w:rsidRPr="00C6799F" w:rsidRDefault="00764C0D" w:rsidP="00764C0D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W przypadku rozbieżności pomiędzy terminem płatności wskazanym w dokumentach księgowych, a wskazanym w niniejszym zamówieniu przyjmuje się, że prawidłowo podano termin określony w zamówieniu. </w:t>
      </w:r>
      <w:r w:rsidRPr="002721B9">
        <w:rPr>
          <w:rFonts w:ascii="Verdana" w:hAnsi="Verdana"/>
          <w:sz w:val="18"/>
          <w:szCs w:val="18"/>
        </w:rPr>
        <w:t>Za dzień zapłaty uważany będzie dzień obciążenia rachunku bankowego Zamawiającego</w:t>
      </w:r>
      <w:r w:rsidR="00183FA4">
        <w:rPr>
          <w:rFonts w:ascii="Verdana" w:hAnsi="Verdana"/>
          <w:sz w:val="18"/>
          <w:szCs w:val="18"/>
        </w:rPr>
        <w:t>.</w:t>
      </w:r>
    </w:p>
    <w:p w14:paraId="5E682D96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Zmiana niniejszego zamówienia wymaga dochowania formy w jakiej zostało ono złożone, pod rygorem nieważności. Warunkiem dokonania zmian jest ich akceptacja przez drugą stronę. </w:t>
      </w:r>
    </w:p>
    <w:p w14:paraId="5DA9C408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</w:p>
    <w:p w14:paraId="54D2605D" w14:textId="77777777" w:rsidR="00764C0D" w:rsidRPr="002721B9" w:rsidRDefault="00764C0D" w:rsidP="00764C0D">
      <w:pPr>
        <w:pStyle w:val="Tekst"/>
        <w:spacing w:after="120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[Przyjęcie i realizacja zamówienia jest jednocześnie potwierdzeniem otrzymania i zapoznania się z załącznikiem – informacją szczegółową o ochronie danych osobowych zbieranych przez Urząd Miejski w Gliwicach.]</w:t>
      </w:r>
      <w:r w:rsidRPr="002721B9">
        <w:rPr>
          <w:rFonts w:ascii="Verdana" w:hAnsi="Verdana"/>
          <w:b/>
          <w:iCs/>
          <w:sz w:val="18"/>
          <w:szCs w:val="18"/>
        </w:rPr>
        <w:t>*</w:t>
      </w:r>
    </w:p>
    <w:p w14:paraId="25C7BA7C" w14:textId="77777777" w:rsidR="009A4518" w:rsidRPr="002721B9" w:rsidRDefault="00764C0D" w:rsidP="00970C03">
      <w:pPr>
        <w:pStyle w:val="Tekst"/>
        <w:ind w:left="1843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Odbiorcą towarów / usług jest</w:t>
      </w:r>
      <w:r w:rsidR="009A4518" w:rsidRPr="002721B9">
        <w:rPr>
          <w:rFonts w:ascii="Verdana" w:hAnsi="Verdana" w:cs="Verdana"/>
          <w:b/>
          <w:iCs/>
          <w:sz w:val="20"/>
          <w:szCs w:val="20"/>
        </w:rPr>
        <w:t>:</w:t>
      </w:r>
    </w:p>
    <w:p w14:paraId="7A49F3B2" w14:textId="77777777" w:rsidR="00764C0D" w:rsidRPr="002721B9" w:rsidRDefault="00764C0D" w:rsidP="00195322">
      <w:pPr>
        <w:pStyle w:val="Tekst"/>
        <w:ind w:left="1843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Gliwice</w:t>
      </w:r>
      <w:r w:rsidR="00970C03" w:rsidRPr="002721B9">
        <w:rPr>
          <w:rFonts w:ascii="Verdana" w:hAnsi="Verdana" w:cs="Verdana"/>
          <w:b/>
          <w:iCs/>
          <w:sz w:val="20"/>
          <w:szCs w:val="20"/>
        </w:rPr>
        <w:t xml:space="preserve"> – miasto na prawach powiatu</w:t>
      </w:r>
      <w:r w:rsidRPr="002721B9">
        <w:rPr>
          <w:rFonts w:ascii="Verdana" w:hAnsi="Verdana" w:cs="Verdana"/>
          <w:b/>
          <w:iCs/>
          <w:sz w:val="20"/>
          <w:szCs w:val="20"/>
        </w:rPr>
        <w:t>.</w:t>
      </w:r>
    </w:p>
    <w:p w14:paraId="0216ECE7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b/>
          <w:iCs/>
          <w:sz w:val="4"/>
          <w:szCs w:val="4"/>
        </w:rPr>
      </w:pPr>
    </w:p>
    <w:p w14:paraId="448B097F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b/>
          <w:iCs/>
          <w:sz w:val="12"/>
          <w:szCs w:val="12"/>
        </w:rPr>
      </w:pPr>
    </w:p>
    <w:p w14:paraId="24F83418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Osobą upoważnioną do odbioru towarów / usług oraz faktur / rachunków / not jest:</w:t>
      </w:r>
    </w:p>
    <w:p w14:paraId="60F336DD" w14:textId="77777777" w:rsidR="00764C0D" w:rsidRPr="002721B9" w:rsidRDefault="00764C0D" w:rsidP="00764C0D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……………………………………………………, [Przewodniczący/-ca / Wiceprzewodniczący/-ca]</w:t>
      </w:r>
      <w:r w:rsidRPr="002721B9">
        <w:rPr>
          <w:rFonts w:ascii="Verdana" w:hAnsi="Verdana" w:cs="Verdana"/>
          <w:b/>
          <w:iCs/>
          <w:sz w:val="18"/>
          <w:szCs w:val="18"/>
        </w:rPr>
        <w:t>*</w:t>
      </w:r>
      <w:r w:rsidRPr="002721B9">
        <w:rPr>
          <w:rFonts w:ascii="Verdana" w:hAnsi="Verdana" w:cs="Verdana"/>
          <w:iCs/>
          <w:sz w:val="18"/>
          <w:szCs w:val="18"/>
        </w:rPr>
        <w:t xml:space="preserve"> [Zarządu Dzielnicy  ………………………………………… </w:t>
      </w:r>
      <w:r w:rsidRPr="002721B9">
        <w:rPr>
          <w:rFonts w:ascii="Verdana" w:hAnsi="Verdana"/>
          <w:sz w:val="18"/>
          <w:szCs w:val="18"/>
        </w:rPr>
        <w:t>/</w:t>
      </w:r>
      <w:r w:rsidRPr="002721B9">
        <w:rPr>
          <w:sz w:val="18"/>
          <w:szCs w:val="18"/>
        </w:rPr>
        <w:t xml:space="preserve"> </w:t>
      </w:r>
      <w:r w:rsidRPr="002721B9">
        <w:rPr>
          <w:rFonts w:ascii="Verdana" w:hAnsi="Verdana"/>
          <w:sz w:val="18"/>
          <w:szCs w:val="18"/>
        </w:rPr>
        <w:t>Młodzieżowej Rady Miasta Gliwice]</w:t>
      </w:r>
      <w:r w:rsidRPr="002721B9">
        <w:rPr>
          <w:rFonts w:ascii="Verdana" w:hAnsi="Verdana"/>
          <w:b/>
          <w:sz w:val="18"/>
          <w:szCs w:val="18"/>
        </w:rPr>
        <w:t>*</w:t>
      </w:r>
    </w:p>
    <w:p w14:paraId="6D8C9453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iCs/>
          <w:sz w:val="4"/>
          <w:szCs w:val="4"/>
        </w:rPr>
      </w:pPr>
    </w:p>
    <w:p w14:paraId="45231E67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b/>
          <w:iCs/>
          <w:sz w:val="12"/>
          <w:szCs w:val="12"/>
        </w:rPr>
      </w:pPr>
    </w:p>
    <w:p w14:paraId="6F521EC5" w14:textId="77777777" w:rsidR="00764C0D" w:rsidRPr="002721B9" w:rsidRDefault="00764C0D" w:rsidP="00764C0D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Osobą nadzorującą realizację zamówienia jest:</w:t>
      </w:r>
    </w:p>
    <w:p w14:paraId="3C73651A" w14:textId="77777777" w:rsidR="00764C0D" w:rsidRPr="002721B9" w:rsidRDefault="00764C0D" w:rsidP="00037813">
      <w:pPr>
        <w:pStyle w:val="Tekst"/>
        <w:ind w:left="1843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 xml:space="preserve">…………………………………………………, telefon: ………………………………, pokój nr </w:t>
      </w:r>
      <w:r w:rsidR="00B90CD4" w:rsidRPr="002721B9">
        <w:rPr>
          <w:rFonts w:ascii="Verdana" w:hAnsi="Verdana" w:cs="Verdana"/>
          <w:iCs/>
          <w:sz w:val="18"/>
          <w:szCs w:val="18"/>
        </w:rPr>
        <w:t>……</w:t>
      </w:r>
      <w:r w:rsidRPr="002721B9">
        <w:rPr>
          <w:rFonts w:ascii="Verdana" w:hAnsi="Verdana" w:cs="Verdana"/>
          <w:iCs/>
          <w:sz w:val="18"/>
          <w:szCs w:val="18"/>
        </w:rPr>
        <w:t xml:space="preserve">, piętro </w:t>
      </w:r>
      <w:r w:rsidR="00B90CD4" w:rsidRPr="002721B9">
        <w:rPr>
          <w:rFonts w:ascii="Verdana" w:hAnsi="Verdana" w:cs="Verdana"/>
          <w:iCs/>
          <w:sz w:val="18"/>
          <w:szCs w:val="18"/>
        </w:rPr>
        <w:t xml:space="preserve">…… </w:t>
      </w:r>
      <w:r w:rsidR="00C35B23" w:rsidRPr="002721B9">
        <w:rPr>
          <w:rFonts w:ascii="Verdana" w:hAnsi="Verdana" w:cs="Verdana"/>
          <w:iCs/>
          <w:sz w:val="18"/>
          <w:szCs w:val="18"/>
        </w:rPr>
        <w:t>[</w:t>
      </w:r>
      <w:bookmarkStart w:id="3" w:name="_Hlk44941287"/>
      <w:r w:rsidR="00B90CD4" w:rsidRPr="002721B9">
        <w:rPr>
          <w:rFonts w:ascii="Verdana" w:hAnsi="Verdana" w:cs="Verdana"/>
          <w:iCs/>
          <w:sz w:val="18"/>
          <w:szCs w:val="18"/>
        </w:rPr>
        <w:t xml:space="preserve">w budynku UM przy ul. Zwycięstwa 21 / w filii UM przy ul. Jasnej </w:t>
      </w:r>
      <w:r w:rsidR="00C35B23" w:rsidRPr="002721B9">
        <w:rPr>
          <w:rFonts w:ascii="Verdana" w:hAnsi="Verdana" w:cs="Verdana"/>
          <w:iCs/>
          <w:sz w:val="18"/>
          <w:szCs w:val="18"/>
        </w:rPr>
        <w:t>31A]</w:t>
      </w:r>
      <w:r w:rsidR="00B90CD4" w:rsidRPr="002721B9">
        <w:rPr>
          <w:rFonts w:ascii="Verdana" w:hAnsi="Verdana" w:cs="Verdana"/>
          <w:iCs/>
          <w:sz w:val="18"/>
          <w:szCs w:val="18"/>
        </w:rPr>
        <w:t>*</w:t>
      </w:r>
      <w:bookmarkEnd w:id="3"/>
      <w:r w:rsidRPr="002721B9">
        <w:rPr>
          <w:rFonts w:ascii="Verdana" w:hAnsi="Verdana" w:cs="Verdana"/>
          <w:iCs/>
          <w:sz w:val="18"/>
          <w:szCs w:val="18"/>
        </w:rPr>
        <w:t>.</w:t>
      </w:r>
    </w:p>
    <w:p w14:paraId="31FA61E6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b/>
          <w:iCs/>
          <w:sz w:val="12"/>
          <w:szCs w:val="12"/>
        </w:rPr>
      </w:pPr>
    </w:p>
    <w:p w14:paraId="6D8A8B05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b/>
          <w:iCs/>
          <w:sz w:val="4"/>
          <w:szCs w:val="4"/>
        </w:rPr>
      </w:pPr>
    </w:p>
    <w:p w14:paraId="7704302E" w14:textId="77777777" w:rsidR="00764C0D" w:rsidRPr="002721B9" w:rsidRDefault="00764C0D" w:rsidP="00764C0D">
      <w:pPr>
        <w:pStyle w:val="Tekst"/>
        <w:ind w:left="1843"/>
        <w:jc w:val="left"/>
        <w:outlineLvl w:val="0"/>
        <w:rPr>
          <w:rFonts w:ascii="Verdana" w:hAnsi="Verdana" w:cs="Verdana"/>
          <w:b/>
          <w:iCs/>
          <w:sz w:val="20"/>
          <w:szCs w:val="20"/>
        </w:rPr>
      </w:pPr>
      <w:r w:rsidRPr="002721B9">
        <w:rPr>
          <w:rFonts w:ascii="Verdana" w:hAnsi="Verdana" w:cs="Verdana"/>
          <w:b/>
          <w:iCs/>
          <w:sz w:val="20"/>
          <w:szCs w:val="20"/>
        </w:rPr>
        <w:t>Dane do faktury / rachunku / noty:</w:t>
      </w:r>
    </w:p>
    <w:p w14:paraId="76B94E2B" w14:textId="77777777" w:rsidR="00764C0D" w:rsidRPr="002721B9" w:rsidRDefault="00764C0D" w:rsidP="00764C0D">
      <w:pPr>
        <w:pStyle w:val="Tekst"/>
        <w:ind w:left="1843"/>
        <w:jc w:val="left"/>
        <w:rPr>
          <w:rFonts w:ascii="Verdana" w:hAnsi="Verdana" w:cs="Verdana"/>
          <w:iCs/>
          <w:sz w:val="18"/>
          <w:szCs w:val="18"/>
        </w:rPr>
      </w:pPr>
      <w:r w:rsidRPr="002721B9">
        <w:rPr>
          <w:rFonts w:ascii="Verdana" w:hAnsi="Verdana" w:cs="Verdana"/>
          <w:iCs/>
          <w:sz w:val="18"/>
          <w:szCs w:val="18"/>
        </w:rPr>
        <w:t>Gliwice</w:t>
      </w:r>
      <w:r w:rsidR="009A4518" w:rsidRPr="002721B9">
        <w:rPr>
          <w:rFonts w:ascii="Verdana" w:hAnsi="Verdana" w:cs="Verdana"/>
          <w:iCs/>
          <w:sz w:val="18"/>
          <w:szCs w:val="18"/>
        </w:rPr>
        <w:t xml:space="preserve"> – miasto na prawach powiatu</w:t>
      </w:r>
      <w:r w:rsidRPr="002721B9">
        <w:rPr>
          <w:rFonts w:ascii="Verdana" w:hAnsi="Verdana" w:cs="Verdana"/>
          <w:iCs/>
          <w:sz w:val="18"/>
          <w:szCs w:val="18"/>
        </w:rPr>
        <w:t>, ul. Zwycięstwa 21, 44-100 Gliwice, NIP: 631-10-06-640</w:t>
      </w:r>
    </w:p>
    <w:p w14:paraId="3DF8B265" w14:textId="77777777" w:rsidR="00764C0D" w:rsidRPr="002721B9" w:rsidRDefault="00764C0D" w:rsidP="00764C0D">
      <w:pPr>
        <w:pStyle w:val="Body"/>
        <w:spacing w:before="120" w:after="0" w:line="280" w:lineRule="atLeast"/>
        <w:ind w:left="5812"/>
        <w:jc w:val="center"/>
        <w:outlineLvl w:val="0"/>
        <w:rPr>
          <w:rFonts w:ascii="Verdana" w:hAnsi="Verdana" w:cs="Verdana"/>
          <w:sz w:val="20"/>
          <w:szCs w:val="20"/>
        </w:rPr>
      </w:pPr>
    </w:p>
    <w:p w14:paraId="08E0A064" w14:textId="77777777" w:rsidR="00764C0D" w:rsidRPr="002721B9" w:rsidRDefault="00764C0D" w:rsidP="00764C0D">
      <w:pPr>
        <w:pStyle w:val="Body"/>
        <w:spacing w:before="120" w:after="0" w:line="280" w:lineRule="atLeast"/>
        <w:ind w:left="5812"/>
        <w:jc w:val="center"/>
        <w:outlineLvl w:val="0"/>
        <w:rPr>
          <w:rFonts w:ascii="Verdana" w:hAnsi="Verdana" w:cs="Verdana"/>
          <w:sz w:val="20"/>
          <w:szCs w:val="20"/>
        </w:rPr>
      </w:pPr>
      <w:r w:rsidRPr="002721B9">
        <w:rPr>
          <w:rFonts w:ascii="Verdana" w:hAnsi="Verdana" w:cs="Verdana"/>
          <w:sz w:val="20"/>
          <w:szCs w:val="20"/>
        </w:rPr>
        <w:t>Z poważaniem</w:t>
      </w:r>
    </w:p>
    <w:p w14:paraId="2C75CBAF" w14:textId="77777777" w:rsidR="00764C0D" w:rsidRPr="002721B9" w:rsidRDefault="00764C0D" w:rsidP="00764C0D">
      <w:pPr>
        <w:pStyle w:val="Body"/>
        <w:spacing w:before="120" w:line="160" w:lineRule="atLeast"/>
        <w:ind w:left="5812"/>
        <w:jc w:val="center"/>
        <w:rPr>
          <w:rFonts w:ascii="Verdana" w:hAnsi="Verdana" w:cs="Verdana"/>
          <w:sz w:val="36"/>
          <w:szCs w:val="36"/>
        </w:rPr>
      </w:pPr>
    </w:p>
    <w:p w14:paraId="3E13CA9F" w14:textId="77777777" w:rsidR="00764C0D" w:rsidRPr="002721B9" w:rsidRDefault="00764C0D" w:rsidP="00764C0D">
      <w:pPr>
        <w:pStyle w:val="Body"/>
        <w:spacing w:after="0" w:line="240" w:lineRule="auto"/>
        <w:ind w:left="5812"/>
        <w:jc w:val="center"/>
        <w:rPr>
          <w:rFonts w:ascii="Verdana" w:hAnsi="Verdana" w:cs="Verdana"/>
          <w:sz w:val="20"/>
          <w:szCs w:val="20"/>
        </w:rPr>
      </w:pPr>
      <w:r w:rsidRPr="002721B9">
        <w:rPr>
          <w:rFonts w:ascii="Verdana" w:hAnsi="Verdana" w:cs="Verdana"/>
          <w:sz w:val="20"/>
          <w:szCs w:val="20"/>
        </w:rPr>
        <w:t>…………………………………………</w:t>
      </w:r>
    </w:p>
    <w:p w14:paraId="18510BA2" w14:textId="77777777" w:rsidR="00764C0D" w:rsidRPr="002721B9" w:rsidRDefault="00764C0D" w:rsidP="00764C0D">
      <w:pPr>
        <w:pStyle w:val="Body"/>
        <w:spacing w:after="0" w:line="240" w:lineRule="auto"/>
        <w:ind w:left="5812"/>
        <w:jc w:val="center"/>
        <w:rPr>
          <w:rFonts w:ascii="Verdana" w:hAnsi="Verdana" w:cs="Verdana"/>
          <w:i/>
          <w:sz w:val="16"/>
          <w:szCs w:val="16"/>
        </w:rPr>
      </w:pPr>
      <w:r w:rsidRPr="002721B9">
        <w:rPr>
          <w:rFonts w:ascii="Verdana" w:hAnsi="Verdana" w:cs="Verdana"/>
          <w:i/>
          <w:sz w:val="16"/>
          <w:szCs w:val="16"/>
        </w:rPr>
        <w:t>(data i podpis osoby zatwierdzającej)</w:t>
      </w:r>
    </w:p>
    <w:p w14:paraId="7837FF78" w14:textId="77777777" w:rsidR="00764C0D" w:rsidRPr="002721B9" w:rsidRDefault="00764C0D" w:rsidP="00764C0D">
      <w:pPr>
        <w:pStyle w:val="Body"/>
        <w:spacing w:after="0" w:line="240" w:lineRule="auto"/>
        <w:ind w:left="1843"/>
        <w:jc w:val="left"/>
        <w:rPr>
          <w:rFonts w:ascii="Verdana" w:hAnsi="Verdana" w:cs="Verdana"/>
          <w:sz w:val="20"/>
          <w:szCs w:val="20"/>
        </w:rPr>
      </w:pPr>
      <w:r w:rsidRPr="002721B9">
        <w:rPr>
          <w:rFonts w:ascii="Verdana" w:hAnsi="Verdana" w:cs="Verdana"/>
          <w:sz w:val="20"/>
          <w:szCs w:val="20"/>
        </w:rPr>
        <w:t>…………………………………………</w:t>
      </w:r>
    </w:p>
    <w:p w14:paraId="17509296" w14:textId="77777777" w:rsidR="00764C0D" w:rsidRPr="002721B9" w:rsidRDefault="00764C0D" w:rsidP="00764C0D">
      <w:pPr>
        <w:pStyle w:val="Default"/>
        <w:ind w:left="1843"/>
        <w:rPr>
          <w:i/>
          <w:iCs/>
          <w:color w:val="auto"/>
          <w:sz w:val="16"/>
          <w:szCs w:val="16"/>
        </w:rPr>
      </w:pPr>
      <w:r w:rsidRPr="002721B9">
        <w:rPr>
          <w:i/>
          <w:iCs/>
          <w:color w:val="auto"/>
          <w:sz w:val="16"/>
          <w:szCs w:val="16"/>
        </w:rPr>
        <w:t xml:space="preserve">(data i kontrasygnata Skarbnika Miasta </w:t>
      </w:r>
    </w:p>
    <w:p w14:paraId="09143EDD" w14:textId="77777777" w:rsidR="00764C0D" w:rsidRPr="002721B9" w:rsidRDefault="00764C0D" w:rsidP="00764C0D">
      <w:pPr>
        <w:pStyle w:val="Default"/>
        <w:ind w:left="1843"/>
        <w:rPr>
          <w:i/>
          <w:color w:val="auto"/>
          <w:sz w:val="16"/>
          <w:szCs w:val="16"/>
        </w:rPr>
      </w:pPr>
      <w:r w:rsidRPr="002721B9">
        <w:rPr>
          <w:i/>
          <w:color w:val="auto"/>
          <w:sz w:val="16"/>
          <w:szCs w:val="16"/>
        </w:rPr>
        <w:t>lub osoby upoważnionej)</w:t>
      </w:r>
    </w:p>
    <w:p w14:paraId="68BC6ADE" w14:textId="77777777" w:rsidR="00764C0D" w:rsidRPr="002721B9" w:rsidRDefault="00764C0D" w:rsidP="00764C0D">
      <w:pPr>
        <w:pStyle w:val="Body"/>
        <w:spacing w:line="240" w:lineRule="auto"/>
        <w:ind w:left="1843"/>
        <w:jc w:val="left"/>
        <w:rPr>
          <w:rFonts w:ascii="Verdana" w:hAnsi="Verdana" w:cs="Verdana"/>
          <w:i/>
          <w:iCs/>
          <w:sz w:val="20"/>
          <w:szCs w:val="20"/>
        </w:rPr>
      </w:pPr>
    </w:p>
    <w:p w14:paraId="49282E1D" w14:textId="3089525E" w:rsidR="004C78C9" w:rsidRPr="00EF6540" w:rsidRDefault="00764C0D" w:rsidP="00EF6540">
      <w:pPr>
        <w:pStyle w:val="Body"/>
        <w:spacing w:line="240" w:lineRule="auto"/>
        <w:ind w:left="1843"/>
        <w:jc w:val="left"/>
        <w:rPr>
          <w:rFonts w:ascii="Verdana" w:hAnsi="Verdana" w:cs="Verdana"/>
          <w:i/>
          <w:iCs/>
          <w:sz w:val="16"/>
          <w:szCs w:val="16"/>
        </w:rPr>
      </w:pPr>
      <w:r w:rsidRPr="002721B9">
        <w:rPr>
          <w:rFonts w:ascii="Verdana" w:hAnsi="Verdana" w:cs="Verdana"/>
          <w:b/>
          <w:i/>
          <w:iCs/>
          <w:sz w:val="16"/>
          <w:szCs w:val="16"/>
        </w:rPr>
        <w:t xml:space="preserve">* </w:t>
      </w:r>
      <w:r w:rsidRPr="002721B9">
        <w:rPr>
          <w:rFonts w:ascii="Verdana" w:hAnsi="Verdana" w:cs="Verdana"/>
          <w:i/>
          <w:iCs/>
          <w:sz w:val="16"/>
          <w:szCs w:val="16"/>
        </w:rPr>
        <w:t>- gdy niepotrzebne - wykreślić (usunąć)</w:t>
      </w:r>
      <w:bookmarkStart w:id="4" w:name="_Hlk31634872"/>
    </w:p>
    <w:bookmarkEnd w:id="4"/>
    <w:bookmarkEnd w:id="0"/>
    <w:sectPr w:rsidR="004C78C9" w:rsidRPr="00EF6540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4C51" w14:textId="77777777" w:rsidR="00D77D72" w:rsidRDefault="00D77D72">
      <w:r>
        <w:separator/>
      </w:r>
    </w:p>
  </w:endnote>
  <w:endnote w:type="continuationSeparator" w:id="0">
    <w:p w14:paraId="505B984C" w14:textId="77777777" w:rsidR="00D77D72" w:rsidRDefault="00D7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9439" w14:textId="77777777" w:rsidR="00D77D72" w:rsidRDefault="00D77D72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F41A6" w14:textId="77777777" w:rsidR="00D77D72" w:rsidRDefault="00D77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0FEA" w14:textId="77777777" w:rsidR="00D77D72" w:rsidRDefault="00D77D72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38442E0B" w14:textId="77777777" w:rsidR="00D77D72" w:rsidRDefault="00D77D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E08C" w14:textId="77777777" w:rsidR="00D77D72" w:rsidRDefault="00D77D72">
      <w:r>
        <w:separator/>
      </w:r>
    </w:p>
  </w:footnote>
  <w:footnote w:type="continuationSeparator" w:id="0">
    <w:p w14:paraId="3840E925" w14:textId="77777777" w:rsidR="00D77D72" w:rsidRDefault="00D7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D77D72" w:rsidRPr="00644109" w14:paraId="267FB77A" w14:textId="77777777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14:paraId="6B368B02" w14:textId="77777777" w:rsidR="00D77D72" w:rsidRPr="00644109" w:rsidRDefault="00690B09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pict w14:anchorId="338982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110pt;margin-top:7.25pt;width:82.5pt;height:90.75pt;z-index:-251658240">
                <v:imagedata r:id="rId1" o:title=""/>
              </v:shape>
            </w:pict>
          </w:r>
          <w:r w:rsidR="00D77D72"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="00D77D72"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="00D77D72"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="00D77D72"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="00D77D72"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="00D77D72"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14:paraId="0CAE7E98" w14:textId="77777777" w:rsidR="00D77D72" w:rsidRPr="00644109" w:rsidRDefault="00D77D72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6DDA0" wp14:editId="2E510523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D77D72" w:rsidRPr="00644109" w14:paraId="2858CB3D" w14:textId="77777777">
                            <w:tc>
                              <w:tcPr>
                                <w:tcW w:w="1708" w:type="dxa"/>
                              </w:tcPr>
                              <w:p w14:paraId="36E5C8E5" w14:textId="77777777" w:rsidR="00D77D72" w:rsidRPr="00644109" w:rsidRDefault="00D77D72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D77D72" w:rsidRPr="00644109" w14:paraId="65BC2186" w14:textId="77777777">
                            <w:tc>
                              <w:tcPr>
                                <w:tcW w:w="1708" w:type="dxa"/>
                              </w:tcPr>
                              <w:p w14:paraId="7179B906" w14:textId="77777777" w:rsidR="00D77D72" w:rsidRPr="00644109" w:rsidRDefault="00D77D72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D77D72" w:rsidRPr="00644109" w14:paraId="416C31B9" w14:textId="77777777">
                            <w:tc>
                              <w:tcPr>
                                <w:tcW w:w="1708" w:type="dxa"/>
                              </w:tcPr>
                              <w:p w14:paraId="7D5F05BD" w14:textId="77777777" w:rsidR="00D77D72" w:rsidRPr="00644109" w:rsidRDefault="00D77D72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D77D72" w:rsidRPr="00644109" w14:paraId="4DFC642A" w14:textId="77777777">
                            <w:tc>
                              <w:tcPr>
                                <w:tcW w:w="1708" w:type="dxa"/>
                              </w:tcPr>
                              <w:p w14:paraId="6EBC6F07" w14:textId="77777777" w:rsidR="00D77D72" w:rsidRPr="00644109" w:rsidRDefault="00D77D72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D77D72" w:rsidRPr="00644109" w14:paraId="786CE420" w14:textId="77777777">
                            <w:tc>
                              <w:tcPr>
                                <w:tcW w:w="1708" w:type="dxa"/>
                              </w:tcPr>
                              <w:p w14:paraId="669B8C93" w14:textId="77777777" w:rsidR="00D77D72" w:rsidRPr="00644109" w:rsidRDefault="00D77D72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14:paraId="0478A214" w14:textId="77777777" w:rsidR="00D77D72" w:rsidRPr="00B51F5E" w:rsidRDefault="00D77D72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D77D72" w:rsidRPr="00644109" w14:paraId="2858CB3D" w14:textId="77777777">
                      <w:tc>
                        <w:tcPr>
                          <w:tcW w:w="1708" w:type="dxa"/>
                        </w:tcPr>
                        <w:p w14:paraId="36E5C8E5" w14:textId="77777777" w:rsidR="00D77D72" w:rsidRPr="00644109" w:rsidRDefault="00D77D72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D77D72" w:rsidRPr="00644109" w14:paraId="65BC2186" w14:textId="77777777">
                      <w:tc>
                        <w:tcPr>
                          <w:tcW w:w="1708" w:type="dxa"/>
                        </w:tcPr>
                        <w:p w14:paraId="7179B906" w14:textId="77777777" w:rsidR="00D77D72" w:rsidRPr="00644109" w:rsidRDefault="00D77D72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>44-100 Gliwice</w:t>
                          </w:r>
                        </w:p>
                      </w:tc>
                    </w:tr>
                    <w:tr w:rsidR="00D77D72" w:rsidRPr="00644109" w14:paraId="416C31B9" w14:textId="77777777">
                      <w:tc>
                        <w:tcPr>
                          <w:tcW w:w="1708" w:type="dxa"/>
                        </w:tcPr>
                        <w:p w14:paraId="7D5F05BD" w14:textId="77777777" w:rsidR="00D77D72" w:rsidRPr="00644109" w:rsidRDefault="00D77D72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D77D72" w:rsidRPr="00644109" w14:paraId="4DFC642A" w14:textId="77777777">
                      <w:tc>
                        <w:tcPr>
                          <w:tcW w:w="1708" w:type="dxa"/>
                        </w:tcPr>
                        <w:p w14:paraId="6EBC6F07" w14:textId="77777777" w:rsidR="00D77D72" w:rsidRPr="00644109" w:rsidRDefault="00D77D72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D77D72" w:rsidRPr="00644109" w14:paraId="786CE420" w14:textId="77777777">
                      <w:tc>
                        <w:tcPr>
                          <w:tcW w:w="1708" w:type="dxa"/>
                        </w:tcPr>
                        <w:p w14:paraId="669B8C93" w14:textId="77777777" w:rsidR="00D77D72" w:rsidRPr="00644109" w:rsidRDefault="00D77D72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14:paraId="0478A214" w14:textId="77777777" w:rsidR="00D77D72" w:rsidRPr="00B51F5E" w:rsidRDefault="00D77D72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53EEA86" wp14:editId="09B81C95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D77D72" w14:paraId="729E55A4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D77D72" w:rsidRPr="00644109" w14:paraId="2659CAB7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35F8D6EB" w14:textId="77777777" w:rsidR="00D77D72" w:rsidRPr="00644109" w:rsidRDefault="00D77D72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D77D72" w:rsidRPr="00644109" w14:paraId="0F1C4AD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5DC2A40C" w14:textId="77777777" w:rsidR="00D77D72" w:rsidRPr="00644109" w:rsidRDefault="00D77D72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D77D72" w:rsidRPr="00644109" w14:paraId="1612B9A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4B6FAB7D" w14:textId="77777777" w:rsidR="00D77D72" w:rsidRPr="00644109" w:rsidRDefault="00D77D72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D77D72" w:rsidRPr="00644109" w14:paraId="39251B4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6768C39C" w14:textId="77777777" w:rsidR="00D77D72" w:rsidRPr="00644109" w:rsidRDefault="00D77D72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D77D72" w:rsidRPr="00644109" w14:paraId="315BC98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5F934F73" w14:textId="77777777" w:rsidR="00D77D72" w:rsidRPr="00644109" w:rsidRDefault="00D77D72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D77D72" w:rsidRPr="00644109" w14:paraId="4930AD9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294EA585" w14:textId="77777777" w:rsidR="00D77D72" w:rsidRPr="00644109" w:rsidRDefault="00D77D72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D77D72" w:rsidRPr="00644109" w14:paraId="5C44C21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6B81591E" w14:textId="77777777" w:rsidR="00D77D72" w:rsidRPr="00644109" w:rsidRDefault="00D77D72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D77D72" w:rsidRPr="00644109" w14:paraId="77DBE165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14:paraId="54D7DA3B" w14:textId="77777777" w:rsidR="00D77D72" w:rsidRPr="00644109" w:rsidRDefault="00D77D72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14:paraId="4962E956" w14:textId="77777777" w:rsidR="00D77D72" w:rsidRDefault="00D77D72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77D72" w14:paraId="579B6683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F4866C5" w14:textId="77777777" w:rsidR="00D77D72" w:rsidRDefault="00D77D72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77D72" w14:paraId="65ED2D96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FB88C59" w14:textId="77777777" w:rsidR="00D77D72" w:rsidRDefault="00D77D72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77D72" w14:paraId="6E72F286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6FACC0D" w14:textId="77777777" w:rsidR="00D77D72" w:rsidRDefault="00D77D72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77D72" w14:paraId="01C47979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CEFCC9" w14:textId="77777777" w:rsidR="00D77D72" w:rsidRDefault="00D77D72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D77D72" w14:paraId="418C6A3B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974D140" w14:textId="77777777" w:rsidR="00D77D72" w:rsidRDefault="00D77D72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77D72" w14:paraId="60ABE284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2D42C14" w14:textId="77777777" w:rsidR="00D77D72" w:rsidRDefault="00D77D72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D77D72" w14:paraId="3A74D881" w14:textId="77777777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D1DC755" w14:textId="77777777" w:rsidR="00D77D72" w:rsidRDefault="00D77D72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2FA2916D" w14:textId="77777777" w:rsidR="00D77D72" w:rsidRDefault="00D77D72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3EEA86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D77D72" w14:paraId="729E55A4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D77D72" w:rsidRPr="00644109" w14:paraId="2659CAB7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35F8D6EB" w14:textId="77777777" w:rsidR="00D77D72" w:rsidRPr="00644109" w:rsidRDefault="00D77D72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D77D72" w:rsidRPr="00644109" w14:paraId="0F1C4AD6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5DC2A40C" w14:textId="77777777" w:rsidR="00D77D72" w:rsidRPr="00644109" w:rsidRDefault="00D77D72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D77D72" w:rsidRPr="00644109" w14:paraId="1612B9A6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4B6FAB7D" w14:textId="77777777" w:rsidR="00D77D72" w:rsidRPr="00644109" w:rsidRDefault="00D77D72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D77D72" w:rsidRPr="00644109" w14:paraId="39251B41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6768C39C" w14:textId="77777777" w:rsidR="00D77D72" w:rsidRPr="00644109" w:rsidRDefault="00D77D72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D77D72" w:rsidRPr="00644109" w14:paraId="315BC984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5F934F73" w14:textId="77777777" w:rsidR="00D77D72" w:rsidRPr="00644109" w:rsidRDefault="00D77D72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D77D72" w:rsidRPr="00644109" w14:paraId="4930AD9E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294EA585" w14:textId="77777777" w:rsidR="00D77D72" w:rsidRPr="00644109" w:rsidRDefault="00D77D72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D77D72" w:rsidRPr="00644109" w14:paraId="5C44C21E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6B81591E" w14:textId="77777777" w:rsidR="00D77D72" w:rsidRPr="00644109" w:rsidRDefault="00D77D72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D77D72" w:rsidRPr="00644109" w14:paraId="77DBE165" w14:textId="77777777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14:paraId="54D7DA3B" w14:textId="77777777" w:rsidR="00D77D72" w:rsidRPr="00644109" w:rsidRDefault="00D77D72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14:paraId="4962E956" w14:textId="77777777" w:rsidR="00D77D72" w:rsidRDefault="00D77D72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77D72" w14:paraId="579B6683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4866C5" w14:textId="77777777" w:rsidR="00D77D72" w:rsidRDefault="00D77D72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77D72" w14:paraId="65ED2D96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B88C59" w14:textId="77777777" w:rsidR="00D77D72" w:rsidRDefault="00D77D72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77D72" w14:paraId="6E72F286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FACC0D" w14:textId="77777777" w:rsidR="00D77D72" w:rsidRDefault="00D77D72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77D72" w14:paraId="01C47979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CEFCC9" w14:textId="77777777" w:rsidR="00D77D72" w:rsidRDefault="00D77D72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D77D72" w14:paraId="418C6A3B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74D140" w14:textId="77777777" w:rsidR="00D77D72" w:rsidRDefault="00D77D72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77D72" w14:paraId="60ABE284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D42C14" w14:textId="77777777" w:rsidR="00D77D72" w:rsidRDefault="00D77D72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D77D72" w14:paraId="3A74D881" w14:textId="77777777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1DC755" w14:textId="77777777" w:rsidR="00D77D72" w:rsidRDefault="00D77D72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2FA2916D" w14:textId="77777777" w:rsidR="00D77D72" w:rsidRDefault="00D77D72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52"/>
    <w:multiLevelType w:val="hybridMultilevel"/>
    <w:tmpl w:val="93BC3AC4"/>
    <w:lvl w:ilvl="0" w:tplc="4C6067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1" w:tplc="44BE9F5E">
      <w:start w:val="14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</w:rPr>
    </w:lvl>
    <w:lvl w:ilvl="2" w:tplc="BDA4CE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FF00FF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459"/>
    <w:multiLevelType w:val="hybridMultilevel"/>
    <w:tmpl w:val="E508FDEE"/>
    <w:lvl w:ilvl="0" w:tplc="77D22FC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1217"/>
    <w:multiLevelType w:val="hybridMultilevel"/>
    <w:tmpl w:val="65B416C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021BAF"/>
    <w:multiLevelType w:val="hybridMultilevel"/>
    <w:tmpl w:val="73922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93E"/>
    <w:multiLevelType w:val="hybridMultilevel"/>
    <w:tmpl w:val="48F0902E"/>
    <w:lvl w:ilvl="0" w:tplc="4FDC30AA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926E1E14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907BA"/>
    <w:multiLevelType w:val="hybridMultilevel"/>
    <w:tmpl w:val="40627AD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F6"/>
    <w:rsid w:val="00037813"/>
    <w:rsid w:val="0006570F"/>
    <w:rsid w:val="000A4FBD"/>
    <w:rsid w:val="000B0EC0"/>
    <w:rsid w:val="000B56F0"/>
    <w:rsid w:val="000B6B14"/>
    <w:rsid w:val="000B6F57"/>
    <w:rsid w:val="000E1179"/>
    <w:rsid w:val="000F5568"/>
    <w:rsid w:val="0011407C"/>
    <w:rsid w:val="00136239"/>
    <w:rsid w:val="00183FA4"/>
    <w:rsid w:val="001926A3"/>
    <w:rsid w:val="00195322"/>
    <w:rsid w:val="001E0BE5"/>
    <w:rsid w:val="001E1CD4"/>
    <w:rsid w:val="00205161"/>
    <w:rsid w:val="00205409"/>
    <w:rsid w:val="00205FB2"/>
    <w:rsid w:val="0021040F"/>
    <w:rsid w:val="00223F35"/>
    <w:rsid w:val="002304AF"/>
    <w:rsid w:val="00246132"/>
    <w:rsid w:val="002472EB"/>
    <w:rsid w:val="00266810"/>
    <w:rsid w:val="002721B9"/>
    <w:rsid w:val="002C4C8E"/>
    <w:rsid w:val="002E0B6E"/>
    <w:rsid w:val="00320FC6"/>
    <w:rsid w:val="00353597"/>
    <w:rsid w:val="00361D71"/>
    <w:rsid w:val="00375D51"/>
    <w:rsid w:val="003A4A2F"/>
    <w:rsid w:val="003B0BB9"/>
    <w:rsid w:val="003B6A4D"/>
    <w:rsid w:val="003C5EC3"/>
    <w:rsid w:val="003E037D"/>
    <w:rsid w:val="003E21E4"/>
    <w:rsid w:val="003E2619"/>
    <w:rsid w:val="00404341"/>
    <w:rsid w:val="004334C5"/>
    <w:rsid w:val="00451373"/>
    <w:rsid w:val="00455F89"/>
    <w:rsid w:val="00473EC0"/>
    <w:rsid w:val="004C78C9"/>
    <w:rsid w:val="004E7935"/>
    <w:rsid w:val="004F178A"/>
    <w:rsid w:val="0054117A"/>
    <w:rsid w:val="0057693A"/>
    <w:rsid w:val="005A3EE7"/>
    <w:rsid w:val="005D0AC7"/>
    <w:rsid w:val="005E54EE"/>
    <w:rsid w:val="006224B7"/>
    <w:rsid w:val="00634919"/>
    <w:rsid w:val="00686088"/>
    <w:rsid w:val="00690B09"/>
    <w:rsid w:val="00692A69"/>
    <w:rsid w:val="006C3027"/>
    <w:rsid w:val="006E1D15"/>
    <w:rsid w:val="0071298F"/>
    <w:rsid w:val="00716755"/>
    <w:rsid w:val="0073141D"/>
    <w:rsid w:val="00754522"/>
    <w:rsid w:val="007637DD"/>
    <w:rsid w:val="00764C0D"/>
    <w:rsid w:val="007A7031"/>
    <w:rsid w:val="007E3EC3"/>
    <w:rsid w:val="007F5097"/>
    <w:rsid w:val="008407C0"/>
    <w:rsid w:val="0084760B"/>
    <w:rsid w:val="0085736E"/>
    <w:rsid w:val="008E04F9"/>
    <w:rsid w:val="008F27E6"/>
    <w:rsid w:val="00911C19"/>
    <w:rsid w:val="009351B0"/>
    <w:rsid w:val="00936BE5"/>
    <w:rsid w:val="00954DCD"/>
    <w:rsid w:val="00970C03"/>
    <w:rsid w:val="00972064"/>
    <w:rsid w:val="00974E9B"/>
    <w:rsid w:val="00975395"/>
    <w:rsid w:val="009A4518"/>
    <w:rsid w:val="009E106E"/>
    <w:rsid w:val="00A135F6"/>
    <w:rsid w:val="00A14F45"/>
    <w:rsid w:val="00A16112"/>
    <w:rsid w:val="00A22683"/>
    <w:rsid w:val="00A2273A"/>
    <w:rsid w:val="00A23AAD"/>
    <w:rsid w:val="00A65F2A"/>
    <w:rsid w:val="00A7499F"/>
    <w:rsid w:val="00A75A63"/>
    <w:rsid w:val="00A9057A"/>
    <w:rsid w:val="00AB3F03"/>
    <w:rsid w:val="00B367E4"/>
    <w:rsid w:val="00B51CE0"/>
    <w:rsid w:val="00B85015"/>
    <w:rsid w:val="00B90CD4"/>
    <w:rsid w:val="00B92954"/>
    <w:rsid w:val="00B95C5B"/>
    <w:rsid w:val="00BA2F8A"/>
    <w:rsid w:val="00BB2E44"/>
    <w:rsid w:val="00BC0F57"/>
    <w:rsid w:val="00BC3488"/>
    <w:rsid w:val="00BF56F5"/>
    <w:rsid w:val="00C26C64"/>
    <w:rsid w:val="00C31B2A"/>
    <w:rsid w:val="00C35B23"/>
    <w:rsid w:val="00C367A6"/>
    <w:rsid w:val="00C55CEA"/>
    <w:rsid w:val="00C6799F"/>
    <w:rsid w:val="00CB60C3"/>
    <w:rsid w:val="00CB682B"/>
    <w:rsid w:val="00CF5F85"/>
    <w:rsid w:val="00D25D9B"/>
    <w:rsid w:val="00D33366"/>
    <w:rsid w:val="00D77D72"/>
    <w:rsid w:val="00D94560"/>
    <w:rsid w:val="00DA43AA"/>
    <w:rsid w:val="00DC3F36"/>
    <w:rsid w:val="00DC6512"/>
    <w:rsid w:val="00DD6D10"/>
    <w:rsid w:val="00E051A2"/>
    <w:rsid w:val="00E15495"/>
    <w:rsid w:val="00E626FD"/>
    <w:rsid w:val="00E67CC5"/>
    <w:rsid w:val="00E77D96"/>
    <w:rsid w:val="00EC2A2B"/>
    <w:rsid w:val="00EE36D0"/>
    <w:rsid w:val="00EF08AF"/>
    <w:rsid w:val="00EF6540"/>
    <w:rsid w:val="00F15594"/>
    <w:rsid w:val="00F2513C"/>
    <w:rsid w:val="00F60216"/>
    <w:rsid w:val="00F61B41"/>
    <w:rsid w:val="00F72831"/>
    <w:rsid w:val="00F841AE"/>
    <w:rsid w:val="00F91486"/>
    <w:rsid w:val="00FB113A"/>
    <w:rsid w:val="00FB22E7"/>
    <w:rsid w:val="00FB4C7C"/>
    <w:rsid w:val="00FB78B6"/>
    <w:rsid w:val="00FD20C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A424038"/>
  <w15:chartTrackingRefBased/>
  <w15:docId w15:val="{05B5ACFC-9AB4-4534-903A-69D81AC8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513C"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A135F6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A135F6"/>
    <w:pPr>
      <w:tabs>
        <w:tab w:val="center" w:pos="4536"/>
        <w:tab w:val="right" w:pos="9072"/>
      </w:tabs>
    </w:pPr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A135F6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paragraph" w:customStyle="1" w:styleId="Styl">
    <w:name w:val="Styl"/>
    <w:basedOn w:val="Normalny"/>
    <w:next w:val="Nagwek"/>
    <w:rsid w:val="00A135F6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A135F6"/>
  </w:style>
  <w:style w:type="paragraph" w:customStyle="1" w:styleId="Default">
    <w:name w:val="Default"/>
    <w:rsid w:val="00A13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A135F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64C0D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764C0D"/>
    <w:rPr>
      <w:b/>
      <w:bCs/>
      <w:sz w:val="24"/>
      <w:szCs w:val="24"/>
    </w:rPr>
  </w:style>
  <w:style w:type="paragraph" w:customStyle="1" w:styleId="Zacznik">
    <w:name w:val="Załącznik"/>
    <w:basedOn w:val="Spistreci1"/>
    <w:link w:val="ZacznikZnak"/>
    <w:autoRedefine/>
    <w:uiPriority w:val="99"/>
    <w:rsid w:val="00764C0D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764C0D"/>
    <w:rPr>
      <w:rFonts w:ascii="Verdana" w:hAnsi="Verdana" w:cs="Arial"/>
      <w:b/>
      <w:bCs/>
      <w:sz w:val="24"/>
      <w:szCs w:val="24"/>
    </w:rPr>
  </w:style>
  <w:style w:type="character" w:customStyle="1" w:styleId="StopkaZnak">
    <w:name w:val="Stopka Znak"/>
    <w:link w:val="Stopka"/>
    <w:rsid w:val="00764C0D"/>
    <w:rPr>
      <w:kern w:val="20"/>
      <w:sz w:val="24"/>
      <w:szCs w:val="24"/>
    </w:rPr>
  </w:style>
  <w:style w:type="character" w:styleId="Pogrubienie">
    <w:name w:val="Strong"/>
    <w:qFormat/>
    <w:rsid w:val="00764C0D"/>
    <w:rPr>
      <w:rFonts w:cs="Times New Roman"/>
      <w:b/>
      <w:bCs/>
    </w:rPr>
  </w:style>
  <w:style w:type="paragraph" w:customStyle="1" w:styleId="Tekst">
    <w:name w:val="Tekst"/>
    <w:rsid w:val="00764C0D"/>
    <w:pPr>
      <w:jc w:val="both"/>
    </w:pPr>
    <w:rPr>
      <w:kern w:val="20"/>
      <w:sz w:val="24"/>
      <w:szCs w:val="24"/>
    </w:rPr>
  </w:style>
  <w:style w:type="paragraph" w:styleId="Spistreci1">
    <w:name w:val="toc 1"/>
    <w:basedOn w:val="Normalny"/>
    <w:next w:val="Normalny"/>
    <w:autoRedefine/>
    <w:rsid w:val="00764C0D"/>
  </w:style>
  <w:style w:type="character" w:styleId="Odwoaniedokomentarza">
    <w:name w:val="annotation reference"/>
    <w:semiHidden/>
    <w:rsid w:val="00A14F45"/>
    <w:rPr>
      <w:sz w:val="16"/>
      <w:szCs w:val="16"/>
    </w:rPr>
  </w:style>
  <w:style w:type="paragraph" w:styleId="Tekstkomentarza">
    <w:name w:val="annotation text"/>
    <w:basedOn w:val="Normalny"/>
    <w:semiHidden/>
    <w:rsid w:val="00A14F45"/>
  </w:style>
  <w:style w:type="paragraph" w:styleId="Tematkomentarza">
    <w:name w:val="annotation subject"/>
    <w:basedOn w:val="Tekstkomentarza"/>
    <w:next w:val="Tekstkomentarza"/>
    <w:semiHidden/>
    <w:rsid w:val="00A14F45"/>
    <w:rPr>
      <w:b/>
      <w:bCs/>
    </w:rPr>
  </w:style>
  <w:style w:type="paragraph" w:styleId="Tekstdymka">
    <w:name w:val="Balloon Text"/>
    <w:basedOn w:val="Normalny"/>
    <w:semiHidden/>
    <w:rsid w:val="00A14F45"/>
    <w:rPr>
      <w:rFonts w:ascii="Tahoma" w:hAnsi="Tahoma" w:cs="Tahoma"/>
      <w:sz w:val="16"/>
      <w:szCs w:val="16"/>
    </w:rPr>
  </w:style>
  <w:style w:type="character" w:styleId="Hipercze">
    <w:name w:val="Hyperlink"/>
    <w:rsid w:val="00C35B23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71298F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rsid w:val="00A7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3EC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4F6A-BABE-4C57-853B-A7C28F79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PM- 727/2019</vt:lpstr>
    </vt:vector>
  </TitlesOfParts>
  <Company>UM Gliwice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PM- 727/2019</dc:title>
  <dc:subject/>
  <dc:creator>brzm24</dc:creator>
  <cp:keywords/>
  <dc:description/>
  <cp:lastModifiedBy>Pluta Laura</cp:lastModifiedBy>
  <cp:revision>3</cp:revision>
  <dcterms:created xsi:type="dcterms:W3CDTF">2022-03-14T11:09:00Z</dcterms:created>
  <dcterms:modified xsi:type="dcterms:W3CDTF">2022-03-14T11:14:00Z</dcterms:modified>
</cp:coreProperties>
</file>