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5A" w:rsidRPr="006D7E12" w:rsidRDefault="006D7E12" w:rsidP="006D7E12">
      <w:pPr>
        <w:spacing w:before="100" w:beforeAutospacing="1" w:after="100" w:afterAutospacing="1" w:line="240" w:lineRule="auto"/>
        <w:ind w:left="360"/>
      </w:pPr>
      <w:r w:rsidRPr="006D7E12">
        <w:t xml:space="preserve">W chwili obecnej brak aktualnego </w:t>
      </w:r>
      <w:r w:rsidRPr="006D7E12">
        <w:t>Komunikat</w:t>
      </w:r>
      <w:r w:rsidRPr="006D7E12">
        <w:t>u</w:t>
      </w:r>
      <w:r>
        <w:t>.</w:t>
      </w:r>
      <w:bookmarkStart w:id="0" w:name="_GoBack"/>
      <w:bookmarkEnd w:id="0"/>
    </w:p>
    <w:sectPr w:rsidR="004A015A" w:rsidRPr="006D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739D1"/>
    <w:multiLevelType w:val="multilevel"/>
    <w:tmpl w:val="9402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12"/>
    <w:rsid w:val="004A015A"/>
    <w:rsid w:val="006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67D"/>
  <w15:chartTrackingRefBased/>
  <w15:docId w15:val="{7E5E0597-B3EB-4228-9C9C-75AED043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>UM Gliwice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Zagorska Joanna</dc:creator>
  <cp:keywords/>
  <dc:description/>
  <cp:lastModifiedBy>Zagorska Joanna</cp:lastModifiedBy>
  <cp:revision>1</cp:revision>
  <dcterms:created xsi:type="dcterms:W3CDTF">2020-12-03T13:55:00Z</dcterms:created>
  <dcterms:modified xsi:type="dcterms:W3CDTF">2020-12-03T13:57:00Z</dcterms:modified>
</cp:coreProperties>
</file>