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28C8" w:rsidRPr="008806C1" w:rsidRDefault="00F828C8" w:rsidP="0051408E">
      <w:pPr>
        <w:rPr>
          <w:rFonts w:ascii="Times New Roman" w:hAnsi="Times New Roman"/>
          <w:sz w:val="18"/>
          <w:szCs w:val="18"/>
        </w:rPr>
      </w:pPr>
      <w:r w:rsidRPr="008806C1">
        <w:rPr>
          <w:rFonts w:ascii="Times New Roman" w:hAnsi="Times New Roman"/>
          <w:sz w:val="18"/>
          <w:szCs w:val="18"/>
        </w:rPr>
        <w:t xml:space="preserve">…………………………. , dnia  ………………………….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126"/>
        <w:gridCol w:w="851"/>
        <w:gridCol w:w="1026"/>
        <w:gridCol w:w="8"/>
        <w:gridCol w:w="390"/>
        <w:gridCol w:w="780"/>
        <w:gridCol w:w="64"/>
        <w:gridCol w:w="93"/>
        <w:gridCol w:w="794"/>
        <w:gridCol w:w="438"/>
        <w:gridCol w:w="46"/>
        <w:gridCol w:w="393"/>
        <w:gridCol w:w="1320"/>
      </w:tblGrid>
      <w:tr w:rsidR="00F828C8" w:rsidRPr="008806C1" w:rsidTr="0051408E">
        <w:tc>
          <w:tcPr>
            <w:tcW w:w="9288" w:type="dxa"/>
            <w:gridSpan w:val="14"/>
          </w:tcPr>
          <w:p w:rsidR="00F828C8" w:rsidRPr="008806C1" w:rsidRDefault="00F828C8" w:rsidP="0051408E">
            <w:pPr>
              <w:spacing w:before="120"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6C1">
              <w:rPr>
                <w:rFonts w:ascii="Times New Roman" w:hAnsi="Times New Roman"/>
                <w:b/>
                <w:sz w:val="24"/>
                <w:szCs w:val="24"/>
              </w:rPr>
              <w:t>ZATWIERDZENIE WYROBU DO STOSOWANIA NR</w:t>
            </w:r>
            <w:r w:rsidRPr="008806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806C1">
              <w:rPr>
                <w:rFonts w:ascii="Times New Roman" w:hAnsi="Times New Roman"/>
                <w:sz w:val="20"/>
                <w:szCs w:val="20"/>
              </w:rPr>
              <w:t>………..……..</w:t>
            </w:r>
          </w:p>
        </w:tc>
      </w:tr>
      <w:tr w:rsidR="00F828C8" w:rsidRPr="008806C1" w:rsidTr="00226B68">
        <w:tc>
          <w:tcPr>
            <w:tcW w:w="959" w:type="dxa"/>
            <w:vMerge w:val="restart"/>
            <w:textDirection w:val="btLr"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06C1">
              <w:rPr>
                <w:rFonts w:ascii="Times New Roman" w:hAnsi="Times New Roman"/>
                <w:b/>
                <w:sz w:val="24"/>
                <w:szCs w:val="24"/>
              </w:rPr>
              <w:t>Wykonawca</w:t>
            </w: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Firma: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Rodzaj robót: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Nazwa kontraktu: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7D5FB2" w:rsidP="009072C9">
            <w:pPr>
              <w:pStyle w:val="Nagwek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„Wykonanie aneksu kuchennego na II p. budynku Urzędu Miejskiego w Gliwicach przy ul. Jasnej 31A”</w:t>
            </w: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Przeznaczenie wyrobu: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Numer SST: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Nazwa Wyrobu: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Producent: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Wymaga aktualizacji w trakcie budowy: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3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6C1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877" w:type="dxa"/>
            <w:gridSpan w:val="3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6C1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rPr>
          <w:trHeight w:val="176"/>
        </w:trPr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  <w:bottom w:val="nil"/>
            </w:tcBorders>
          </w:tcPr>
          <w:p w:rsidR="00F828C8" w:rsidRPr="008806C1" w:rsidRDefault="00F828C8" w:rsidP="0051408E">
            <w:pPr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1" w:type="dxa"/>
            <w:gridSpan w:val="5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Spełnienie wymagań o certyfikacji wyrobów: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51" w:type="dxa"/>
            <w:gridSpan w:val="3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6C1">
              <w:rPr>
                <w:rFonts w:ascii="Times New Roman" w:hAnsi="Times New Roman"/>
                <w:b/>
                <w:sz w:val="20"/>
                <w:szCs w:val="20"/>
              </w:rPr>
              <w:t>tak</w:t>
            </w:r>
          </w:p>
        </w:tc>
        <w:tc>
          <w:tcPr>
            <w:tcW w:w="877" w:type="dxa"/>
            <w:gridSpan w:val="3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6C1">
              <w:rPr>
                <w:rFonts w:ascii="Times New Roman" w:hAnsi="Times New Roman"/>
                <w:b/>
                <w:sz w:val="20"/>
                <w:szCs w:val="20"/>
              </w:rPr>
              <w:t>nie</w:t>
            </w:r>
          </w:p>
        </w:tc>
        <w:tc>
          <w:tcPr>
            <w:tcW w:w="1320" w:type="dxa"/>
            <w:tcBorders>
              <w:top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Spis załączników:</w:t>
            </w:r>
          </w:p>
        </w:tc>
        <w:tc>
          <w:tcPr>
            <w:tcW w:w="6203" w:type="dxa"/>
            <w:gridSpan w:val="12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Deklaracje zgodności: ………………</w:t>
            </w:r>
          </w:p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Certyfikaty: …………………………</w:t>
            </w:r>
          </w:p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……………………………………….</w:t>
            </w: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O przydatność do zabudowy wnioskuje</w:t>
            </w:r>
            <w:r w:rsidR="001C34BF">
              <w:rPr>
                <w:rFonts w:ascii="Times New Roman" w:hAnsi="Times New Roman"/>
                <w:sz w:val="18"/>
                <w:szCs w:val="18"/>
              </w:rPr>
              <w:t xml:space="preserve"> osoba kierująca i koordynująca pracami</w:t>
            </w:r>
            <w:bookmarkStart w:id="0" w:name="_GoBack"/>
            <w:bookmarkEnd w:id="0"/>
            <w:r w:rsidR="001C34BF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8806C1">
              <w:rPr>
                <w:rFonts w:ascii="Times New Roman" w:hAnsi="Times New Roman"/>
                <w:sz w:val="18"/>
                <w:szCs w:val="18"/>
              </w:rPr>
              <w:t>…………………</w:t>
            </w: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Uwagi:___________________________________________________________________________________</w:t>
            </w:r>
          </w:p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 xml:space="preserve">            </w:t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  <w:r w:rsidRPr="008806C1">
              <w:rPr>
                <w:rFonts w:ascii="Times New Roman" w:hAnsi="Times New Roman"/>
                <w:b/>
                <w:sz w:val="18"/>
                <w:szCs w:val="18"/>
              </w:rPr>
              <w:softHyphen/>
            </w:r>
          </w:p>
        </w:tc>
      </w:tr>
      <w:tr w:rsidR="00F828C8" w:rsidRPr="008806C1" w:rsidTr="00226B68">
        <w:trPr>
          <w:trHeight w:val="288"/>
        </w:trPr>
        <w:tc>
          <w:tcPr>
            <w:tcW w:w="959" w:type="dxa"/>
            <w:vMerge w:val="restart"/>
            <w:textDirection w:val="btLr"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8806C1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Projektant</w:t>
            </w:r>
          </w:p>
        </w:tc>
        <w:tc>
          <w:tcPr>
            <w:tcW w:w="4003" w:type="dxa"/>
            <w:gridSpan w:val="3"/>
            <w:vMerge w:val="restart"/>
            <w:tcBorders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</w:p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               Spełnienie wymagań technicznych:</w:t>
            </w:r>
          </w:p>
        </w:tc>
        <w:tc>
          <w:tcPr>
            <w:tcW w:w="1242" w:type="dxa"/>
            <w:gridSpan w:val="4"/>
            <w:tcBorders>
              <w:left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5" w:type="dxa"/>
            <w:gridSpan w:val="3"/>
            <w:tcBorders>
              <w:left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59" w:type="dxa"/>
            <w:gridSpan w:val="3"/>
            <w:vMerge w:val="restart"/>
            <w:tcBorders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rPr>
          <w:trHeight w:val="275"/>
        </w:trPr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vMerge/>
            <w:tcBorders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2" w:type="dxa"/>
            <w:gridSpan w:val="4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1325" w:type="dxa"/>
            <w:gridSpan w:val="3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1759" w:type="dxa"/>
            <w:gridSpan w:val="3"/>
            <w:vMerge/>
            <w:tcBorders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Spełnienie wymagań (ustaleń) projektowych:</w:t>
            </w:r>
          </w:p>
        </w:tc>
        <w:tc>
          <w:tcPr>
            <w:tcW w:w="1242" w:type="dxa"/>
            <w:gridSpan w:val="4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1325" w:type="dxa"/>
            <w:gridSpan w:val="3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1759" w:type="dxa"/>
            <w:gridSpan w:val="3"/>
            <w:vMerge/>
            <w:tcBorders>
              <w:top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4003" w:type="dxa"/>
            <w:gridSpan w:val="3"/>
            <w:tcBorders>
              <w:top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Spełnienie wymagań o certyfikacji wyrobów:</w:t>
            </w:r>
          </w:p>
        </w:tc>
        <w:tc>
          <w:tcPr>
            <w:tcW w:w="1242" w:type="dxa"/>
            <w:gridSpan w:val="4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1325" w:type="dxa"/>
            <w:gridSpan w:val="3"/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1759" w:type="dxa"/>
            <w:gridSpan w:val="3"/>
            <w:vMerge/>
            <w:tcBorders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828C8" w:rsidRPr="008806C1" w:rsidTr="00226B68">
        <w:tc>
          <w:tcPr>
            <w:tcW w:w="959" w:type="dxa"/>
            <w:vMerge/>
            <w:vAlign w:val="center"/>
          </w:tcPr>
          <w:p w:rsidR="00F828C8" w:rsidRPr="008806C1" w:rsidRDefault="00F828C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52" w:type="dxa"/>
            <w:gridSpan w:val="11"/>
            <w:tcBorders>
              <w:top w:val="nil"/>
              <w:left w:val="nil"/>
              <w:bottom w:val="nil"/>
            </w:tcBorders>
          </w:tcPr>
          <w:p w:rsidR="00F828C8" w:rsidRPr="008806C1" w:rsidRDefault="00F828C8" w:rsidP="0051408E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c>
          <w:tcPr>
            <w:tcW w:w="959" w:type="dxa"/>
            <w:vMerge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                                  Zatwierdza / opiniuje      ……………………………………………………………….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rPr>
          <w:trHeight w:val="325"/>
        </w:trPr>
        <w:tc>
          <w:tcPr>
            <w:tcW w:w="959" w:type="dxa"/>
            <w:vMerge w:val="restart"/>
            <w:textDirection w:val="btLr"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 w:rsidRPr="008806C1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Inspektor Nadzoru</w:t>
            </w:r>
          </w:p>
        </w:tc>
        <w:tc>
          <w:tcPr>
            <w:tcW w:w="4011" w:type="dxa"/>
            <w:gridSpan w:val="4"/>
            <w:vMerge w:val="restart"/>
            <w:tcBorders>
              <w:right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               Spełnienie wymagań technicznych:</w:t>
            </w:r>
          </w:p>
        </w:tc>
        <w:tc>
          <w:tcPr>
            <w:tcW w:w="2605" w:type="dxa"/>
            <w:gridSpan w:val="7"/>
            <w:tcBorders>
              <w:left w:val="nil"/>
              <w:right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vMerge w:val="restart"/>
            <w:tcBorders>
              <w:left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rPr>
          <w:trHeight w:val="238"/>
        </w:trPr>
        <w:tc>
          <w:tcPr>
            <w:tcW w:w="959" w:type="dxa"/>
            <w:vMerge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vMerge/>
            <w:tcBorders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7" w:type="dxa"/>
            <w:gridSpan w:val="4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1278" w:type="dxa"/>
            <w:gridSpan w:val="3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1713" w:type="dxa"/>
            <w:gridSpan w:val="2"/>
            <w:vMerge/>
            <w:tcBorders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c>
          <w:tcPr>
            <w:tcW w:w="959" w:type="dxa"/>
            <w:vMerge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tcBorders>
              <w:top w:val="nil"/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Spełnienie wymagań (ustaleń) projektowych:</w:t>
            </w:r>
          </w:p>
        </w:tc>
        <w:tc>
          <w:tcPr>
            <w:tcW w:w="1327" w:type="dxa"/>
            <w:gridSpan w:val="4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1278" w:type="dxa"/>
            <w:gridSpan w:val="3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c>
          <w:tcPr>
            <w:tcW w:w="959" w:type="dxa"/>
            <w:vMerge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011" w:type="dxa"/>
            <w:gridSpan w:val="4"/>
            <w:tcBorders>
              <w:top w:val="nil"/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Spełnienie wymagań o certyfikacji wyrobów:</w:t>
            </w:r>
          </w:p>
        </w:tc>
        <w:tc>
          <w:tcPr>
            <w:tcW w:w="1327" w:type="dxa"/>
            <w:gridSpan w:val="4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Tak</w:t>
            </w:r>
          </w:p>
        </w:tc>
        <w:tc>
          <w:tcPr>
            <w:tcW w:w="1278" w:type="dxa"/>
            <w:gridSpan w:val="3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b/>
                <w:sz w:val="18"/>
                <w:szCs w:val="18"/>
              </w:rPr>
              <w:t>Nie</w:t>
            </w:r>
          </w:p>
        </w:tc>
        <w:tc>
          <w:tcPr>
            <w:tcW w:w="1713" w:type="dxa"/>
            <w:gridSpan w:val="2"/>
            <w:tcBorders>
              <w:top w:val="nil"/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c>
          <w:tcPr>
            <w:tcW w:w="959" w:type="dxa"/>
            <w:vMerge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Uwagi: _______________________________________________________________________________             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c>
          <w:tcPr>
            <w:tcW w:w="959" w:type="dxa"/>
            <w:vMerge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329" w:type="dxa"/>
            <w:gridSpan w:val="13"/>
            <w:tcBorders>
              <w:top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                                  Zatwierdza / opiniuje      ……………………………………………………………….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8806C1" w:rsidTr="00226B68">
        <w:tc>
          <w:tcPr>
            <w:tcW w:w="959" w:type="dxa"/>
            <w:vMerge w:val="restart"/>
            <w:textDirection w:val="btLr"/>
            <w:vAlign w:val="center"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806C1">
              <w:rPr>
                <w:rFonts w:ascii="Times New Roman" w:hAnsi="Times New Roman"/>
                <w:b/>
                <w:sz w:val="20"/>
                <w:szCs w:val="20"/>
              </w:rPr>
              <w:t>Zamawiający/ Osoba nadzorująca realizację umowy</w:t>
            </w:r>
          </w:p>
        </w:tc>
        <w:tc>
          <w:tcPr>
            <w:tcW w:w="8329" w:type="dxa"/>
            <w:gridSpan w:val="13"/>
            <w:tcBorders>
              <w:bottom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Uwagi: _______________________________________________________________________________________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            _______________________________________________________________________________________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 xml:space="preserve">             _______________________________________________________________________________________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_______________________________________________________________________________________</w:t>
            </w: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26B68" w:rsidRPr="002E188D" w:rsidTr="00226B68">
        <w:trPr>
          <w:trHeight w:val="676"/>
        </w:trPr>
        <w:tc>
          <w:tcPr>
            <w:tcW w:w="959" w:type="dxa"/>
            <w:vMerge/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nil"/>
              <w:right w:val="nil"/>
            </w:tcBorders>
          </w:tcPr>
          <w:p w:rsidR="00226B68" w:rsidRPr="008806C1" w:rsidRDefault="00226B68" w:rsidP="00226B68">
            <w:pPr>
              <w:spacing w:beforeLines="20" w:before="48" w:afterLines="20" w:after="48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Akceptacja:</w:t>
            </w:r>
          </w:p>
        </w:tc>
        <w:tc>
          <w:tcPr>
            <w:tcW w:w="5352" w:type="dxa"/>
            <w:gridSpan w:val="11"/>
            <w:tcBorders>
              <w:top w:val="nil"/>
              <w:left w:val="nil"/>
            </w:tcBorders>
          </w:tcPr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806C1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……………………………………………………………….</w:t>
            </w:r>
          </w:p>
          <w:p w:rsidR="00226B68" w:rsidRPr="002E188D" w:rsidRDefault="00226B68" w:rsidP="00226B68">
            <w:pPr>
              <w:spacing w:beforeLines="20" w:before="48" w:afterLines="20" w:after="48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F828C8" w:rsidRDefault="00F828C8"/>
    <w:sectPr w:rsidR="00F828C8" w:rsidSect="007D5FB2">
      <w:headerReference w:type="default" r:id="rId6"/>
      <w:pgSz w:w="11906" w:h="16838"/>
      <w:pgMar w:top="720" w:right="720" w:bottom="426" w:left="720" w:header="426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8C8" w:rsidRDefault="00F828C8" w:rsidP="00D66E2A">
      <w:pPr>
        <w:spacing w:after="0" w:line="240" w:lineRule="auto"/>
      </w:pPr>
      <w:r>
        <w:separator/>
      </w:r>
    </w:p>
  </w:endnote>
  <w:endnote w:type="continuationSeparator" w:id="0">
    <w:p w:rsidR="00F828C8" w:rsidRDefault="00F828C8" w:rsidP="00D66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8C8" w:rsidRDefault="00F828C8" w:rsidP="00D66E2A">
      <w:pPr>
        <w:spacing w:after="0" w:line="240" w:lineRule="auto"/>
      </w:pPr>
      <w:r>
        <w:separator/>
      </w:r>
    </w:p>
  </w:footnote>
  <w:footnote w:type="continuationSeparator" w:id="0">
    <w:p w:rsidR="00F828C8" w:rsidRDefault="00F828C8" w:rsidP="00D66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FB2" w:rsidRPr="009072C9" w:rsidRDefault="007D5FB2" w:rsidP="007D5FB2">
    <w:pPr>
      <w:pStyle w:val="Nagwek"/>
      <w:rPr>
        <w:rFonts w:ascii="Verdana" w:hAnsi="Verdana" w:cs="Calibri"/>
        <w:b/>
        <w:sz w:val="16"/>
        <w:szCs w:val="16"/>
      </w:rPr>
    </w:pPr>
    <w:r w:rsidRPr="009072C9">
      <w:rPr>
        <w:rFonts w:ascii="Verdana" w:hAnsi="Verdana" w:cs="Calibri"/>
        <w:sz w:val="16"/>
        <w:szCs w:val="16"/>
      </w:rPr>
      <w:t xml:space="preserve">Oznaczenie sprawy nr: </w:t>
    </w:r>
    <w:r w:rsidRPr="009072C9">
      <w:rPr>
        <w:rFonts w:ascii="Verdana" w:hAnsi="Verdana"/>
        <w:b/>
        <w:bCs/>
        <w:sz w:val="16"/>
        <w:szCs w:val="16"/>
      </w:rPr>
      <w:t>………………………………………</w:t>
    </w:r>
  </w:p>
  <w:p w:rsidR="00F828C8" w:rsidRPr="009072C9" w:rsidRDefault="00F828C8" w:rsidP="009072C9">
    <w:pPr>
      <w:spacing w:after="0" w:line="240" w:lineRule="auto"/>
      <w:jc w:val="right"/>
      <w:rPr>
        <w:rFonts w:ascii="Verdana" w:hAnsi="Verdana"/>
        <w:sz w:val="16"/>
        <w:szCs w:val="16"/>
      </w:rPr>
    </w:pPr>
    <w:r w:rsidRPr="009072C9">
      <w:rPr>
        <w:rFonts w:ascii="Verdana" w:hAnsi="Verdana"/>
        <w:sz w:val="16"/>
        <w:szCs w:val="16"/>
      </w:rPr>
      <w:tab/>
    </w:r>
    <w:r w:rsidRPr="009072C9">
      <w:rPr>
        <w:rFonts w:ascii="Verdana" w:hAnsi="Verdana"/>
        <w:sz w:val="16"/>
        <w:szCs w:val="16"/>
      </w:rPr>
      <w:tab/>
    </w:r>
    <w:r w:rsidR="009072C9">
      <w:rPr>
        <w:rFonts w:ascii="Verdana" w:hAnsi="Verdana"/>
        <w:sz w:val="16"/>
        <w:szCs w:val="16"/>
      </w:rPr>
      <w:tab/>
    </w:r>
    <w:r w:rsidR="009072C9">
      <w:rPr>
        <w:rFonts w:ascii="Verdana" w:hAnsi="Verdana"/>
        <w:sz w:val="16"/>
        <w:szCs w:val="16"/>
      </w:rPr>
      <w:tab/>
    </w:r>
    <w:r w:rsidR="009072C9">
      <w:rPr>
        <w:rFonts w:ascii="Verdana" w:hAnsi="Verdana"/>
        <w:sz w:val="16"/>
        <w:szCs w:val="16"/>
      </w:rPr>
      <w:tab/>
    </w:r>
    <w:r w:rsidR="009072C9">
      <w:rPr>
        <w:rFonts w:ascii="Verdana" w:hAnsi="Verdana"/>
        <w:sz w:val="16"/>
        <w:szCs w:val="16"/>
      </w:rPr>
      <w:tab/>
    </w:r>
    <w:r w:rsidRPr="009072C9">
      <w:rPr>
        <w:rFonts w:ascii="Verdana" w:hAnsi="Verdana"/>
        <w:sz w:val="16"/>
        <w:szCs w:val="16"/>
      </w:rPr>
      <w:tab/>
    </w:r>
    <w:r w:rsidRPr="009072C9">
      <w:rPr>
        <w:rFonts w:ascii="Verdana" w:hAnsi="Verdana"/>
        <w:sz w:val="16"/>
        <w:szCs w:val="16"/>
      </w:rPr>
      <w:tab/>
    </w:r>
    <w:r w:rsidRPr="009072C9">
      <w:rPr>
        <w:rFonts w:ascii="Verdana" w:hAnsi="Verdana"/>
        <w:sz w:val="16"/>
        <w:szCs w:val="16"/>
      </w:rPr>
      <w:tab/>
    </w:r>
    <w:r w:rsidRPr="009072C9">
      <w:rPr>
        <w:rFonts w:ascii="Verdana" w:hAnsi="Verdana"/>
        <w:sz w:val="16"/>
        <w:szCs w:val="16"/>
      </w:rPr>
      <w:tab/>
      <w:t xml:space="preserve">załącznik nr </w:t>
    </w:r>
    <w:r w:rsidR="00D8307C" w:rsidRPr="009072C9">
      <w:rPr>
        <w:rFonts w:ascii="Verdana" w:hAnsi="Verdana"/>
        <w:sz w:val="16"/>
        <w:szCs w:val="16"/>
      </w:rPr>
      <w:t>5</w:t>
    </w:r>
    <w:r w:rsidRPr="009072C9">
      <w:rPr>
        <w:rFonts w:ascii="Verdana" w:hAnsi="Verdana"/>
        <w:sz w:val="16"/>
        <w:szCs w:val="16"/>
      </w:rPr>
      <w:t xml:space="preserve"> do umow</w:t>
    </w:r>
    <w:r w:rsidR="009072C9">
      <w:rPr>
        <w:rFonts w:ascii="Verdana" w:hAnsi="Verdana"/>
        <w:sz w:val="16"/>
        <w:szCs w:val="16"/>
      </w:rPr>
      <w:t>y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  <w:p w:rsidR="00F828C8" w:rsidRPr="00A56282" w:rsidRDefault="00F828C8" w:rsidP="00A56282">
    <w:pPr>
      <w:spacing w:after="0" w:line="240" w:lineRule="auto"/>
      <w:jc w:val="right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1408E"/>
    <w:rsid w:val="00042B12"/>
    <w:rsid w:val="000701A8"/>
    <w:rsid w:val="00073E5F"/>
    <w:rsid w:val="00104A55"/>
    <w:rsid w:val="00162057"/>
    <w:rsid w:val="00196E39"/>
    <w:rsid w:val="001C32CB"/>
    <w:rsid w:val="001C34BF"/>
    <w:rsid w:val="00226B68"/>
    <w:rsid w:val="00255E3F"/>
    <w:rsid w:val="00290589"/>
    <w:rsid w:val="002E188D"/>
    <w:rsid w:val="0035060D"/>
    <w:rsid w:val="00353AA7"/>
    <w:rsid w:val="00363642"/>
    <w:rsid w:val="0038765F"/>
    <w:rsid w:val="003935D1"/>
    <w:rsid w:val="00395193"/>
    <w:rsid w:val="003D7A3F"/>
    <w:rsid w:val="003E1AB5"/>
    <w:rsid w:val="00425F6E"/>
    <w:rsid w:val="004403AD"/>
    <w:rsid w:val="0048548E"/>
    <w:rsid w:val="004A31B2"/>
    <w:rsid w:val="004A48BE"/>
    <w:rsid w:val="004C024B"/>
    <w:rsid w:val="004F52CD"/>
    <w:rsid w:val="0051408E"/>
    <w:rsid w:val="00521B9F"/>
    <w:rsid w:val="005B33F4"/>
    <w:rsid w:val="005E60FF"/>
    <w:rsid w:val="00603C16"/>
    <w:rsid w:val="0063449A"/>
    <w:rsid w:val="00635A77"/>
    <w:rsid w:val="006A008A"/>
    <w:rsid w:val="006A00AC"/>
    <w:rsid w:val="006B26B2"/>
    <w:rsid w:val="006B30E3"/>
    <w:rsid w:val="00727B89"/>
    <w:rsid w:val="00777A33"/>
    <w:rsid w:val="007825C7"/>
    <w:rsid w:val="007D5FB2"/>
    <w:rsid w:val="0081712D"/>
    <w:rsid w:val="008806C1"/>
    <w:rsid w:val="008B1EAE"/>
    <w:rsid w:val="008F1668"/>
    <w:rsid w:val="009072C9"/>
    <w:rsid w:val="009A622E"/>
    <w:rsid w:val="009E0995"/>
    <w:rsid w:val="009F66F3"/>
    <w:rsid w:val="00A00F71"/>
    <w:rsid w:val="00A10FA1"/>
    <w:rsid w:val="00A56282"/>
    <w:rsid w:val="00A74BB0"/>
    <w:rsid w:val="00A7726A"/>
    <w:rsid w:val="00AD395F"/>
    <w:rsid w:val="00B54B7C"/>
    <w:rsid w:val="00C42034"/>
    <w:rsid w:val="00C62B6D"/>
    <w:rsid w:val="00C86102"/>
    <w:rsid w:val="00CA4517"/>
    <w:rsid w:val="00D66E2A"/>
    <w:rsid w:val="00D671AD"/>
    <w:rsid w:val="00D8307C"/>
    <w:rsid w:val="00DC4FE8"/>
    <w:rsid w:val="00DE4BB7"/>
    <w:rsid w:val="00E10EC3"/>
    <w:rsid w:val="00E47DB9"/>
    <w:rsid w:val="00EF1556"/>
    <w:rsid w:val="00F61EE9"/>
    <w:rsid w:val="00F828C8"/>
    <w:rsid w:val="00FB4A33"/>
    <w:rsid w:val="00FD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859AC81"/>
  <w15:docId w15:val="{7EB161FD-07D3-496C-B582-78513558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1408E"/>
    <w:pPr>
      <w:spacing w:after="200" w:line="276" w:lineRule="auto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D66E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D66E2A"/>
    <w:rPr>
      <w:rFonts w:ascii="Calibri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rsid w:val="00D66E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D66E2A"/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07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Wzor_karty_zatwierdzenia_wyrobu_do_stosowania</vt:lpstr>
    </vt:vector>
  </TitlesOfParts>
  <Company>UM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Wzor_karty_zatwierdzenia_wyrobu_do_stosowania</dc:title>
  <dc:subject/>
  <dc:creator>Jany Kamil</dc:creator>
  <cp:keywords/>
  <dc:description/>
  <cp:lastModifiedBy>Piasny Jolanta</cp:lastModifiedBy>
  <cp:revision>22</cp:revision>
  <cp:lastPrinted>2024-03-04T11:35:00Z</cp:lastPrinted>
  <dcterms:created xsi:type="dcterms:W3CDTF">2021-08-27T12:37:00Z</dcterms:created>
  <dcterms:modified xsi:type="dcterms:W3CDTF">2025-03-20T09:02:00Z</dcterms:modified>
</cp:coreProperties>
</file>