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9008"/>
      </w:tblGrid>
      <w:tr w:rsidR="008408E1" w:rsidRPr="008408E1" w:rsidTr="00F410E9">
        <w:trPr>
          <w:trHeight w:val="42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Załącznik nr 1 do zapytania ofertowego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Default="008408E1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OR.2512.22.2025</w:t>
            </w:r>
          </w:p>
          <w:p w:rsidR="00F410E9" w:rsidRDefault="00F410E9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8408E1" w:rsidRDefault="00F410E9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08E1" w:rsidRPr="008408E1" w:rsidTr="00F410E9">
        <w:trPr>
          <w:trHeight w:val="2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F410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  <w:t>.....................................................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F410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  <w:t xml:space="preserve">(miejscowość i data)   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</w:pPr>
          </w:p>
        </w:tc>
      </w:tr>
      <w:tr w:rsidR="008408E1" w:rsidRPr="008408E1" w:rsidTr="00F410E9">
        <w:trPr>
          <w:trHeight w:val="206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  <w:t>..........................................................                  </w:t>
            </w:r>
          </w:p>
        </w:tc>
      </w:tr>
      <w:tr w:rsidR="008408E1" w:rsidRPr="008408E1" w:rsidTr="00F410E9">
        <w:trPr>
          <w:trHeight w:val="42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F410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pl-PL"/>
              </w:rPr>
              <w:t>nazwa i adres wykonawcy-pieczęć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0E9" w:rsidRPr="008408E1" w:rsidTr="00F410E9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4C716C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Gliwice - Miasto Na Prawach Powiatu</w:t>
            </w:r>
          </w:p>
        </w:tc>
      </w:tr>
      <w:tr w:rsidR="00F410E9" w:rsidRPr="008408E1" w:rsidTr="00F410E9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4C716C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Wydział Organizacyjny</w:t>
            </w:r>
          </w:p>
        </w:tc>
      </w:tr>
      <w:tr w:rsidR="00F410E9" w:rsidRPr="008408E1" w:rsidTr="00F410E9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4C716C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ul. Zwycięstwa 21, 44-100 Gliwice</w:t>
            </w:r>
          </w:p>
        </w:tc>
      </w:tr>
      <w:tr w:rsidR="00F410E9" w:rsidRPr="008408E1" w:rsidTr="00F410E9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F410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  </w:t>
            </w:r>
            <w:bookmarkStart w:id="0" w:name="_GoBack"/>
            <w:bookmarkEnd w:id="0"/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  </w:t>
            </w:r>
          </w:p>
        </w:tc>
      </w:tr>
      <w:tr w:rsidR="008408E1" w:rsidRPr="008408E1" w:rsidTr="00F410E9">
        <w:trPr>
          <w:trHeight w:val="6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P R O P O Z Y C J A      C E N O W A</w:t>
            </w: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           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8408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Odpowiadając na zaproszenie do złożenia propozycji cenowej na zadanie pod nazwą: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E9" w:rsidRDefault="008408E1" w:rsidP="00F410E9">
            <w:pPr>
              <w:spacing w:after="0" w:line="240" w:lineRule="auto"/>
              <w:ind w:right="548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aneksu kuchennego na II p. budynku Urzędu Miejskiego w Gliwicach </w:t>
            </w:r>
          </w:p>
          <w:p w:rsidR="008408E1" w:rsidRDefault="008408E1" w:rsidP="00F410E9">
            <w:pPr>
              <w:spacing w:after="0" w:line="240" w:lineRule="auto"/>
              <w:ind w:right="548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przy ul. Jasnej 31A</w:t>
            </w:r>
          </w:p>
          <w:p w:rsidR="00F410E9" w:rsidRPr="00F410E9" w:rsidRDefault="00F410E9" w:rsidP="00F410E9">
            <w:pPr>
              <w:spacing w:after="0" w:line="240" w:lineRule="auto"/>
              <w:ind w:right="548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408E1" w:rsidRPr="00F410E9" w:rsidRDefault="00F714A6" w:rsidP="00F410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oferujemy wykonanie przedmiotu zapytania za cenę</w:t>
            </w: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:</w:t>
            </w:r>
          </w:p>
          <w:p w:rsidR="00F714A6" w:rsidRPr="00F410E9" w:rsidRDefault="00F714A6" w:rsidP="00F714A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9"/>
              <w:gridCol w:w="2040"/>
              <w:gridCol w:w="2253"/>
              <w:gridCol w:w="2238"/>
            </w:tblGrid>
            <w:tr w:rsidR="00F410E9" w:rsidRPr="00F410E9" w:rsidTr="00F410E9">
              <w:tc>
                <w:tcPr>
                  <w:tcW w:w="2899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NETTO (zł)</w:t>
                  </w: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2253" w:type="dxa"/>
                </w:tcPr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 VAT (zł)</w:t>
                  </w: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 x stawka VAT</w:t>
                  </w: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2238" w:type="dxa"/>
                </w:tcPr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BRUTTO (zł)</w:t>
                  </w: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A+B</w:t>
                  </w: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714A6" w:rsidRPr="00F410E9" w:rsidRDefault="00F714A6" w:rsidP="00F714A6">
                  <w:pPr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</w:tr>
            <w:tr w:rsidR="00F410E9" w:rsidRPr="00F410E9" w:rsidTr="00F410E9">
              <w:tc>
                <w:tcPr>
                  <w:tcW w:w="2899" w:type="dxa"/>
                </w:tcPr>
                <w:p w:rsid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714A6" w:rsidRDefault="00F714A6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Wykonanie robót budowlanych – 1 </w:t>
                  </w:r>
                  <w:proofErr w:type="spellStart"/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>usł</w:t>
                  </w:r>
                  <w:proofErr w:type="spellEnd"/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F410E9" w:rsidRP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53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38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410E9" w:rsidRPr="00F410E9" w:rsidTr="00F410E9">
              <w:tc>
                <w:tcPr>
                  <w:tcW w:w="2899" w:type="dxa"/>
                </w:tcPr>
                <w:p w:rsid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714A6" w:rsidRDefault="00F714A6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Dostawa i montaż mebli kuchennych – 1 </w:t>
                  </w:r>
                  <w:proofErr w:type="spellStart"/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F410E9" w:rsidRP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53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38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410E9" w:rsidRPr="00F410E9" w:rsidTr="00F410E9">
              <w:tc>
                <w:tcPr>
                  <w:tcW w:w="2899" w:type="dxa"/>
                </w:tcPr>
                <w:p w:rsid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714A6" w:rsidRDefault="00F714A6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Zlewozmywak z </w:t>
                  </w:r>
                  <w:proofErr w:type="spellStart"/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>ociekaczem</w:t>
                  </w:r>
                  <w:proofErr w:type="spellEnd"/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– 1 szt.</w:t>
                  </w:r>
                </w:p>
                <w:p w:rsidR="00F410E9" w:rsidRP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53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38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410E9" w:rsidRPr="00F410E9" w:rsidTr="00F410E9">
              <w:trPr>
                <w:trHeight w:val="568"/>
              </w:trPr>
              <w:tc>
                <w:tcPr>
                  <w:tcW w:w="2899" w:type="dxa"/>
                </w:tcPr>
                <w:p w:rsid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410E9" w:rsidRDefault="00F714A6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Zlewozmywak okrągły </w:t>
                  </w:r>
                </w:p>
                <w:p w:rsidR="00F714A6" w:rsidRDefault="00F714A6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>– 1 szt.</w:t>
                  </w:r>
                </w:p>
                <w:p w:rsidR="00F410E9" w:rsidRP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53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38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410E9" w:rsidRPr="00F410E9" w:rsidTr="00F410E9">
              <w:tc>
                <w:tcPr>
                  <w:tcW w:w="2899" w:type="dxa"/>
                </w:tcPr>
                <w:p w:rsid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F410E9" w:rsidRDefault="00F714A6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Bateria zlewozmywakowa </w:t>
                  </w:r>
                </w:p>
                <w:p w:rsidR="00F714A6" w:rsidRDefault="00F714A6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410E9"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  <w:t>– 2 szt.</w:t>
                  </w:r>
                </w:p>
                <w:p w:rsidR="00F410E9" w:rsidRPr="00F410E9" w:rsidRDefault="00F410E9" w:rsidP="00F714A6">
                  <w:pPr>
                    <w:rPr>
                      <w:rFonts w:ascii="Verdana" w:eastAsia="Times New Roman" w:hAnsi="Verdana" w:cs="Calibri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40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53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38" w:type="dxa"/>
                </w:tcPr>
                <w:p w:rsidR="00F714A6" w:rsidRPr="00F410E9" w:rsidRDefault="00F714A6" w:rsidP="00F714A6">
                  <w:pPr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714A6" w:rsidRPr="008408E1" w:rsidRDefault="00F714A6" w:rsidP="00F714A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714A6" w:rsidRPr="00F410E9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4A6" w:rsidRPr="00F410E9" w:rsidRDefault="00F714A6" w:rsidP="00F714A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F410E9" w:rsidRDefault="008408E1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</w:t>
            </w:r>
            <w:r w:rsidR="00F714A6"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na warunkach określonych w zapytaniu ofertowym.</w:t>
            </w:r>
            <w:r w:rsidRPr="008408E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  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Oferuję(</w:t>
            </w:r>
            <w:proofErr w:type="spellStart"/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emy</w:t>
            </w:r>
            <w:proofErr w:type="spellEnd"/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) na wykonanie przedmiotu zamówienia okres gwarancji i rękojmi .......... miesięcy*, licząc od daty dokonania bez zastrzeżeń odbioru końcowego przedmiotu umowy.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Okres gwarancji i rękojmi musi być wyrażony w pełnych miesiącach.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*wymagania Zamawiającego w zakresie minimalnego okresu gwarancji i rękojmi: min. 24 miesiące.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Akceptuję(</w:t>
            </w:r>
            <w:proofErr w:type="spellStart"/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emy</w:t>
            </w:r>
            <w:proofErr w:type="spellEnd"/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) termin wykonania zamówienia określony w niniejszym postępowaniu.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lastRenderedPageBreak/>
              <w:t>Dodatkowe informacje (np. termin wykonania lub okres gwarancji, jeżeli są inne niż w zapytaniu ofertowym lub inne uwagi wykonawcy):     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      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    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  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Załączniki do propozycji cenowej:        </w:t>
            </w:r>
          </w:p>
          <w:p w:rsidR="00F714A6" w:rsidRPr="00F410E9" w:rsidRDefault="00F714A6" w:rsidP="008408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714A6" w:rsidRPr="00F410E9" w:rsidRDefault="00F714A6" w:rsidP="00F410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8" w:hanging="505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F410E9" w:rsidRPr="00F410E9" w:rsidRDefault="00F410E9" w:rsidP="00F410E9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F410E9" w:rsidRDefault="00F410E9" w:rsidP="00F410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8" w:hanging="498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F410E9" w:rsidRPr="00F410E9" w:rsidRDefault="00F410E9" w:rsidP="00F410E9">
            <w:pPr>
              <w:pStyle w:val="Akapitzlist"/>
              <w:ind w:left="0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F410E9" w:rsidRDefault="00F410E9" w:rsidP="00F410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8" w:hanging="498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F410E9" w:rsidRPr="00F410E9" w:rsidRDefault="00F410E9" w:rsidP="00F410E9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F410E9" w:rsidRDefault="00F410E9" w:rsidP="00F410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8" w:hanging="498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F714A6" w:rsidRPr="00F410E9" w:rsidRDefault="00F714A6" w:rsidP="00F410E9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F410E9" w:rsidRDefault="00F410E9" w:rsidP="00F410E9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F410E9" w:rsidRDefault="00F410E9" w:rsidP="00F410E9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F410E9" w:rsidRDefault="00F410E9" w:rsidP="00F410E9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410E9" w:rsidRPr="00F410E9" w:rsidRDefault="00F410E9" w:rsidP="00F410E9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714A6" w:rsidRPr="00F410E9" w:rsidRDefault="00F714A6" w:rsidP="00F410E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  <w:p w:rsidR="00F714A6" w:rsidRPr="00F410E9" w:rsidRDefault="00F714A6" w:rsidP="00F714A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       </w:t>
            </w: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E9" w:rsidRPr="00F410E9" w:rsidRDefault="00F410E9" w:rsidP="00F410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F410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lastRenderedPageBreak/>
              <w:t>...................................................................</w:t>
            </w:r>
          </w:p>
          <w:p w:rsidR="008408E1" w:rsidRPr="008408E1" w:rsidRDefault="008408E1" w:rsidP="00F410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08E1" w:rsidRPr="008408E1" w:rsidTr="00F410E9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E1" w:rsidRPr="008408E1" w:rsidRDefault="008408E1" w:rsidP="00F410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F6E15" w:rsidRPr="00F410E9" w:rsidRDefault="00F410E9" w:rsidP="00F410E9">
      <w:pPr>
        <w:jc w:val="right"/>
        <w:rPr>
          <w:rFonts w:ascii="Verdana" w:hAnsi="Verdana"/>
          <w:sz w:val="18"/>
          <w:szCs w:val="18"/>
        </w:rPr>
      </w:pPr>
      <w:r w:rsidRPr="00F410E9">
        <w:rPr>
          <w:rFonts w:ascii="Verdana" w:hAnsi="Verdana"/>
          <w:sz w:val="18"/>
          <w:szCs w:val="18"/>
        </w:rPr>
        <w:t> (podpis i pieczęć)</w:t>
      </w:r>
    </w:p>
    <w:sectPr w:rsidR="00FF6E15" w:rsidRPr="00F4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E05F1"/>
    <w:multiLevelType w:val="hybridMultilevel"/>
    <w:tmpl w:val="AFC25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E1"/>
    <w:rsid w:val="004C716C"/>
    <w:rsid w:val="008408E1"/>
    <w:rsid w:val="00F410E9"/>
    <w:rsid w:val="00F714A6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AA80"/>
  <w15:chartTrackingRefBased/>
  <w15:docId w15:val="{DA911287-6794-4133-9F31-D9CB38CA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Piasny Jolanta</dc:creator>
  <cp:keywords/>
  <dc:description/>
  <cp:lastModifiedBy>Piasny Jolanta</cp:lastModifiedBy>
  <cp:revision>3</cp:revision>
  <dcterms:created xsi:type="dcterms:W3CDTF">2025-03-13T10:19:00Z</dcterms:created>
  <dcterms:modified xsi:type="dcterms:W3CDTF">2025-03-13T10:38:00Z</dcterms:modified>
</cp:coreProperties>
</file>