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C8" w:rsidRPr="00A277F8" w:rsidRDefault="00F828C8" w:rsidP="0051408E">
      <w:pPr>
        <w:rPr>
          <w:rFonts w:asciiTheme="minorHAnsi" w:hAnsiTheme="minorHAnsi" w:cstheme="minorHAnsi"/>
          <w:sz w:val="20"/>
          <w:szCs w:val="20"/>
        </w:rPr>
      </w:pPr>
      <w:r w:rsidRPr="00A277F8">
        <w:rPr>
          <w:rFonts w:asciiTheme="minorHAnsi" w:hAnsiTheme="minorHAnsi" w:cstheme="minorHAnsi"/>
          <w:sz w:val="20"/>
          <w:szCs w:val="20"/>
        </w:rPr>
        <w:t xml:space="preserve">…………………………. , dnia  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6"/>
        <w:gridCol w:w="851"/>
        <w:gridCol w:w="1026"/>
        <w:gridCol w:w="8"/>
        <w:gridCol w:w="390"/>
        <w:gridCol w:w="780"/>
        <w:gridCol w:w="64"/>
        <w:gridCol w:w="93"/>
        <w:gridCol w:w="794"/>
        <w:gridCol w:w="438"/>
        <w:gridCol w:w="46"/>
        <w:gridCol w:w="393"/>
        <w:gridCol w:w="1320"/>
      </w:tblGrid>
      <w:tr w:rsidR="00F828C8" w:rsidRPr="00A277F8" w:rsidTr="0051408E">
        <w:tc>
          <w:tcPr>
            <w:tcW w:w="9288" w:type="dxa"/>
            <w:gridSpan w:val="14"/>
          </w:tcPr>
          <w:p w:rsidR="00F828C8" w:rsidRPr="00A277F8" w:rsidRDefault="00F828C8" w:rsidP="0051408E">
            <w:pPr>
              <w:spacing w:before="120"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ZATWIERDZENIE WYROBU DO STOSOWANIA NR</w:t>
            </w: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 ………..……..</w:t>
            </w:r>
          </w:p>
        </w:tc>
      </w:tr>
      <w:tr w:rsidR="00F828C8" w:rsidRPr="00A277F8" w:rsidTr="00226B68">
        <w:tc>
          <w:tcPr>
            <w:tcW w:w="959" w:type="dxa"/>
            <w:vMerge w:val="restart"/>
            <w:textDirection w:val="btLr"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Firma: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Rodzaj robót: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Nazwa kontraktu: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A277F8" w:rsidRDefault="00034836" w:rsidP="009072C9">
            <w:pPr>
              <w:pStyle w:val="Nagwe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79569693"/>
            <w:r w:rsidRPr="00A277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„</w:t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Przebudowa systemu oddymiania klatki schodowej w budynku Urzędu Miejskiego przy ul. Jasnej 31A w Gliwicach</w:t>
            </w:r>
            <w:r w:rsidRPr="00A277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”</w:t>
            </w:r>
            <w:bookmarkEnd w:id="0"/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Przeznaczenie wyrobu: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Numer SST: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Nazwa Wyrobu: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tcBorders>
              <w:top w:val="nil"/>
              <w:bottom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Wymaga aktualizacji w trakcie budowy: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1" w:type="dxa"/>
            <w:gridSpan w:val="3"/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877" w:type="dxa"/>
            <w:gridSpan w:val="3"/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rPr>
          <w:trHeight w:val="176"/>
        </w:trPr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  <w:bottom w:val="nil"/>
            </w:tcBorders>
          </w:tcPr>
          <w:p w:rsidR="00F828C8" w:rsidRPr="00A277F8" w:rsidRDefault="00F828C8" w:rsidP="00514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tcBorders>
              <w:top w:val="nil"/>
              <w:bottom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Spełnienie wymagań o certyfikacji wyrobów: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1" w:type="dxa"/>
            <w:gridSpan w:val="3"/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877" w:type="dxa"/>
            <w:gridSpan w:val="3"/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Spis załączników: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Deklaracje zgodności: ………………</w:t>
            </w:r>
          </w:p>
          <w:p w:rsidR="00F828C8" w:rsidRPr="00A277F8" w:rsidRDefault="00F828C8" w:rsidP="00A277F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Certyfikaty: ………………………………………………………………….</w:t>
            </w: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O przydatność do zabudowy wnioskuje: kierownik </w:t>
            </w:r>
            <w:r w:rsidR="00B54B7C" w:rsidRPr="00A277F8">
              <w:rPr>
                <w:rFonts w:asciiTheme="minorHAnsi" w:hAnsiTheme="minorHAnsi" w:cstheme="minorHAnsi"/>
                <w:sz w:val="20"/>
                <w:szCs w:val="20"/>
              </w:rPr>
              <w:t>robót</w:t>
            </w: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</w:t>
            </w:r>
            <w:r w:rsidR="00A277F8"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A277F8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Uwagi:___________________________________________________________________________</w:t>
            </w:r>
          </w:p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</w:t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</w:r>
          </w:p>
        </w:tc>
      </w:tr>
      <w:tr w:rsidR="00F828C8" w:rsidRPr="00A277F8" w:rsidTr="00226B68">
        <w:trPr>
          <w:trHeight w:val="288"/>
        </w:trPr>
        <w:tc>
          <w:tcPr>
            <w:tcW w:w="959" w:type="dxa"/>
            <w:vMerge w:val="restart"/>
            <w:textDirection w:val="btLr"/>
            <w:vAlign w:val="center"/>
          </w:tcPr>
          <w:p w:rsidR="00F828C8" w:rsidRPr="001E301B" w:rsidRDefault="00F828C8" w:rsidP="00226B68">
            <w:pPr>
              <w:spacing w:beforeLines="20" w:before="48" w:afterLines="20" w:after="48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01B">
              <w:rPr>
                <w:rFonts w:asciiTheme="minorHAnsi" w:hAnsiTheme="minorHAnsi" w:cstheme="minorHAnsi"/>
                <w:b/>
                <w:sz w:val="20"/>
                <w:szCs w:val="20"/>
              </w:rPr>
              <w:t>Projektant</w:t>
            </w:r>
          </w:p>
        </w:tc>
        <w:tc>
          <w:tcPr>
            <w:tcW w:w="4003" w:type="dxa"/>
            <w:gridSpan w:val="3"/>
            <w:vMerge w:val="restart"/>
            <w:tcBorders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</w:p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Spełnienie wymagań technicznych:</w:t>
            </w:r>
          </w:p>
        </w:tc>
        <w:tc>
          <w:tcPr>
            <w:tcW w:w="1242" w:type="dxa"/>
            <w:gridSpan w:val="4"/>
            <w:tcBorders>
              <w:left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left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vMerge w:val="restart"/>
            <w:tcBorders>
              <w:left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rPr>
          <w:trHeight w:val="275"/>
        </w:trPr>
        <w:tc>
          <w:tcPr>
            <w:tcW w:w="959" w:type="dxa"/>
            <w:vMerge/>
            <w:vAlign w:val="center"/>
          </w:tcPr>
          <w:p w:rsidR="00F828C8" w:rsidRPr="001E301B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vMerge/>
            <w:tcBorders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gridSpan w:val="4"/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325" w:type="dxa"/>
            <w:gridSpan w:val="3"/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1759" w:type="dxa"/>
            <w:gridSpan w:val="3"/>
            <w:vMerge/>
            <w:tcBorders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1E301B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Spełnienie wymagań (ustaleń) projektowych:</w:t>
            </w:r>
          </w:p>
        </w:tc>
        <w:tc>
          <w:tcPr>
            <w:tcW w:w="1242" w:type="dxa"/>
            <w:gridSpan w:val="4"/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325" w:type="dxa"/>
            <w:gridSpan w:val="3"/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1759" w:type="dxa"/>
            <w:gridSpan w:val="3"/>
            <w:vMerge/>
            <w:tcBorders>
              <w:top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1E301B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Spełnienie wymagań o certyfikacji wyrobów:</w:t>
            </w:r>
          </w:p>
        </w:tc>
        <w:tc>
          <w:tcPr>
            <w:tcW w:w="1242" w:type="dxa"/>
            <w:gridSpan w:val="4"/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325" w:type="dxa"/>
            <w:gridSpan w:val="3"/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1759" w:type="dxa"/>
            <w:gridSpan w:val="3"/>
            <w:vMerge/>
            <w:tcBorders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8C8" w:rsidRPr="00A277F8" w:rsidTr="00226B68">
        <w:tc>
          <w:tcPr>
            <w:tcW w:w="959" w:type="dxa"/>
            <w:vMerge/>
            <w:vAlign w:val="center"/>
          </w:tcPr>
          <w:p w:rsidR="00F828C8" w:rsidRPr="001E301B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2" w:type="dxa"/>
            <w:gridSpan w:val="11"/>
            <w:tcBorders>
              <w:top w:val="nil"/>
              <w:left w:val="nil"/>
              <w:bottom w:val="nil"/>
            </w:tcBorders>
          </w:tcPr>
          <w:p w:rsidR="00F828C8" w:rsidRPr="00A277F8" w:rsidRDefault="00F828C8" w:rsidP="0051408E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B68" w:rsidRPr="00A277F8" w:rsidTr="00226B68">
        <w:tc>
          <w:tcPr>
            <w:tcW w:w="959" w:type="dxa"/>
            <w:vMerge/>
            <w:vAlign w:val="center"/>
          </w:tcPr>
          <w:p w:rsidR="00226B68" w:rsidRPr="001E301B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Zatwierdza / opiniuje      ……………………………………………………………….</w:t>
            </w:r>
          </w:p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1" w:name="_GoBack"/>
        <w:bookmarkEnd w:id="1"/>
      </w:tr>
      <w:tr w:rsidR="00226B68" w:rsidRPr="00A277F8" w:rsidTr="00226B68">
        <w:trPr>
          <w:trHeight w:val="325"/>
        </w:trPr>
        <w:tc>
          <w:tcPr>
            <w:tcW w:w="959" w:type="dxa"/>
            <w:vMerge w:val="restart"/>
            <w:textDirection w:val="btLr"/>
            <w:vAlign w:val="center"/>
          </w:tcPr>
          <w:p w:rsidR="00226B68" w:rsidRPr="001E301B" w:rsidRDefault="00226B68" w:rsidP="00226B68">
            <w:pPr>
              <w:spacing w:beforeLines="20" w:before="48" w:afterLines="20" w:after="48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01B">
              <w:rPr>
                <w:rFonts w:asciiTheme="minorHAnsi" w:hAnsiTheme="minorHAnsi" w:cstheme="minorHAnsi"/>
                <w:b/>
                <w:sz w:val="20"/>
                <w:szCs w:val="20"/>
              </w:rPr>
              <w:t>Inspektor Nadzoru</w:t>
            </w:r>
          </w:p>
        </w:tc>
        <w:tc>
          <w:tcPr>
            <w:tcW w:w="4011" w:type="dxa"/>
            <w:gridSpan w:val="4"/>
            <w:vMerge w:val="restart"/>
            <w:tcBorders>
              <w:right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Spełnienie wymagań technicznych:</w:t>
            </w:r>
          </w:p>
        </w:tc>
        <w:tc>
          <w:tcPr>
            <w:tcW w:w="2605" w:type="dxa"/>
            <w:gridSpan w:val="7"/>
            <w:tcBorders>
              <w:left w:val="nil"/>
              <w:right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tcBorders>
              <w:left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B68" w:rsidRPr="00A277F8" w:rsidTr="00226B68">
        <w:trPr>
          <w:trHeight w:val="238"/>
        </w:trPr>
        <w:tc>
          <w:tcPr>
            <w:tcW w:w="959" w:type="dxa"/>
            <w:vMerge/>
            <w:vAlign w:val="center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vMerge/>
            <w:tcBorders>
              <w:bottom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  <w:gridSpan w:val="4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3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1713" w:type="dxa"/>
            <w:gridSpan w:val="2"/>
            <w:vMerge/>
            <w:tcBorders>
              <w:bottom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B68" w:rsidRPr="00A277F8" w:rsidTr="00226B68">
        <w:tc>
          <w:tcPr>
            <w:tcW w:w="959" w:type="dxa"/>
            <w:vMerge/>
            <w:vAlign w:val="center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tcBorders>
              <w:top w:val="nil"/>
              <w:bottom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Spełnienie wymagań (ustaleń) projektowych:</w:t>
            </w:r>
          </w:p>
        </w:tc>
        <w:tc>
          <w:tcPr>
            <w:tcW w:w="1327" w:type="dxa"/>
            <w:gridSpan w:val="4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3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B68" w:rsidRPr="00A277F8" w:rsidTr="00226B68">
        <w:tc>
          <w:tcPr>
            <w:tcW w:w="959" w:type="dxa"/>
            <w:vMerge/>
            <w:vAlign w:val="center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tcBorders>
              <w:top w:val="nil"/>
              <w:bottom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Spełnienie wymagań o certyfikacji wyrobów:</w:t>
            </w:r>
          </w:p>
        </w:tc>
        <w:tc>
          <w:tcPr>
            <w:tcW w:w="1327" w:type="dxa"/>
            <w:gridSpan w:val="4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3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B68" w:rsidRPr="00A277F8" w:rsidTr="00226B68">
        <w:tc>
          <w:tcPr>
            <w:tcW w:w="959" w:type="dxa"/>
            <w:vMerge/>
            <w:vAlign w:val="center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  <w:bottom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Uwagi: _______________________________________________________________________________             </w:t>
            </w:r>
          </w:p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B68" w:rsidRPr="00A277F8" w:rsidTr="00226B68">
        <w:tc>
          <w:tcPr>
            <w:tcW w:w="959" w:type="dxa"/>
            <w:vMerge/>
            <w:vAlign w:val="center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Zatwierdza / opiniuje      ……………………………………………………………….</w:t>
            </w:r>
          </w:p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B68" w:rsidRPr="00A277F8" w:rsidTr="00226B68">
        <w:tc>
          <w:tcPr>
            <w:tcW w:w="959" w:type="dxa"/>
            <w:vMerge w:val="restart"/>
            <w:textDirection w:val="btLr"/>
            <w:vAlign w:val="center"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b/>
                <w:sz w:val="20"/>
                <w:szCs w:val="20"/>
              </w:rPr>
              <w:t>Zamawiający/ Osoba nadzorująca realizację umowy</w:t>
            </w:r>
          </w:p>
        </w:tc>
        <w:tc>
          <w:tcPr>
            <w:tcW w:w="8329" w:type="dxa"/>
            <w:gridSpan w:val="13"/>
            <w:tcBorders>
              <w:bottom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Uwagi: _________________________________________________________________________________</w:t>
            </w:r>
          </w:p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             _________________________________________________________________________________</w:t>
            </w:r>
          </w:p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 xml:space="preserve">             _________________________________________________________________________________</w:t>
            </w:r>
          </w:p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</w:t>
            </w:r>
          </w:p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B68" w:rsidRPr="00A277F8" w:rsidTr="00226B68">
        <w:trPr>
          <w:trHeight w:val="676"/>
        </w:trPr>
        <w:tc>
          <w:tcPr>
            <w:tcW w:w="959" w:type="dxa"/>
            <w:vMerge/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right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Akceptacja:</w:t>
            </w:r>
          </w:p>
        </w:tc>
        <w:tc>
          <w:tcPr>
            <w:tcW w:w="5352" w:type="dxa"/>
            <w:gridSpan w:val="11"/>
            <w:tcBorders>
              <w:top w:val="nil"/>
              <w:left w:val="nil"/>
            </w:tcBorders>
          </w:tcPr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77F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:rsidR="00226B68" w:rsidRPr="00A277F8" w:rsidRDefault="00226B68" w:rsidP="00226B68">
            <w:pPr>
              <w:spacing w:beforeLines="20" w:before="48" w:afterLines="20" w:after="4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28C8" w:rsidRPr="00A277F8" w:rsidRDefault="00F828C8">
      <w:pPr>
        <w:rPr>
          <w:rFonts w:asciiTheme="minorHAnsi" w:hAnsiTheme="minorHAnsi" w:cstheme="minorHAnsi"/>
          <w:sz w:val="20"/>
          <w:szCs w:val="20"/>
        </w:rPr>
      </w:pPr>
    </w:p>
    <w:sectPr w:rsidR="00F828C8" w:rsidRPr="00A277F8" w:rsidSect="00A277F8">
      <w:headerReference w:type="default" r:id="rId6"/>
      <w:pgSz w:w="11906" w:h="16838" w:code="9"/>
      <w:pgMar w:top="567" w:right="720" w:bottom="284" w:left="720" w:header="28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C8" w:rsidRDefault="00F828C8" w:rsidP="00D66E2A">
      <w:pPr>
        <w:spacing w:after="0" w:line="240" w:lineRule="auto"/>
      </w:pPr>
      <w:r>
        <w:separator/>
      </w:r>
    </w:p>
  </w:endnote>
  <w:endnote w:type="continuationSeparator" w:id="0">
    <w:p w:rsidR="00F828C8" w:rsidRDefault="00F828C8" w:rsidP="00D6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C8" w:rsidRDefault="00F828C8" w:rsidP="00D66E2A">
      <w:pPr>
        <w:spacing w:after="0" w:line="240" w:lineRule="auto"/>
      </w:pPr>
      <w:r>
        <w:separator/>
      </w:r>
    </w:p>
  </w:footnote>
  <w:footnote w:type="continuationSeparator" w:id="0">
    <w:p w:rsidR="00F828C8" w:rsidRDefault="00F828C8" w:rsidP="00D6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836" w:rsidRPr="00A277F8" w:rsidRDefault="00034836" w:rsidP="00034836">
    <w:pPr>
      <w:pStyle w:val="Nagwek"/>
      <w:rPr>
        <w:rFonts w:asciiTheme="minorHAnsi" w:hAnsiTheme="minorHAnsi" w:cstheme="minorHAnsi"/>
        <w:sz w:val="20"/>
        <w:szCs w:val="20"/>
      </w:rPr>
    </w:pPr>
    <w:r w:rsidRPr="00A277F8">
      <w:rPr>
        <w:rFonts w:asciiTheme="minorHAnsi" w:hAnsiTheme="minorHAnsi" w:cstheme="minorHAnsi"/>
        <w:sz w:val="20"/>
        <w:szCs w:val="20"/>
      </w:rPr>
      <w:t xml:space="preserve">oznaczenie sprawy nr: </w:t>
    </w:r>
    <w:r w:rsidRPr="00A277F8">
      <w:rPr>
        <w:rFonts w:asciiTheme="minorHAnsi" w:hAnsiTheme="minorHAnsi" w:cstheme="minorHAnsi"/>
        <w:bCs/>
        <w:sz w:val="20"/>
        <w:szCs w:val="20"/>
      </w:rPr>
      <w:t xml:space="preserve">OR.2512.41.2025                                          </w:t>
    </w:r>
    <w:r w:rsidR="000A272E" w:rsidRPr="00A277F8">
      <w:rPr>
        <w:rFonts w:asciiTheme="minorHAnsi" w:hAnsiTheme="minorHAnsi" w:cstheme="minorHAnsi"/>
        <w:bCs/>
        <w:sz w:val="20"/>
        <w:szCs w:val="20"/>
      </w:rPr>
      <w:t xml:space="preserve">           </w:t>
    </w:r>
    <w:r w:rsidRPr="00A277F8">
      <w:rPr>
        <w:rFonts w:asciiTheme="minorHAnsi" w:hAnsiTheme="minorHAnsi" w:cstheme="minorHAnsi"/>
        <w:sz w:val="20"/>
        <w:szCs w:val="20"/>
      </w:rPr>
      <w:t>załącznik nr 5 do umowy nr UM.OR.2512.41.2025</w:t>
    </w:r>
  </w:p>
  <w:p w:rsidR="00F828C8" w:rsidRPr="009072C9" w:rsidRDefault="00F828C8" w:rsidP="009072C9">
    <w:pPr>
      <w:spacing w:after="0" w:line="240" w:lineRule="auto"/>
      <w:jc w:val="right"/>
      <w:rPr>
        <w:rFonts w:ascii="Verdana" w:hAnsi="Verdana"/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F828C8" w:rsidRPr="00A56282" w:rsidRDefault="00F828C8" w:rsidP="00A56282">
    <w:pPr>
      <w:spacing w:after="0" w:line="240" w:lineRule="auto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408E"/>
    <w:rsid w:val="00034836"/>
    <w:rsid w:val="00042B12"/>
    <w:rsid w:val="000701A8"/>
    <w:rsid w:val="00073E5F"/>
    <w:rsid w:val="000A272E"/>
    <w:rsid w:val="00104A55"/>
    <w:rsid w:val="00162057"/>
    <w:rsid w:val="00196E39"/>
    <w:rsid w:val="001C32CB"/>
    <w:rsid w:val="001E301B"/>
    <w:rsid w:val="00226B68"/>
    <w:rsid w:val="00255E3F"/>
    <w:rsid w:val="00290589"/>
    <w:rsid w:val="002E188D"/>
    <w:rsid w:val="0035060D"/>
    <w:rsid w:val="00353AA7"/>
    <w:rsid w:val="00363642"/>
    <w:rsid w:val="0038765F"/>
    <w:rsid w:val="003935D1"/>
    <w:rsid w:val="00395193"/>
    <w:rsid w:val="003D7A3F"/>
    <w:rsid w:val="003E1AB5"/>
    <w:rsid w:val="00425F6E"/>
    <w:rsid w:val="004403AD"/>
    <w:rsid w:val="0048548E"/>
    <w:rsid w:val="004A31B2"/>
    <w:rsid w:val="004A48BE"/>
    <w:rsid w:val="004C024B"/>
    <w:rsid w:val="004F52CD"/>
    <w:rsid w:val="0051408E"/>
    <w:rsid w:val="00521B9F"/>
    <w:rsid w:val="005B33F4"/>
    <w:rsid w:val="005E60FF"/>
    <w:rsid w:val="00603C16"/>
    <w:rsid w:val="0063449A"/>
    <w:rsid w:val="00635A77"/>
    <w:rsid w:val="006A008A"/>
    <w:rsid w:val="006A00AC"/>
    <w:rsid w:val="006B26B2"/>
    <w:rsid w:val="006B30E3"/>
    <w:rsid w:val="00727B89"/>
    <w:rsid w:val="00777A33"/>
    <w:rsid w:val="007825C7"/>
    <w:rsid w:val="007D5FB2"/>
    <w:rsid w:val="0081712D"/>
    <w:rsid w:val="008806C1"/>
    <w:rsid w:val="008B1EAE"/>
    <w:rsid w:val="008F1668"/>
    <w:rsid w:val="009072C9"/>
    <w:rsid w:val="009A622E"/>
    <w:rsid w:val="009E0995"/>
    <w:rsid w:val="009F66F3"/>
    <w:rsid w:val="00A00F71"/>
    <w:rsid w:val="00A10FA1"/>
    <w:rsid w:val="00A277F8"/>
    <w:rsid w:val="00A56282"/>
    <w:rsid w:val="00A74BB0"/>
    <w:rsid w:val="00A7726A"/>
    <w:rsid w:val="00AD395F"/>
    <w:rsid w:val="00B54B7C"/>
    <w:rsid w:val="00C42034"/>
    <w:rsid w:val="00C62B6D"/>
    <w:rsid w:val="00C86102"/>
    <w:rsid w:val="00CA4517"/>
    <w:rsid w:val="00D66E2A"/>
    <w:rsid w:val="00D671AD"/>
    <w:rsid w:val="00D8307C"/>
    <w:rsid w:val="00DC4FE8"/>
    <w:rsid w:val="00DE4BB7"/>
    <w:rsid w:val="00E10EC3"/>
    <w:rsid w:val="00E47DB9"/>
    <w:rsid w:val="00EF1556"/>
    <w:rsid w:val="00F61EE9"/>
    <w:rsid w:val="00F828C8"/>
    <w:rsid w:val="00FB4A33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F78002"/>
  <w15:docId w15:val="{7EB161FD-07D3-496C-B582-7851355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408E"/>
    <w:pPr>
      <w:spacing w:after="200" w:line="276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6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E2A"/>
    <w:rPr>
      <w:rFonts w:ascii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rsid w:val="00D66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E2A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Wzor_karty_zatwierdzenia_wyrobu_do_stosowania</vt:lpstr>
    </vt:vector>
  </TitlesOfParts>
  <Company>UM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Wzor_karty_zatwierdzenia_wyrobu_do_stosowania</dc:title>
  <dc:subject/>
  <dc:creator>Jany Kamil</dc:creator>
  <cp:keywords/>
  <dc:description/>
  <cp:lastModifiedBy>Bilewicz Ewa</cp:lastModifiedBy>
  <cp:revision>25</cp:revision>
  <cp:lastPrinted>2024-03-04T11:35:00Z</cp:lastPrinted>
  <dcterms:created xsi:type="dcterms:W3CDTF">2021-08-27T12:37:00Z</dcterms:created>
  <dcterms:modified xsi:type="dcterms:W3CDTF">2025-03-13T11:31:00Z</dcterms:modified>
</cp:coreProperties>
</file>