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9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23"/>
        <w:gridCol w:w="3968"/>
      </w:tblGrid>
      <w:tr w:rsidR="00245AD5" w:rsidRPr="00916C45" w:rsidTr="001814EC">
        <w:trPr>
          <w:trHeight w:val="32"/>
        </w:trPr>
        <w:tc>
          <w:tcPr>
            <w:tcW w:w="3323" w:type="dxa"/>
          </w:tcPr>
          <w:p w:rsidR="00245AD5" w:rsidRPr="0024600A" w:rsidRDefault="00245AD5" w:rsidP="00916C45">
            <w:pPr>
              <w:pStyle w:val="Body"/>
              <w:spacing w:line="240" w:lineRule="auto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 w:rsidRPr="0024600A">
              <w:rPr>
                <w:sz w:val="20"/>
                <w:szCs w:val="20"/>
              </w:rPr>
              <w:t>SR.6220.1.6.2023</w:t>
            </w:r>
          </w:p>
        </w:tc>
        <w:tc>
          <w:tcPr>
            <w:tcW w:w="3968" w:type="dxa"/>
          </w:tcPr>
          <w:p w:rsidR="00245AD5" w:rsidRPr="0024600A" w:rsidRDefault="00245AD5" w:rsidP="0024600A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24600A">
                  <w:rPr>
                    <w:sz w:val="20"/>
                    <w:szCs w:val="20"/>
                    <w:lang w:val="en-US"/>
                  </w:rPr>
                  <w:t>Gliwice</w:t>
                </w:r>
              </w:smartTag>
            </w:smartTag>
            <w:r w:rsidRPr="0024600A">
              <w:rPr>
                <w:sz w:val="20"/>
                <w:szCs w:val="20"/>
                <w:lang w:val="en-US"/>
              </w:rPr>
              <w:t xml:space="preserve">, </w:t>
            </w:r>
            <w:r w:rsidR="00140865">
              <w:rPr>
                <w:sz w:val="20"/>
                <w:szCs w:val="20"/>
                <w:lang w:val="en-US"/>
              </w:rPr>
              <w:t>16</w:t>
            </w:r>
            <w:r w:rsidRPr="0024600A">
              <w:rPr>
                <w:sz w:val="20"/>
                <w:szCs w:val="20"/>
                <w:lang w:val="en-US"/>
              </w:rPr>
              <w:t>.07.2024 r.</w:t>
            </w:r>
          </w:p>
        </w:tc>
      </w:tr>
      <w:tr w:rsidR="00630580" w:rsidRPr="00961578" w:rsidTr="001814EC">
        <w:trPr>
          <w:trHeight w:val="27"/>
        </w:trPr>
        <w:tc>
          <w:tcPr>
            <w:tcW w:w="7291" w:type="dxa"/>
            <w:gridSpan w:val="2"/>
          </w:tcPr>
          <w:p w:rsidR="00630580" w:rsidRPr="0024600A" w:rsidRDefault="00630580" w:rsidP="0024600A">
            <w:pPr>
              <w:pStyle w:val="Body"/>
              <w:jc w:val="right"/>
              <w:rPr>
                <w:sz w:val="20"/>
                <w:szCs w:val="20"/>
              </w:rPr>
            </w:pPr>
            <w:r w:rsidRPr="0024600A">
              <w:rPr>
                <w:b/>
                <w:bCs/>
                <w:sz w:val="12"/>
                <w:szCs w:val="12"/>
              </w:rPr>
              <w:t>nr kor.  UM.672428.2024/SPW</w:t>
            </w:r>
            <w:r w:rsidR="001872D3" w:rsidRPr="0024600A">
              <w:rPr>
                <w:b/>
                <w:bCs/>
                <w:sz w:val="12"/>
                <w:szCs w:val="12"/>
              </w:rPr>
              <w:t xml:space="preserve"> </w:t>
            </w:r>
            <w:r w:rsidR="006E5769">
              <w:rPr>
                <w:b/>
                <w:bCs/>
                <w:noProof/>
                <w:sz w:val="12"/>
                <w:szCs w:val="12"/>
              </w:rPr>
              <w:drawing>
                <wp:inline distT="0" distB="0" distL="0" distR="0">
                  <wp:extent cx="1241425" cy="173355"/>
                  <wp:effectExtent l="0" t="0" r="0" b="0"/>
                  <wp:docPr id="6" name="Obraz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25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AD5" w:rsidRPr="00961578" w:rsidTr="001814EC">
        <w:trPr>
          <w:trHeight w:hRule="exact" w:val="115"/>
        </w:trPr>
        <w:tc>
          <w:tcPr>
            <w:tcW w:w="3323" w:type="dxa"/>
          </w:tcPr>
          <w:p w:rsidR="00245AD5" w:rsidRPr="0024600A" w:rsidRDefault="00245AD5" w:rsidP="0024600A">
            <w:pPr>
              <w:pStyle w:val="Body"/>
              <w:spacing w:after="0" w:line="360" w:lineRule="auto"/>
              <w:ind w:left="732"/>
              <w:jc w:val="left"/>
              <w:rPr>
                <w:b/>
                <w:bCs/>
                <w:sz w:val="10"/>
                <w:szCs w:val="10"/>
              </w:rPr>
            </w:pPr>
          </w:p>
          <w:p w:rsidR="00245AD5" w:rsidRPr="0024600A" w:rsidRDefault="00245AD5" w:rsidP="0024600A">
            <w:pPr>
              <w:pStyle w:val="Body"/>
              <w:spacing w:after="0" w:line="240" w:lineRule="auto"/>
              <w:ind w:left="732"/>
              <w:jc w:val="right"/>
              <w:rPr>
                <w:bCs/>
                <w:sz w:val="22"/>
                <w:szCs w:val="22"/>
              </w:rPr>
            </w:pPr>
            <w:bookmarkStart w:id="1" w:name="ADRES"/>
          </w:p>
        </w:tc>
        <w:bookmarkEnd w:id="1"/>
        <w:tc>
          <w:tcPr>
            <w:tcW w:w="3968" w:type="dxa"/>
          </w:tcPr>
          <w:p w:rsidR="00245AD5" w:rsidRPr="0024600A" w:rsidRDefault="00245AD5" w:rsidP="00D737E4">
            <w:pPr>
              <w:pStyle w:val="Body"/>
              <w:spacing w:after="0" w:line="240" w:lineRule="auto"/>
              <w:ind w:left="76"/>
              <w:jc w:val="right"/>
              <w:rPr>
                <w:bCs/>
                <w:sz w:val="22"/>
                <w:szCs w:val="22"/>
              </w:rPr>
            </w:pPr>
            <w:r w:rsidRPr="0024600A">
              <w:rPr>
                <w:sz w:val="20"/>
                <w:szCs w:val="20"/>
              </w:rPr>
              <w:br/>
            </w:r>
          </w:p>
          <w:p w:rsidR="00245AD5" w:rsidRPr="0024600A" w:rsidRDefault="00245AD5" w:rsidP="00D737E4">
            <w:pPr>
              <w:pStyle w:val="Body"/>
              <w:spacing w:after="0" w:line="240" w:lineRule="auto"/>
              <w:ind w:left="76"/>
              <w:jc w:val="right"/>
              <w:rPr>
                <w:bCs/>
                <w:sz w:val="22"/>
                <w:szCs w:val="22"/>
              </w:rPr>
            </w:pPr>
          </w:p>
          <w:p w:rsidR="00245AD5" w:rsidRPr="0024600A" w:rsidRDefault="00245AD5" w:rsidP="00D737E4">
            <w:pPr>
              <w:pStyle w:val="Body"/>
              <w:ind w:left="76"/>
              <w:jc w:val="right"/>
              <w:rPr>
                <w:b/>
                <w:bCs/>
                <w:sz w:val="12"/>
                <w:szCs w:val="12"/>
              </w:rPr>
            </w:pPr>
          </w:p>
        </w:tc>
      </w:tr>
    </w:tbl>
    <w:p w:rsidR="00245AD5" w:rsidRPr="00644109" w:rsidRDefault="00245AD5" w:rsidP="00E730FF">
      <w:pPr>
        <w:pStyle w:val="Tekst"/>
        <w:jc w:val="left"/>
        <w:rPr>
          <w:i/>
          <w:iCs/>
          <w:sz w:val="20"/>
          <w:szCs w:val="20"/>
        </w:rPr>
      </w:pPr>
    </w:p>
    <w:p w:rsidR="00245AD5" w:rsidRPr="001814EC" w:rsidRDefault="00245AD5" w:rsidP="001814EC">
      <w:pPr>
        <w:pStyle w:val="Tekst"/>
        <w:ind w:left="709" w:hanging="709"/>
        <w:jc w:val="left"/>
        <w:rPr>
          <w:sz w:val="16"/>
          <w:szCs w:val="16"/>
        </w:rPr>
      </w:pPr>
      <w:r w:rsidRPr="002E127D">
        <w:rPr>
          <w:i/>
          <w:iCs/>
          <w:sz w:val="16"/>
          <w:szCs w:val="16"/>
        </w:rPr>
        <w:t xml:space="preserve">W odpowiedzi na pismo proszę powołać się na nr sprawy: SR.6220.1.6.2023 </w:t>
      </w:r>
      <w:r w:rsidRPr="002E127D">
        <w:rPr>
          <w:sz w:val="16"/>
          <w:szCs w:val="16"/>
        </w:rPr>
        <w:t xml:space="preserve"> </w:t>
      </w:r>
    </w:p>
    <w:p w:rsidR="001814EC" w:rsidRPr="00E00AD6" w:rsidRDefault="001814EC" w:rsidP="001814EC">
      <w:pPr>
        <w:pStyle w:val="Nagwek2"/>
        <w:spacing w:before="240" w:after="120"/>
        <w:rPr>
          <w:rFonts w:ascii="Verdana" w:hAnsi="Verdana"/>
          <w:sz w:val="22"/>
          <w:szCs w:val="22"/>
        </w:rPr>
      </w:pPr>
      <w:r w:rsidRPr="00E00AD6">
        <w:rPr>
          <w:rFonts w:ascii="Verdana" w:hAnsi="Verdana"/>
          <w:sz w:val="22"/>
          <w:szCs w:val="22"/>
        </w:rPr>
        <w:t>Z</w:t>
      </w:r>
      <w:r>
        <w:rPr>
          <w:rFonts w:ascii="Verdana" w:hAnsi="Verdana"/>
          <w:sz w:val="22"/>
          <w:szCs w:val="22"/>
        </w:rPr>
        <w:t>awiadomienie</w:t>
      </w:r>
    </w:p>
    <w:p w:rsidR="001814EC" w:rsidRPr="00632F4C" w:rsidRDefault="001814EC" w:rsidP="001814EC">
      <w:pPr>
        <w:spacing w:after="120"/>
        <w:ind w:firstLine="425"/>
        <w:jc w:val="both"/>
        <w:rPr>
          <w:bCs/>
          <w:sz w:val="20"/>
          <w:szCs w:val="20"/>
        </w:rPr>
      </w:pPr>
      <w:r w:rsidRPr="00900114">
        <w:rPr>
          <w:sz w:val="20"/>
          <w:szCs w:val="20"/>
        </w:rPr>
        <w:t xml:space="preserve">Zgodnie z art. 10 § 1 ustawy z dnia 14 czerwca 1960 r. – Kodeks postępowania administracyjnego </w:t>
      </w:r>
      <w:r w:rsidRPr="00900114">
        <w:rPr>
          <w:bCs/>
          <w:sz w:val="20"/>
          <w:szCs w:val="20"/>
        </w:rPr>
        <w:t xml:space="preserve">(j.t. </w:t>
      </w:r>
      <w:r w:rsidRPr="00900114">
        <w:rPr>
          <w:sz w:val="20"/>
          <w:szCs w:val="20"/>
        </w:rPr>
        <w:t>Dz. U. z 202</w:t>
      </w:r>
      <w:r>
        <w:rPr>
          <w:sz w:val="20"/>
          <w:szCs w:val="20"/>
        </w:rPr>
        <w:t>4</w:t>
      </w:r>
      <w:r w:rsidRPr="00900114">
        <w:rPr>
          <w:sz w:val="20"/>
          <w:szCs w:val="20"/>
        </w:rPr>
        <w:t> r. poz. </w:t>
      </w:r>
      <w:r>
        <w:rPr>
          <w:sz w:val="20"/>
          <w:szCs w:val="20"/>
        </w:rPr>
        <w:t>572 ze zm.</w:t>
      </w:r>
      <w:r w:rsidRPr="00900114">
        <w:rPr>
          <w:sz w:val="20"/>
          <w:szCs w:val="20"/>
        </w:rPr>
        <w:t xml:space="preserve">) Prezydent Miasta Gliwice zawiadamia o zebraniu materiału dowodowego </w:t>
      </w:r>
      <w:r w:rsidR="00F6290F">
        <w:rPr>
          <w:sz w:val="20"/>
          <w:szCs w:val="20"/>
        </w:rPr>
        <w:br/>
      </w:r>
      <w:r w:rsidRPr="00900114">
        <w:rPr>
          <w:sz w:val="20"/>
          <w:szCs w:val="20"/>
        </w:rPr>
        <w:t xml:space="preserve">w postępowaniu administracyjnym prowadzonym </w:t>
      </w:r>
      <w:bookmarkStart w:id="2" w:name="_Hlk100672650"/>
      <w:bookmarkStart w:id="3" w:name="_Hlk100834691"/>
      <w:r w:rsidRPr="00900114">
        <w:rPr>
          <w:sz w:val="20"/>
          <w:szCs w:val="20"/>
        </w:rPr>
        <w:t xml:space="preserve">na wniosek </w:t>
      </w:r>
      <w:r w:rsidRPr="005C13FC">
        <w:rPr>
          <w:sz w:val="20"/>
          <w:szCs w:val="20"/>
        </w:rPr>
        <w:t>z dnia</w:t>
      </w:r>
      <w:r w:rsidR="00F6290F">
        <w:rPr>
          <w:sz w:val="20"/>
          <w:szCs w:val="20"/>
        </w:rPr>
        <w:t>:</w:t>
      </w:r>
      <w:r w:rsidRPr="005C13FC">
        <w:rPr>
          <w:sz w:val="20"/>
          <w:szCs w:val="20"/>
        </w:rPr>
        <w:t xml:space="preserve"> </w:t>
      </w:r>
      <w:r w:rsidRPr="007906A5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7906A5">
        <w:rPr>
          <w:sz w:val="20"/>
          <w:szCs w:val="20"/>
        </w:rPr>
        <w:t>.0</w:t>
      </w:r>
      <w:r>
        <w:rPr>
          <w:sz w:val="20"/>
          <w:szCs w:val="20"/>
        </w:rPr>
        <w:t>2</w:t>
      </w:r>
      <w:r w:rsidRPr="007906A5">
        <w:rPr>
          <w:sz w:val="20"/>
          <w:szCs w:val="20"/>
        </w:rPr>
        <w:t>.202</w:t>
      </w:r>
      <w:r>
        <w:rPr>
          <w:sz w:val="20"/>
          <w:szCs w:val="20"/>
        </w:rPr>
        <w:t>3</w:t>
      </w:r>
      <w:r w:rsidRPr="007906A5">
        <w:rPr>
          <w:sz w:val="20"/>
          <w:szCs w:val="20"/>
        </w:rPr>
        <w:t> r. (uzupełniony przy pi</w:t>
      </w:r>
      <w:r>
        <w:rPr>
          <w:sz w:val="20"/>
          <w:szCs w:val="20"/>
        </w:rPr>
        <w:t>śmie z dnia:</w:t>
      </w:r>
      <w:r w:rsidRPr="007906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31.03.2023 r.) </w:t>
      </w:r>
      <w:r w:rsidRPr="007906A5">
        <w:rPr>
          <w:sz w:val="20"/>
          <w:szCs w:val="20"/>
        </w:rPr>
        <w:t xml:space="preserve">spółki: </w:t>
      </w:r>
      <w:r>
        <w:rPr>
          <w:sz w:val="20"/>
          <w:szCs w:val="20"/>
        </w:rPr>
        <w:t xml:space="preserve">WLH </w:t>
      </w:r>
      <w:r w:rsidRPr="007906A5">
        <w:rPr>
          <w:sz w:val="20"/>
          <w:szCs w:val="20"/>
        </w:rPr>
        <w:t xml:space="preserve">Sp. z o.o. z siedzibą przy ul. </w:t>
      </w:r>
      <w:r>
        <w:rPr>
          <w:sz w:val="20"/>
          <w:szCs w:val="20"/>
        </w:rPr>
        <w:t>Bociana 20</w:t>
      </w:r>
      <w:r w:rsidRPr="007906A5">
        <w:rPr>
          <w:sz w:val="20"/>
          <w:szCs w:val="20"/>
        </w:rPr>
        <w:t xml:space="preserve">, </w:t>
      </w:r>
      <w:r>
        <w:rPr>
          <w:sz w:val="20"/>
          <w:szCs w:val="20"/>
        </w:rPr>
        <w:t>31</w:t>
      </w:r>
      <w:r w:rsidRPr="007906A5">
        <w:rPr>
          <w:sz w:val="20"/>
          <w:szCs w:val="20"/>
        </w:rPr>
        <w:t>-</w:t>
      </w:r>
      <w:r>
        <w:rPr>
          <w:sz w:val="20"/>
          <w:szCs w:val="20"/>
        </w:rPr>
        <w:t>231 Kraków</w:t>
      </w:r>
      <w:r w:rsidRPr="007906A5">
        <w:rPr>
          <w:sz w:val="20"/>
          <w:szCs w:val="20"/>
        </w:rPr>
        <w:t>, w imieniu której działa pełnomocnik</w:t>
      </w:r>
      <w:r w:rsidRPr="007906A5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</w:t>
      </w:r>
      <w:r w:rsidRPr="00900114">
        <w:rPr>
          <w:bCs/>
          <w:sz w:val="20"/>
          <w:szCs w:val="20"/>
        </w:rPr>
        <w:t>w</w:t>
      </w:r>
      <w:r>
        <w:rPr>
          <w:bCs/>
          <w:sz w:val="20"/>
          <w:szCs w:val="20"/>
        </w:rPr>
        <w:t xml:space="preserve"> </w:t>
      </w:r>
      <w:r w:rsidRPr="00900114">
        <w:rPr>
          <w:bCs/>
          <w:sz w:val="20"/>
          <w:szCs w:val="20"/>
        </w:rPr>
        <w:t>sprawie</w:t>
      </w:r>
      <w:r>
        <w:rPr>
          <w:bCs/>
          <w:sz w:val="20"/>
          <w:szCs w:val="20"/>
        </w:rPr>
        <w:t xml:space="preserve"> wydania</w:t>
      </w:r>
      <w:r w:rsidRPr="00900114">
        <w:rPr>
          <w:bCs/>
          <w:sz w:val="20"/>
          <w:szCs w:val="20"/>
        </w:rPr>
        <w:t xml:space="preserve"> decyzji </w:t>
      </w:r>
      <w:r w:rsidRPr="00900114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900114">
        <w:rPr>
          <w:sz w:val="20"/>
          <w:szCs w:val="20"/>
        </w:rPr>
        <w:t>środowiskowych uwarunkowaniach,</w:t>
      </w:r>
      <w:r>
        <w:rPr>
          <w:bCs/>
          <w:sz w:val="20"/>
          <w:szCs w:val="20"/>
        </w:rPr>
        <w:t> </w:t>
      </w:r>
      <w:r w:rsidRPr="00900114">
        <w:rPr>
          <w:sz w:val="20"/>
          <w:szCs w:val="20"/>
        </w:rPr>
        <w:t>dla</w:t>
      </w:r>
      <w:r>
        <w:rPr>
          <w:sz w:val="20"/>
          <w:szCs w:val="20"/>
        </w:rPr>
        <w:t xml:space="preserve"> </w:t>
      </w:r>
      <w:r w:rsidRPr="00900114">
        <w:rPr>
          <w:sz w:val="20"/>
          <w:szCs w:val="20"/>
        </w:rPr>
        <w:t>przedsięwzięcia pn.:</w:t>
      </w:r>
    </w:p>
    <w:bookmarkEnd w:id="2"/>
    <w:bookmarkEnd w:id="3"/>
    <w:p w:rsidR="001814EC" w:rsidRPr="00F6290F" w:rsidRDefault="001814EC" w:rsidP="00F6290F">
      <w:pPr>
        <w:pStyle w:val="Stronatytautorzy"/>
        <w:spacing w:after="120" w:line="240" w:lineRule="auto"/>
        <w:ind w:firstLine="425"/>
        <w:jc w:val="center"/>
        <w:rPr>
          <w:rFonts w:ascii="Verdana" w:hAnsi="Verdana" w:cs="Verdana"/>
          <w:color w:val="auto"/>
          <w:sz w:val="20"/>
          <w:szCs w:val="20"/>
        </w:rPr>
      </w:pPr>
      <w:r w:rsidRPr="001814EC">
        <w:rPr>
          <w:rFonts w:ascii="Verdana" w:hAnsi="Verdana" w:cs="Helvetica"/>
          <w:color w:val="auto"/>
          <w:sz w:val="20"/>
          <w:szCs w:val="20"/>
        </w:rPr>
        <w:t xml:space="preserve">„Budowa zespołu budynków o funkcji usługowej, handlowej oraz drobnej wytwórczości wraz z infrastrukturą socjalno-biurową oraz niezbędną infrastrukturą techniczną </w:t>
      </w:r>
      <w:r w:rsidRPr="001814EC">
        <w:rPr>
          <w:rFonts w:ascii="Verdana" w:hAnsi="Verdana" w:cs="Helvetica"/>
          <w:color w:val="auto"/>
          <w:sz w:val="20"/>
          <w:szCs w:val="20"/>
        </w:rPr>
        <w:br/>
        <w:t xml:space="preserve">i komunikacyjną, w tym zespołami parkingów” </w:t>
      </w:r>
      <w:r w:rsidRPr="001814EC">
        <w:rPr>
          <w:rFonts w:ascii="Verdana" w:hAnsi="Verdana" w:cs="Helvetica"/>
          <w:color w:val="auto"/>
          <w:sz w:val="20"/>
          <w:szCs w:val="20"/>
        </w:rPr>
        <w:br/>
        <w:t>– rejon ul. Odrowążów/Bieszczadzkiej, działki nr 15, 17, 43/13, 44, 45/2, 46/2, 47/2, 97, 1736, obręb Sośnica w Gliwicach.</w:t>
      </w:r>
    </w:p>
    <w:p w:rsidR="00F6290F" w:rsidRDefault="001814EC" w:rsidP="00F6290F">
      <w:pPr>
        <w:pStyle w:val="Stronatytautorzy"/>
        <w:spacing w:line="240" w:lineRule="auto"/>
        <w:ind w:firstLine="425"/>
        <w:rPr>
          <w:rFonts w:ascii="Verdana" w:hAnsi="Verdana" w:cs="Verdana"/>
          <w:b w:val="0"/>
          <w:color w:val="auto"/>
          <w:sz w:val="20"/>
          <w:szCs w:val="20"/>
        </w:rPr>
      </w:pPr>
      <w:r w:rsidRPr="00194B6E">
        <w:rPr>
          <w:rFonts w:ascii="Verdana" w:hAnsi="Verdana" w:cs="Verdana"/>
          <w:b w:val="0"/>
          <w:color w:val="auto"/>
          <w:sz w:val="20"/>
          <w:szCs w:val="20"/>
        </w:rPr>
        <w:t>W oparciu o ww. przepis stronom przysługuje prawo czynnego udziału w każdym stadium postępowania, w tym możliwość wypowiedzenia się co do zebranych dowodów i materiałów.</w:t>
      </w:r>
    </w:p>
    <w:p w:rsidR="001814EC" w:rsidRPr="00F6290F" w:rsidRDefault="001814EC" w:rsidP="00F6290F">
      <w:pPr>
        <w:pStyle w:val="Stronatytautorzy"/>
        <w:spacing w:line="240" w:lineRule="auto"/>
        <w:ind w:firstLine="425"/>
        <w:rPr>
          <w:rFonts w:ascii="Verdana" w:hAnsi="Verdana" w:cs="Verdana"/>
          <w:b w:val="0"/>
          <w:color w:val="auto"/>
          <w:sz w:val="20"/>
          <w:szCs w:val="20"/>
        </w:rPr>
      </w:pPr>
      <w:r w:rsidRPr="00F6290F">
        <w:rPr>
          <w:rFonts w:ascii="Verdana" w:hAnsi="Verdana"/>
          <w:b w:val="0"/>
          <w:color w:val="auto"/>
          <w:sz w:val="20"/>
          <w:szCs w:val="20"/>
        </w:rPr>
        <w:t xml:space="preserve">Z treścią zgromadzonych w sprawie dokumentów można zapoznać się w Urzędzie Miejskim w Gliwicach przy ul. Zwycięstwa 21, w godzinach pracy tutejszego urzędu, po wcześniejszym telefonicznym ustaleniu terminu, tel. 32 238 54 45. </w:t>
      </w:r>
    </w:p>
    <w:p w:rsidR="001814EC" w:rsidRDefault="001814EC" w:rsidP="001814EC">
      <w:pPr>
        <w:ind w:firstLine="567"/>
        <w:jc w:val="both"/>
        <w:rPr>
          <w:color w:val="FF0000"/>
          <w:sz w:val="20"/>
          <w:szCs w:val="20"/>
        </w:rPr>
      </w:pPr>
      <w:r w:rsidRPr="005B7DC9">
        <w:rPr>
          <w:sz w:val="20"/>
          <w:szCs w:val="20"/>
        </w:rPr>
        <w:t>Ewentualne uwagi, wnioski i zastrzeżenia należy wnieść</w:t>
      </w:r>
      <w:r>
        <w:rPr>
          <w:sz w:val="20"/>
          <w:szCs w:val="20"/>
        </w:rPr>
        <w:t xml:space="preserve"> na piśmie powołując się na znak niniejszego pisma </w:t>
      </w:r>
      <w:r>
        <w:rPr>
          <w:b/>
          <w:sz w:val="20"/>
          <w:szCs w:val="20"/>
        </w:rPr>
        <w:t>w terminie do dnia  09.0</w:t>
      </w:r>
      <w:r w:rsidR="00F6290F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.2024 r. </w:t>
      </w:r>
    </w:p>
    <w:p w:rsidR="001814EC" w:rsidRDefault="001814EC" w:rsidP="001814E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Po upływie tego terminu organ wyda rozstrzygnięcie zgodnie z zebranym materiałem dowodowym.</w:t>
      </w:r>
    </w:p>
    <w:p w:rsidR="001814EC" w:rsidRPr="00623287" w:rsidRDefault="001814EC" w:rsidP="001814EC">
      <w:pPr>
        <w:jc w:val="both"/>
        <w:rPr>
          <w:b/>
          <w:bCs/>
          <w:sz w:val="20"/>
          <w:szCs w:val="18"/>
          <w:u w:val="single"/>
        </w:rPr>
      </w:pPr>
    </w:p>
    <w:p w:rsidR="001814EC" w:rsidRDefault="001814EC" w:rsidP="001814EC">
      <w:pPr>
        <w:jc w:val="both"/>
        <w:rPr>
          <w:b/>
          <w:bCs/>
          <w:sz w:val="20"/>
          <w:szCs w:val="18"/>
          <w:u w:val="single"/>
        </w:rPr>
      </w:pPr>
    </w:p>
    <w:p w:rsidR="001814EC" w:rsidRDefault="001814EC" w:rsidP="001814EC">
      <w:pPr>
        <w:jc w:val="both"/>
        <w:rPr>
          <w:b/>
          <w:bCs/>
          <w:sz w:val="20"/>
          <w:szCs w:val="18"/>
          <w:u w:val="single"/>
        </w:rPr>
      </w:pPr>
    </w:p>
    <w:p w:rsidR="001814EC" w:rsidRDefault="001814EC" w:rsidP="001814EC">
      <w:pPr>
        <w:jc w:val="both"/>
        <w:rPr>
          <w:b/>
          <w:bCs/>
          <w:sz w:val="20"/>
          <w:szCs w:val="18"/>
          <w:u w:val="single"/>
        </w:rPr>
      </w:pPr>
    </w:p>
    <w:p w:rsidR="001814EC" w:rsidRDefault="001814EC" w:rsidP="001814EC">
      <w:pPr>
        <w:jc w:val="both"/>
        <w:rPr>
          <w:b/>
          <w:bCs/>
          <w:sz w:val="20"/>
          <w:szCs w:val="20"/>
          <w:u w:val="single"/>
        </w:rPr>
      </w:pPr>
    </w:p>
    <w:p w:rsidR="001814EC" w:rsidRDefault="001814EC" w:rsidP="00474014">
      <w:pPr>
        <w:tabs>
          <w:tab w:val="left" w:pos="284"/>
        </w:tabs>
        <w:rPr>
          <w:b/>
          <w:bCs/>
          <w:sz w:val="20"/>
          <w:szCs w:val="18"/>
          <w:u w:val="single"/>
        </w:rPr>
      </w:pPr>
    </w:p>
    <w:p w:rsidR="001814EC" w:rsidRDefault="001814EC" w:rsidP="00474014">
      <w:pPr>
        <w:tabs>
          <w:tab w:val="left" w:pos="284"/>
        </w:tabs>
        <w:rPr>
          <w:b/>
          <w:bCs/>
          <w:sz w:val="20"/>
          <w:szCs w:val="18"/>
          <w:u w:val="single"/>
        </w:rPr>
      </w:pPr>
    </w:p>
    <w:p w:rsidR="001814EC" w:rsidRDefault="001814EC" w:rsidP="00474014">
      <w:pPr>
        <w:tabs>
          <w:tab w:val="left" w:pos="284"/>
        </w:tabs>
        <w:rPr>
          <w:b/>
          <w:bCs/>
          <w:sz w:val="20"/>
          <w:szCs w:val="18"/>
          <w:u w:val="single"/>
        </w:rPr>
      </w:pPr>
    </w:p>
    <w:p w:rsidR="001814EC" w:rsidRDefault="001814EC" w:rsidP="00474014">
      <w:pPr>
        <w:tabs>
          <w:tab w:val="left" w:pos="284"/>
        </w:tabs>
        <w:rPr>
          <w:b/>
          <w:bCs/>
          <w:sz w:val="20"/>
          <w:szCs w:val="18"/>
          <w:u w:val="single"/>
        </w:rPr>
      </w:pPr>
    </w:p>
    <w:p w:rsidR="001814EC" w:rsidRPr="00077275" w:rsidRDefault="001814EC" w:rsidP="00474014">
      <w:pPr>
        <w:tabs>
          <w:tab w:val="left" w:pos="284"/>
        </w:tabs>
        <w:rPr>
          <w:b/>
          <w:bCs/>
          <w:sz w:val="18"/>
          <w:szCs w:val="18"/>
          <w:u w:val="single"/>
        </w:rPr>
      </w:pPr>
      <w:r w:rsidRPr="00077275">
        <w:rPr>
          <w:b/>
          <w:bCs/>
          <w:sz w:val="20"/>
          <w:szCs w:val="18"/>
          <w:u w:val="single"/>
        </w:rPr>
        <w:t>Otrzymują:</w:t>
      </w:r>
    </w:p>
    <w:p w:rsidR="001814EC" w:rsidRPr="002C2C0A" w:rsidRDefault="001814EC" w:rsidP="001814EC">
      <w:pPr>
        <w:numPr>
          <w:ilvl w:val="0"/>
          <w:numId w:val="6"/>
        </w:numPr>
        <w:tabs>
          <w:tab w:val="clear" w:pos="720"/>
          <w:tab w:val="left" w:pos="284"/>
          <w:tab w:val="num" w:pos="1288"/>
        </w:tabs>
        <w:ind w:left="284" w:hanging="284"/>
        <w:rPr>
          <w:sz w:val="20"/>
          <w:szCs w:val="20"/>
        </w:rPr>
      </w:pPr>
      <w:r>
        <w:rPr>
          <w:sz w:val="20"/>
          <w:szCs w:val="18"/>
        </w:rPr>
        <w:t>Pan Maciej Wilczyński - pełnomocnik inwestora</w:t>
      </w:r>
    </w:p>
    <w:p w:rsidR="001814EC" w:rsidRDefault="001814EC" w:rsidP="00474014">
      <w:pPr>
        <w:tabs>
          <w:tab w:val="left" w:pos="284"/>
        </w:tabs>
        <w:ind w:left="284"/>
        <w:rPr>
          <w:sz w:val="20"/>
          <w:szCs w:val="20"/>
        </w:rPr>
      </w:pPr>
      <w:r>
        <w:rPr>
          <w:sz w:val="20"/>
          <w:szCs w:val="20"/>
        </w:rPr>
        <w:t>Mesa Projekt Sp. z o.o.</w:t>
      </w:r>
    </w:p>
    <w:p w:rsidR="001814EC" w:rsidRDefault="001814EC" w:rsidP="00474014">
      <w:pPr>
        <w:tabs>
          <w:tab w:val="left" w:pos="284"/>
        </w:tabs>
        <w:ind w:left="284"/>
        <w:rPr>
          <w:sz w:val="20"/>
          <w:szCs w:val="20"/>
        </w:rPr>
      </w:pPr>
      <w:r>
        <w:rPr>
          <w:sz w:val="20"/>
          <w:szCs w:val="20"/>
        </w:rPr>
        <w:t>ul. Wrocławska 94</w:t>
      </w:r>
    </w:p>
    <w:p w:rsidR="001814EC" w:rsidRPr="00EC7A73" w:rsidRDefault="001814EC" w:rsidP="00474014">
      <w:pPr>
        <w:tabs>
          <w:tab w:val="left" w:pos="284"/>
        </w:tabs>
        <w:ind w:left="284"/>
        <w:rPr>
          <w:sz w:val="20"/>
          <w:szCs w:val="20"/>
        </w:rPr>
      </w:pPr>
      <w:r>
        <w:rPr>
          <w:sz w:val="20"/>
          <w:szCs w:val="20"/>
        </w:rPr>
        <w:t>41-902 Bytom</w:t>
      </w:r>
    </w:p>
    <w:p w:rsidR="001814EC" w:rsidRPr="00A35C34" w:rsidRDefault="001814EC" w:rsidP="00474014">
      <w:pPr>
        <w:tabs>
          <w:tab w:val="left" w:pos="284"/>
        </w:tabs>
        <w:rPr>
          <w:sz w:val="20"/>
          <w:szCs w:val="18"/>
        </w:rPr>
      </w:pPr>
      <w:r w:rsidRPr="00077275">
        <w:rPr>
          <w:sz w:val="20"/>
          <w:szCs w:val="20"/>
        </w:rPr>
        <w:t>2. </w:t>
      </w:r>
      <w:r w:rsidRPr="00A35C34">
        <w:rPr>
          <w:sz w:val="20"/>
          <w:szCs w:val="20"/>
        </w:rPr>
        <w:t>pozostałe strony postępowania poprzez publiczne obwieszczenie     zgodnie z art. 49 k.p.a.</w:t>
      </w:r>
    </w:p>
    <w:p w:rsidR="001814EC" w:rsidRDefault="001814EC" w:rsidP="00474014">
      <w:pPr>
        <w:tabs>
          <w:tab w:val="left" w:pos="284"/>
        </w:tabs>
        <w:rPr>
          <w:sz w:val="20"/>
          <w:szCs w:val="20"/>
        </w:rPr>
      </w:pPr>
    </w:p>
    <w:p w:rsidR="001814EC" w:rsidRPr="00077275" w:rsidRDefault="001814EC" w:rsidP="00474014">
      <w:pPr>
        <w:tabs>
          <w:tab w:val="num" w:pos="284"/>
        </w:tabs>
        <w:rPr>
          <w:sz w:val="20"/>
          <w:szCs w:val="18"/>
        </w:rPr>
      </w:pPr>
      <w:r w:rsidRPr="00077275">
        <w:rPr>
          <w:b/>
          <w:sz w:val="20"/>
          <w:szCs w:val="18"/>
          <w:u w:val="single"/>
        </w:rPr>
        <w:t xml:space="preserve">Kopia: </w:t>
      </w:r>
      <w:r w:rsidRPr="00077275">
        <w:rPr>
          <w:b/>
          <w:sz w:val="20"/>
          <w:szCs w:val="18"/>
          <w:u w:val="single"/>
        </w:rPr>
        <w:br/>
      </w:r>
      <w:r w:rsidRPr="00077275">
        <w:rPr>
          <w:sz w:val="20"/>
          <w:szCs w:val="18"/>
        </w:rPr>
        <w:t>Wydział Środowiska wm. – aa.</w:t>
      </w:r>
    </w:p>
    <w:p w:rsidR="001814EC" w:rsidRDefault="001814EC" w:rsidP="001814EC">
      <w:pPr>
        <w:rPr>
          <w:b/>
          <w:sz w:val="18"/>
          <w:szCs w:val="18"/>
          <w:u w:val="single"/>
        </w:rPr>
      </w:pPr>
    </w:p>
    <w:p w:rsidR="001814EC" w:rsidRDefault="001814EC" w:rsidP="001814EC">
      <w:pPr>
        <w:rPr>
          <w:b/>
          <w:sz w:val="18"/>
          <w:szCs w:val="18"/>
          <w:u w:val="single"/>
        </w:rPr>
      </w:pPr>
    </w:p>
    <w:p w:rsidR="001814EC" w:rsidRDefault="001814EC" w:rsidP="001814EC">
      <w:pPr>
        <w:rPr>
          <w:b/>
          <w:sz w:val="18"/>
          <w:szCs w:val="18"/>
          <w:u w:val="single"/>
        </w:rPr>
      </w:pPr>
    </w:p>
    <w:p w:rsidR="001814EC" w:rsidRDefault="001814EC" w:rsidP="001814EC">
      <w:pPr>
        <w:rPr>
          <w:b/>
          <w:sz w:val="18"/>
          <w:szCs w:val="18"/>
          <w:u w:val="single"/>
        </w:rPr>
      </w:pPr>
    </w:p>
    <w:p w:rsidR="00A646A3" w:rsidRDefault="00A646A3" w:rsidP="001814EC">
      <w:pPr>
        <w:rPr>
          <w:b/>
          <w:sz w:val="18"/>
          <w:szCs w:val="18"/>
          <w:u w:val="single"/>
        </w:rPr>
        <w:sectPr w:rsidR="00A646A3" w:rsidSect="00361C96">
          <w:footerReference w:type="default" r:id="rId8"/>
          <w:headerReference w:type="first" r:id="rId9"/>
          <w:type w:val="continuous"/>
          <w:pgSz w:w="11907" w:h="16840" w:code="9"/>
          <w:pgMar w:top="1418" w:right="1275" w:bottom="993" w:left="3119" w:header="851" w:footer="529" w:gutter="0"/>
          <w:cols w:space="708"/>
          <w:titlePg/>
        </w:sectPr>
      </w:pPr>
    </w:p>
    <w:tbl>
      <w:tblPr>
        <w:tblW w:w="9747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7625"/>
      </w:tblGrid>
      <w:tr w:rsidR="001814EC" w:rsidRPr="00530ACF" w:rsidTr="00474014">
        <w:trPr>
          <w:trHeight w:val="687"/>
        </w:trPr>
        <w:tc>
          <w:tcPr>
            <w:tcW w:w="9747" w:type="dxa"/>
            <w:gridSpan w:val="2"/>
            <w:shd w:val="clear" w:color="auto" w:fill="F2F2F2"/>
            <w:vAlign w:val="center"/>
          </w:tcPr>
          <w:p w:rsidR="001814EC" w:rsidRPr="00B93E4C" w:rsidRDefault="001814EC" w:rsidP="00474014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bCs/>
                <w:sz w:val="18"/>
                <w:szCs w:val="18"/>
              </w:rPr>
              <w:t>INFORMACJA SZCZEGÓŁOWA O OCHRONIE DANYCH OSOBOWYCH</w:t>
            </w:r>
          </w:p>
          <w:p w:rsidR="001814EC" w:rsidRPr="00B93E4C" w:rsidRDefault="001814EC" w:rsidP="00474014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bCs/>
                <w:sz w:val="18"/>
                <w:szCs w:val="18"/>
              </w:rPr>
              <w:t>ZBIERANYCH PRZEZ URZĄD MIEJSKI W GLIWICACH</w:t>
            </w:r>
            <w:r w:rsidRPr="00B93E4C">
              <w:rPr>
                <w:rFonts w:ascii="Arial Narrow" w:hAnsi="Arial Narrow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</w:tr>
      <w:tr w:rsidR="001814EC" w:rsidRPr="00530ACF" w:rsidTr="00474014">
        <w:tc>
          <w:tcPr>
            <w:tcW w:w="2122" w:type="dxa"/>
            <w:shd w:val="clear" w:color="auto" w:fill="D9D9D9"/>
            <w:vAlign w:val="center"/>
          </w:tcPr>
          <w:p w:rsidR="001814EC" w:rsidRPr="00B93E4C" w:rsidRDefault="001814EC" w:rsidP="00474014">
            <w:pPr>
              <w:spacing w:before="60" w:after="60"/>
              <w:ind w:right="3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Dane Administratora Danych</w:t>
            </w:r>
          </w:p>
        </w:tc>
        <w:tc>
          <w:tcPr>
            <w:tcW w:w="7625" w:type="dxa"/>
            <w:vAlign w:val="center"/>
          </w:tcPr>
          <w:p w:rsidR="001814EC" w:rsidRPr="00B93E4C" w:rsidRDefault="001814EC" w:rsidP="00474014">
            <w:pPr>
              <w:spacing w:before="60" w:after="60"/>
              <w:ind w:right="141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52261">
              <w:rPr>
                <w:rFonts w:ascii="Arial Narrow" w:hAnsi="Arial Narrow" w:cs="Arial"/>
                <w:sz w:val="18"/>
                <w:szCs w:val="18"/>
              </w:rPr>
              <w:t xml:space="preserve">Administratorem danych osobowych jest Prezydent Miasta Gliwice z siedzibą w Urzędzie Miejskim w Gliwicach przy ul. Zwycięstwa 21, 44-100 Gliwice </w:t>
            </w:r>
          </w:p>
        </w:tc>
      </w:tr>
      <w:tr w:rsidR="001814EC" w:rsidRPr="00530ACF" w:rsidTr="00474014">
        <w:tc>
          <w:tcPr>
            <w:tcW w:w="2122" w:type="dxa"/>
            <w:shd w:val="clear" w:color="auto" w:fill="D9D9D9"/>
            <w:vAlign w:val="center"/>
          </w:tcPr>
          <w:p w:rsidR="001814EC" w:rsidRPr="00B93E4C" w:rsidRDefault="001814EC" w:rsidP="00474014">
            <w:pPr>
              <w:spacing w:before="60" w:after="60"/>
              <w:ind w:right="3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625" w:type="dxa"/>
            <w:vAlign w:val="center"/>
          </w:tcPr>
          <w:p w:rsidR="001814EC" w:rsidRPr="00F52261" w:rsidRDefault="001814EC" w:rsidP="00474014">
            <w:pPr>
              <w:pStyle w:val="NormalnyWeb"/>
              <w:spacing w:before="60" w:beforeAutospacing="0" w:after="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52261">
              <w:rPr>
                <w:rFonts w:ascii="Arial Narrow" w:hAnsi="Arial Narrow" w:cs="Arial"/>
                <w:sz w:val="18"/>
                <w:szCs w:val="18"/>
              </w:rPr>
              <w:t>Z Inspektorem Ochrony Danych można się kontaktować:</w:t>
            </w:r>
          </w:p>
          <w:p w:rsidR="001814EC" w:rsidRDefault="001814EC" w:rsidP="00474014">
            <w:pPr>
              <w:pStyle w:val="NormalnyWeb"/>
              <w:numPr>
                <w:ilvl w:val="0"/>
                <w:numId w:val="5"/>
              </w:numPr>
              <w:spacing w:before="0" w:beforeAutospacing="0" w:after="40" w:afterAutospacing="0"/>
              <w:ind w:left="278" w:hanging="24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52261">
              <w:rPr>
                <w:rFonts w:ascii="Arial Narrow" w:hAnsi="Arial Narrow" w:cs="Arial"/>
                <w:sz w:val="18"/>
                <w:szCs w:val="18"/>
              </w:rPr>
              <w:t xml:space="preserve">Pocztą elektroniczną poprzez e-mail: </w:t>
            </w:r>
            <w:hyperlink r:id="rId10" w:history="1">
              <w:r w:rsidRPr="00F52261">
                <w:rPr>
                  <w:rFonts w:ascii="Arial Narrow" w:hAnsi="Arial Narrow" w:cs="Arial"/>
                  <w:sz w:val="18"/>
                  <w:szCs w:val="18"/>
                </w:rPr>
                <w:t>iod@um.gliwice.pl</w:t>
              </w:r>
            </w:hyperlink>
          </w:p>
          <w:p w:rsidR="001814EC" w:rsidRDefault="001814EC" w:rsidP="00474014">
            <w:pPr>
              <w:pStyle w:val="NormalnyWeb"/>
              <w:numPr>
                <w:ilvl w:val="0"/>
                <w:numId w:val="5"/>
              </w:numPr>
              <w:spacing w:before="0" w:beforeAutospacing="0" w:after="40" w:afterAutospacing="0"/>
              <w:ind w:left="278" w:hanging="24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5319F">
              <w:rPr>
                <w:rFonts w:ascii="Arial Narrow" w:hAnsi="Arial Narrow" w:cs="Arial"/>
                <w:sz w:val="18"/>
                <w:szCs w:val="18"/>
              </w:rPr>
              <w:t>Pocztą tradycyjną na adres: Inspektor Ochrony Danych, Urząd Miejski w Gliwicach, ul.</w:t>
            </w: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25319F">
              <w:rPr>
                <w:rFonts w:ascii="Arial Narrow" w:hAnsi="Arial Narrow" w:cs="Arial"/>
                <w:sz w:val="18"/>
                <w:szCs w:val="18"/>
              </w:rPr>
              <w:t xml:space="preserve">Zwycięstwa 21, 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</w:r>
            <w:r w:rsidRPr="0025319F">
              <w:rPr>
                <w:rFonts w:ascii="Arial Narrow" w:hAnsi="Arial Narrow" w:cs="Arial"/>
                <w:sz w:val="18"/>
                <w:szCs w:val="18"/>
              </w:rPr>
              <w:t>44-100 Gliwice</w:t>
            </w:r>
          </w:p>
          <w:p w:rsidR="001814EC" w:rsidRPr="00B93E4C" w:rsidRDefault="001814EC" w:rsidP="00474014">
            <w:pPr>
              <w:pStyle w:val="NormalnyWeb"/>
              <w:numPr>
                <w:ilvl w:val="0"/>
                <w:numId w:val="5"/>
              </w:numPr>
              <w:spacing w:before="0" w:beforeAutospacing="0" w:after="60" w:afterAutospacing="0"/>
              <w:ind w:left="280" w:hanging="24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5319F">
              <w:rPr>
                <w:rFonts w:ascii="Arial Narrow" w:hAnsi="Arial Narrow" w:cs="Arial"/>
                <w:sz w:val="18"/>
                <w:szCs w:val="18"/>
              </w:rPr>
              <w:t>Adres skrzynki ePUAP Urzędu Miejskiego w Gliwicach: /UMGliwice/SkrytkaESP</w:t>
            </w:r>
          </w:p>
        </w:tc>
      </w:tr>
      <w:tr w:rsidR="001814EC" w:rsidRPr="00530ACF" w:rsidTr="00474014">
        <w:trPr>
          <w:trHeight w:hRule="exact" w:val="1461"/>
        </w:trPr>
        <w:tc>
          <w:tcPr>
            <w:tcW w:w="2122" w:type="dxa"/>
            <w:shd w:val="clear" w:color="auto" w:fill="D9D9D9"/>
            <w:vAlign w:val="center"/>
          </w:tcPr>
          <w:p w:rsidR="001814EC" w:rsidRPr="00B93E4C" w:rsidRDefault="001814EC" w:rsidP="00474014">
            <w:pPr>
              <w:spacing w:before="60" w:after="60"/>
              <w:ind w:right="34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bCs/>
                <w:sz w:val="18"/>
                <w:szCs w:val="18"/>
              </w:rPr>
              <w:t>Cele i podstawa prawna przetwarzania danych osobowych</w:t>
            </w:r>
          </w:p>
        </w:tc>
        <w:tc>
          <w:tcPr>
            <w:tcW w:w="7625" w:type="dxa"/>
          </w:tcPr>
          <w:p w:rsidR="001814EC" w:rsidRPr="00F52261" w:rsidRDefault="001814EC" w:rsidP="00474014">
            <w:pPr>
              <w:spacing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52261">
              <w:rPr>
                <w:rFonts w:ascii="Arial Narrow" w:hAnsi="Arial Narrow" w:cs="Arial"/>
                <w:sz w:val="18"/>
                <w:szCs w:val="18"/>
              </w:rPr>
              <w:t>Pani/Pana dane osobowe będą przetwarzane:</w:t>
            </w:r>
          </w:p>
          <w:p w:rsidR="001814EC" w:rsidRPr="00F52261" w:rsidRDefault="001814EC" w:rsidP="00474014">
            <w:pPr>
              <w:pStyle w:val="Akapitzlist"/>
              <w:numPr>
                <w:ilvl w:val="0"/>
                <w:numId w:val="1"/>
              </w:numPr>
              <w:spacing w:after="40"/>
              <w:ind w:left="148" w:hanging="141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B5EC3">
              <w:rPr>
                <w:rFonts w:ascii="Arial Narrow" w:hAnsi="Arial Narrow" w:cs="Arial"/>
                <w:sz w:val="18"/>
                <w:szCs w:val="18"/>
              </w:rPr>
              <w:t xml:space="preserve">w celu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realizacji wniosku w sprawie „Wydania decyzji </w:t>
            </w:r>
            <w:r w:rsidRPr="00BB5EC3">
              <w:rPr>
                <w:rFonts w:ascii="Arial Narrow" w:hAnsi="Arial Narrow" w:cs="Arial"/>
                <w:sz w:val="18"/>
                <w:szCs w:val="18"/>
              </w:rPr>
              <w:t>o środowiskowych uwarunkowaniach</w:t>
            </w:r>
            <w:r>
              <w:rPr>
                <w:rFonts w:ascii="Arial Narrow" w:hAnsi="Arial Narrow" w:cs="Arial"/>
                <w:sz w:val="18"/>
                <w:szCs w:val="18"/>
              </w:rPr>
              <w:t>”</w:t>
            </w:r>
          </w:p>
          <w:p w:rsidR="001814EC" w:rsidRPr="00F52261" w:rsidRDefault="001814EC" w:rsidP="00474014">
            <w:pPr>
              <w:pStyle w:val="Akapitzlist"/>
              <w:numPr>
                <w:ilvl w:val="0"/>
                <w:numId w:val="1"/>
              </w:numPr>
              <w:spacing w:after="40"/>
              <w:ind w:left="148" w:hanging="141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55DC2">
              <w:rPr>
                <w:rFonts w:ascii="Arial Narrow" w:hAnsi="Arial Narrow" w:cs="Arial"/>
                <w:sz w:val="18"/>
                <w:szCs w:val="18"/>
              </w:rPr>
              <w:t xml:space="preserve">na podstawie art. 6 ust. 1 lit. c) ogólnego rozporządzenia o ochronie danych osobowych (RODO)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oraz </w:t>
            </w:r>
            <w:r w:rsidRPr="00D72F49">
              <w:rPr>
                <w:rFonts w:ascii="Arial Narrow" w:hAnsi="Arial Narrow" w:cs="Arial"/>
                <w:sz w:val="18"/>
                <w:szCs w:val="18"/>
              </w:rPr>
              <w:t>ustaw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y </w:t>
            </w:r>
            <w:r w:rsidRPr="00BB5EC3">
              <w:rPr>
                <w:rFonts w:ascii="Arial Narrow" w:hAnsi="Arial Narrow" w:cs="Arial"/>
                <w:sz w:val="18"/>
                <w:szCs w:val="18"/>
              </w:rPr>
              <w:t>z</w:t>
            </w: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BB5EC3">
              <w:rPr>
                <w:rFonts w:ascii="Arial Narrow" w:hAnsi="Arial Narrow" w:cs="Arial"/>
                <w:sz w:val="18"/>
                <w:szCs w:val="18"/>
              </w:rPr>
              <w:t>dnia 3</w:t>
            </w: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BB5EC3">
              <w:rPr>
                <w:rFonts w:ascii="Arial Narrow" w:hAnsi="Arial Narrow" w:cs="Arial"/>
                <w:sz w:val="18"/>
                <w:szCs w:val="18"/>
              </w:rPr>
              <w:t>października 2008 r. o udostępnianiu informacji o środowisku i jego ochronie, udziale społeczeństwa w</w:t>
            </w: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BB5EC3">
              <w:rPr>
                <w:rFonts w:ascii="Arial Narrow" w:hAnsi="Arial Narrow" w:cs="Arial"/>
                <w:sz w:val="18"/>
                <w:szCs w:val="18"/>
              </w:rPr>
              <w:t>ochronie środowiska oraz o ocenach oddziaływania na środowisko (j.t. Dz.U. z</w:t>
            </w: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BB5EC3">
              <w:rPr>
                <w:rFonts w:ascii="Arial Narrow" w:hAnsi="Arial Narrow" w:cs="Arial"/>
                <w:sz w:val="18"/>
                <w:szCs w:val="18"/>
              </w:rPr>
              <w:t>202</w:t>
            </w:r>
            <w:r>
              <w:rPr>
                <w:rFonts w:ascii="Arial Narrow" w:hAnsi="Arial Narrow" w:cs="Arial"/>
                <w:sz w:val="18"/>
                <w:szCs w:val="18"/>
              </w:rPr>
              <w:t>2 </w:t>
            </w:r>
            <w:r w:rsidRPr="00BB5EC3">
              <w:rPr>
                <w:rFonts w:ascii="Arial Narrow" w:hAnsi="Arial Narrow" w:cs="Arial"/>
                <w:sz w:val="18"/>
                <w:szCs w:val="18"/>
              </w:rPr>
              <w:t xml:space="preserve">r. poz. </w:t>
            </w:r>
            <w:r>
              <w:rPr>
                <w:rFonts w:ascii="Arial Narrow" w:hAnsi="Arial Narrow" w:cs="Arial"/>
                <w:sz w:val="18"/>
                <w:szCs w:val="18"/>
              </w:rPr>
              <w:t>1029 z późn. zm.</w:t>
            </w:r>
            <w:r w:rsidRPr="00BB5EC3">
              <w:rPr>
                <w:rFonts w:ascii="Arial Narrow" w:hAnsi="Arial Narrow" w:cs="Arial"/>
                <w:sz w:val="18"/>
                <w:szCs w:val="18"/>
              </w:rPr>
              <w:t>) – art. 73 ust. 1</w:t>
            </w:r>
            <w:r w:rsidRPr="00F52261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1814EC" w:rsidRPr="00530ACF" w:rsidTr="00474014">
        <w:tc>
          <w:tcPr>
            <w:tcW w:w="2122" w:type="dxa"/>
            <w:shd w:val="clear" w:color="auto" w:fill="D9D9D9"/>
            <w:vAlign w:val="center"/>
          </w:tcPr>
          <w:p w:rsidR="001814EC" w:rsidRPr="00B93E4C" w:rsidRDefault="001814EC" w:rsidP="00474014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Odbiorcy danych osobowych</w:t>
            </w:r>
          </w:p>
        </w:tc>
        <w:tc>
          <w:tcPr>
            <w:tcW w:w="7625" w:type="dxa"/>
          </w:tcPr>
          <w:p w:rsidR="001814EC" w:rsidRPr="00F52261" w:rsidRDefault="001814EC" w:rsidP="00474014">
            <w:pPr>
              <w:spacing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52261">
              <w:rPr>
                <w:rFonts w:ascii="Arial Narrow" w:hAnsi="Arial Narrow" w:cs="Arial"/>
                <w:sz w:val="18"/>
                <w:szCs w:val="18"/>
              </w:rPr>
              <w:t>Pani/Pana dane osobowe nie będą przekazywane innym podmiotom, za wyjątkiem:</w:t>
            </w:r>
          </w:p>
          <w:p w:rsidR="001814EC" w:rsidRPr="00F52261" w:rsidRDefault="001814EC" w:rsidP="00474014">
            <w:pPr>
              <w:pStyle w:val="Akapitzlist"/>
              <w:numPr>
                <w:ilvl w:val="0"/>
                <w:numId w:val="2"/>
              </w:numPr>
              <w:spacing w:after="40"/>
              <w:ind w:left="296" w:hanging="262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52261">
              <w:rPr>
                <w:rFonts w:ascii="Arial Narrow" w:hAnsi="Arial Narrow" w:cs="Arial"/>
                <w:sz w:val="18"/>
                <w:szCs w:val="18"/>
              </w:rPr>
              <w:t>podmiotów uprawnionych przepisami prawa,</w:t>
            </w:r>
          </w:p>
          <w:p w:rsidR="001814EC" w:rsidRPr="00F52261" w:rsidRDefault="001814EC" w:rsidP="00474014">
            <w:pPr>
              <w:pStyle w:val="Akapitzlist"/>
              <w:numPr>
                <w:ilvl w:val="0"/>
                <w:numId w:val="2"/>
              </w:numPr>
              <w:spacing w:after="40"/>
              <w:ind w:left="296" w:hanging="262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52261">
              <w:rPr>
                <w:rFonts w:ascii="Arial Narrow" w:hAnsi="Arial Narrow" w:cs="Arial"/>
                <w:sz w:val="18"/>
                <w:szCs w:val="18"/>
              </w:rPr>
              <w:t xml:space="preserve">podmiotów świadczących wsparcie techniczne dla systemów informatycznych i teleinformatycznych, w których Państwa dane osobowe są przetwarzane. </w:t>
            </w:r>
          </w:p>
          <w:p w:rsidR="001814EC" w:rsidRPr="00B93E4C" w:rsidRDefault="001814EC" w:rsidP="00474014">
            <w:pPr>
              <w:spacing w:after="60"/>
              <w:ind w:right="-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52261">
              <w:rPr>
                <w:rFonts w:ascii="Arial Narrow" w:hAnsi="Arial Narrow" w:cs="Arial"/>
                <w:sz w:val="18"/>
                <w:szCs w:val="18"/>
              </w:rPr>
              <w:t>Pani/Pana dane osobowe nie będą przekazywane do państwa trzeciego.</w:t>
            </w:r>
          </w:p>
        </w:tc>
      </w:tr>
      <w:tr w:rsidR="001814EC" w:rsidRPr="00530ACF" w:rsidTr="00474014">
        <w:tc>
          <w:tcPr>
            <w:tcW w:w="2122" w:type="dxa"/>
            <w:shd w:val="clear" w:color="auto" w:fill="D9D9D9"/>
            <w:vAlign w:val="center"/>
          </w:tcPr>
          <w:p w:rsidR="001814EC" w:rsidRPr="00B93E4C" w:rsidRDefault="001814EC" w:rsidP="00474014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Okres przechowywania danych osobowych</w:t>
            </w:r>
          </w:p>
        </w:tc>
        <w:tc>
          <w:tcPr>
            <w:tcW w:w="7625" w:type="dxa"/>
            <w:vAlign w:val="center"/>
          </w:tcPr>
          <w:p w:rsidR="001814EC" w:rsidRPr="00B93E4C" w:rsidRDefault="001814EC" w:rsidP="00474014">
            <w:pPr>
              <w:pStyle w:val="Akapitzlist"/>
              <w:numPr>
                <w:ilvl w:val="0"/>
                <w:numId w:val="4"/>
              </w:numPr>
              <w:spacing w:before="60" w:after="60"/>
              <w:ind w:left="280" w:hanging="246"/>
              <w:contextualSpacing w:val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>Dane osobowe będą przechowywane jedynie w okresie niezbędnym do realizacji celu, dla którego zostały zebrane lub w okresie wyznaczonym  przepisami prawa.</w:t>
            </w:r>
          </w:p>
          <w:p w:rsidR="001814EC" w:rsidRPr="00B93E4C" w:rsidRDefault="001814EC" w:rsidP="00474014">
            <w:pPr>
              <w:pStyle w:val="Akapitzlist"/>
              <w:numPr>
                <w:ilvl w:val="0"/>
                <w:numId w:val="4"/>
              </w:numPr>
              <w:spacing w:before="60" w:after="60"/>
              <w:ind w:left="280" w:hanging="246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>Po zrealizowaniu celu, dla którego dane zostały zebrane, mogą one być przechowywane jedynie w celach archiwalnych przez okres, który wyznaczony zostanie na podstawie rozporządzenia Prezesa Rady Ministrów w sprawie instrukcji kancelaryjnej, jednolitych rzeczowych wykazów akt oraz instrukcji w sprawie organizacji i</w:t>
            </w: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B93E4C">
              <w:rPr>
                <w:rFonts w:ascii="Arial Narrow" w:hAnsi="Arial Narrow" w:cs="Arial"/>
                <w:sz w:val="18"/>
                <w:szCs w:val="18"/>
              </w:rPr>
              <w:t>zakresu działania archiwów zakładowych, chyba że przepisy szczególne stanowią inaczej.</w:t>
            </w:r>
          </w:p>
        </w:tc>
      </w:tr>
      <w:tr w:rsidR="001814EC" w:rsidRPr="00530ACF" w:rsidTr="00474014">
        <w:tc>
          <w:tcPr>
            <w:tcW w:w="2122" w:type="dxa"/>
            <w:shd w:val="clear" w:color="auto" w:fill="D9D9D9"/>
            <w:vAlign w:val="center"/>
          </w:tcPr>
          <w:p w:rsidR="001814EC" w:rsidRPr="00B93E4C" w:rsidRDefault="001814EC" w:rsidP="00474014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Prawa osób, których dane dotyczą, w tym dostępu do danych osobowych</w:t>
            </w:r>
          </w:p>
        </w:tc>
        <w:tc>
          <w:tcPr>
            <w:tcW w:w="7625" w:type="dxa"/>
          </w:tcPr>
          <w:p w:rsidR="001814EC" w:rsidRPr="00B93E4C" w:rsidRDefault="001814EC" w:rsidP="00474014">
            <w:pPr>
              <w:spacing w:before="60" w:after="60"/>
              <w:jc w:val="both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Cs/>
                <w:sz w:val="18"/>
                <w:szCs w:val="18"/>
              </w:rPr>
              <w:t>Każda osoba, której dane dotyczą może korzystać z następujących uprawnień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</w:rPr>
              <w:t>wystąpienia z żądaniem dostępu do swoich danych osobowych, sprostowania (poprawiania), a</w:t>
            </w: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B93E4C">
              <w:rPr>
                <w:rFonts w:ascii="Arial Narrow" w:hAnsi="Arial Narrow" w:cs="Arial"/>
                <w:sz w:val="18"/>
                <w:szCs w:val="18"/>
              </w:rPr>
              <w:t>w</w:t>
            </w: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B93E4C">
              <w:rPr>
                <w:rFonts w:ascii="Arial Narrow" w:hAnsi="Arial Narrow" w:cs="Arial"/>
                <w:sz w:val="18"/>
                <w:szCs w:val="18"/>
              </w:rPr>
              <w:t>przypadkach uregulowanych przepisami prawa do usunięcia lub ograniczenia ich przetwarzania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1814EC" w:rsidRPr="00530ACF" w:rsidTr="00474014">
        <w:trPr>
          <w:trHeight w:val="902"/>
        </w:trPr>
        <w:tc>
          <w:tcPr>
            <w:tcW w:w="2122" w:type="dxa"/>
            <w:shd w:val="clear" w:color="auto" w:fill="D9D9D9"/>
            <w:vAlign w:val="center"/>
          </w:tcPr>
          <w:p w:rsidR="001814EC" w:rsidRPr="00B93E4C" w:rsidRDefault="001814EC" w:rsidP="00474014">
            <w:pPr>
              <w:spacing w:before="60" w:after="60"/>
              <w:ind w:right="3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bCs/>
                <w:sz w:val="18"/>
                <w:szCs w:val="18"/>
              </w:rPr>
              <w:t>Sposoby realizacji przysługujących praw</w:t>
            </w:r>
          </w:p>
        </w:tc>
        <w:tc>
          <w:tcPr>
            <w:tcW w:w="7625" w:type="dxa"/>
          </w:tcPr>
          <w:p w:rsidR="001814EC" w:rsidRPr="00B93E4C" w:rsidRDefault="001814EC" w:rsidP="00474014">
            <w:pPr>
              <w:pStyle w:val="NormalnyWeb"/>
              <w:spacing w:before="60" w:beforeAutospacing="0" w:after="60" w:afterAutospacing="0"/>
              <w:ind w:left="34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Powyższe uprawnienia mogą Państwo realizować:</w:t>
            </w:r>
          </w:p>
          <w:p w:rsidR="001814EC" w:rsidRPr="00B93E4C" w:rsidRDefault="001814EC" w:rsidP="00474014">
            <w:pPr>
              <w:pStyle w:val="NormalnyWeb"/>
              <w:numPr>
                <w:ilvl w:val="0"/>
                <w:numId w:val="3"/>
              </w:numPr>
              <w:spacing w:before="60" w:beforeAutospacing="0" w:after="6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składając w formie tradycyjnej odręcznie podpisane pismo w Urzędzie Miejskim w Gliwicach,</w:t>
            </w:r>
          </w:p>
          <w:p w:rsidR="001814EC" w:rsidRPr="00B93E4C" w:rsidRDefault="001814EC" w:rsidP="00474014">
            <w:pPr>
              <w:pStyle w:val="NormalnyWeb"/>
              <w:numPr>
                <w:ilvl w:val="0"/>
                <w:numId w:val="3"/>
              </w:numPr>
              <w:spacing w:before="60" w:beforeAutospacing="0" w:after="6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drogą</w:t>
            </w:r>
            <w:r w:rsidRPr="00B93E4C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elektroniczną</w:t>
            </w:r>
            <w:r w:rsidRPr="00B93E4C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wysyłając</w:t>
            </w:r>
            <w:r w:rsidRPr="00B93E4C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pismo</w:t>
            </w:r>
            <w:r w:rsidRPr="00B93E4C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ogólne</w:t>
            </w:r>
            <w:r w:rsidRPr="00B93E4C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dostępne</w:t>
            </w:r>
            <w:r w:rsidRPr="00B93E4C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na</w:t>
            </w:r>
            <w:r w:rsidRPr="00B93E4C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platformie</w:t>
            </w:r>
            <w:r w:rsidRPr="00B93E4C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ePUAP,</w:t>
            </w:r>
            <w:r w:rsidRPr="00B93E4C">
              <w:rPr>
                <w:rFonts w:ascii="Arial Narrow" w:hAnsi="Arial Narrow" w:cs="Arial"/>
                <w:sz w:val="12"/>
                <w:szCs w:val="18"/>
                <w:lang w:eastAsia="en-US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potwierdzone</w:t>
            </w:r>
            <w:r w:rsidRPr="00B93E4C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Profilem</w:t>
            </w:r>
            <w:r w:rsidRPr="00B93E4C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Zaufany</w:t>
            </w: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m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lub kwalifikowanym podpisem elektronicznym.</w:t>
            </w:r>
          </w:p>
        </w:tc>
      </w:tr>
      <w:tr w:rsidR="001814EC" w:rsidRPr="00530ACF" w:rsidTr="00474014">
        <w:tc>
          <w:tcPr>
            <w:tcW w:w="2122" w:type="dxa"/>
            <w:shd w:val="clear" w:color="auto" w:fill="D9D9D9"/>
            <w:vAlign w:val="center"/>
          </w:tcPr>
          <w:p w:rsidR="001814EC" w:rsidRPr="00B93E4C" w:rsidRDefault="001814EC" w:rsidP="00474014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625" w:type="dxa"/>
          </w:tcPr>
          <w:p w:rsidR="001814EC" w:rsidRPr="00B93E4C" w:rsidRDefault="001814EC" w:rsidP="00474014">
            <w:pPr>
              <w:pStyle w:val="NormalnyWeb"/>
              <w:spacing w:before="60" w:beforeAutospacing="0" w:after="6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>Jeśli przetwarzanie Państwa danych osobowych narusza przepisy o ochronie danych osobowych, przysługuje Państwu prawo do wniesienia skargi do organu nadzorczego, którym jest Prezes Urzędu Ochrony Danych Osobowych.</w:t>
            </w:r>
          </w:p>
        </w:tc>
      </w:tr>
      <w:tr w:rsidR="001814EC" w:rsidRPr="00530ACF" w:rsidTr="00474014">
        <w:tc>
          <w:tcPr>
            <w:tcW w:w="2122" w:type="dxa"/>
            <w:shd w:val="clear" w:color="auto" w:fill="D9D9D9"/>
            <w:vAlign w:val="center"/>
          </w:tcPr>
          <w:p w:rsidR="001814EC" w:rsidRPr="00B93E4C" w:rsidRDefault="001814EC" w:rsidP="00474014">
            <w:pPr>
              <w:pStyle w:val="NormalnyWeb"/>
              <w:spacing w:before="60" w:beforeAutospacing="0" w:after="60" w:afterAutospacing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Informacja o wymogu/ dobrowolności podania danych oraz konsekwencjach niepodania danych osobowych</w:t>
            </w:r>
          </w:p>
        </w:tc>
        <w:tc>
          <w:tcPr>
            <w:tcW w:w="7625" w:type="dxa"/>
          </w:tcPr>
          <w:p w:rsidR="001814EC" w:rsidRPr="00B93E4C" w:rsidRDefault="001814EC" w:rsidP="00474014">
            <w:pPr>
              <w:pStyle w:val="NormalnyWeb"/>
              <w:spacing w:before="60" w:beforeAutospacing="0" w:after="60" w:afterAutospacing="0"/>
              <w:ind w:left="3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>Podanie przez Państwa danych osobowych jest obowiązkowe w sytuacji, gdy podstawę przetwarzania danych osobowych stanowi przepis prawa. W takim przypadku uchylanie się od podania danych osobowych może skutkować konsekwencjami przewidzianymi przepisami prawa.</w:t>
            </w:r>
          </w:p>
          <w:p w:rsidR="001814EC" w:rsidRPr="00B93E4C" w:rsidRDefault="001814EC" w:rsidP="00474014">
            <w:pPr>
              <w:pStyle w:val="NormalnyWeb"/>
              <w:spacing w:before="60" w:beforeAutospacing="0" w:after="60" w:afterAutospacing="0"/>
              <w:ind w:left="34"/>
              <w:jc w:val="both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814EC" w:rsidRPr="00530ACF" w:rsidTr="00474014">
        <w:tc>
          <w:tcPr>
            <w:tcW w:w="2122" w:type="dxa"/>
            <w:shd w:val="clear" w:color="auto" w:fill="D9D9D9"/>
            <w:vAlign w:val="center"/>
          </w:tcPr>
          <w:p w:rsidR="001814EC" w:rsidRPr="00B93E4C" w:rsidRDefault="001814EC" w:rsidP="00474014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Zautomatyzowane podejmowanie decyzji, profilowanie</w:t>
            </w:r>
          </w:p>
        </w:tc>
        <w:tc>
          <w:tcPr>
            <w:tcW w:w="7625" w:type="dxa"/>
            <w:vAlign w:val="center"/>
          </w:tcPr>
          <w:p w:rsidR="001814EC" w:rsidRPr="00B93E4C" w:rsidRDefault="001814EC" w:rsidP="00474014">
            <w:pPr>
              <w:pStyle w:val="NormalnyWeb"/>
              <w:spacing w:before="60" w:beforeAutospacing="0" w:after="6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>W Urzędzie nie ma miejsca zautomatyzowane podejmowanie decyzji ani profilowanie.</w:t>
            </w:r>
          </w:p>
        </w:tc>
      </w:tr>
      <w:tr w:rsidR="001814EC" w:rsidRPr="00530ACF" w:rsidTr="00474014">
        <w:tc>
          <w:tcPr>
            <w:tcW w:w="2122" w:type="dxa"/>
            <w:shd w:val="clear" w:color="auto" w:fill="D9D9D9"/>
            <w:vAlign w:val="center"/>
          </w:tcPr>
          <w:p w:rsidR="001814EC" w:rsidRPr="00B93E4C" w:rsidRDefault="001814EC" w:rsidP="00474014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Informacje dodatkowe</w:t>
            </w:r>
          </w:p>
        </w:tc>
        <w:tc>
          <w:tcPr>
            <w:tcW w:w="7625" w:type="dxa"/>
          </w:tcPr>
          <w:p w:rsidR="001814EC" w:rsidRPr="00B93E4C" w:rsidRDefault="001814EC" w:rsidP="00474014">
            <w:pPr>
              <w:spacing w:before="60" w:after="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 xml:space="preserve">Prezydent Miasta Gliwice i miejskie jednostki organizacyjne (wymienione w Regulaminie Organizacyjnym Urzędu Miejskiego w Gliwicach, </w:t>
            </w:r>
            <w:hyperlink r:id="rId11" w:anchor="MJO" w:history="1">
              <w:r w:rsidRPr="00B93E4C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w tabeli nr 1 „</w:t>
              </w:r>
              <w:r w:rsidRPr="00B93E4C">
                <w:rPr>
                  <w:rStyle w:val="Hipercze"/>
                  <w:rFonts w:ascii="Arial Narrow" w:hAnsi="Arial Narrow" w:cs="Arial"/>
                  <w:i/>
                  <w:sz w:val="18"/>
                  <w:szCs w:val="18"/>
                </w:rPr>
                <w:t>Wykaz miejskich jednostek organizacyjnych</w:t>
              </w:r>
              <w:r w:rsidRPr="00B93E4C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”</w:t>
              </w:r>
            </w:hyperlink>
            <w:r w:rsidRPr="00B93E4C">
              <w:rPr>
                <w:rFonts w:ascii="Arial Narrow" w:hAnsi="Arial Narrow" w:cs="Arial"/>
                <w:sz w:val="18"/>
                <w:szCs w:val="18"/>
              </w:rPr>
              <w:t xml:space="preserve">) są współadministratorami danych osobowych zgodnie z ustaleniami przyjętymi </w:t>
            </w:r>
            <w:hyperlink r:id="rId12" w:history="1">
              <w:r w:rsidRPr="00B93E4C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zarządzeniem organizacyjnym nr 84/19 Prezydenta Miasta Gliwice z dnia 12.08.2019 r .</w:t>
              </w:r>
            </w:hyperlink>
          </w:p>
        </w:tc>
      </w:tr>
    </w:tbl>
    <w:p w:rsidR="00245AD5" w:rsidRPr="001814EC" w:rsidRDefault="001814EC" w:rsidP="001814EC">
      <w:pPr>
        <w:pStyle w:val="NormalnyWeb"/>
        <w:spacing w:before="0" w:beforeAutospacing="0"/>
        <w:ind w:left="96" w:hanging="96"/>
        <w:jc w:val="both"/>
        <w:rPr>
          <w:rFonts w:ascii="Arial" w:hAnsi="Arial" w:cs="Arial"/>
          <w:sz w:val="16"/>
          <w:szCs w:val="16"/>
        </w:rPr>
      </w:pPr>
      <w:r w:rsidRPr="00246673"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  <w:vertAlign w:val="superscript"/>
        </w:rPr>
        <w:tab/>
      </w:r>
      <w:r w:rsidRPr="00246673">
        <w:rPr>
          <w:rFonts w:ascii="Arial" w:hAnsi="Arial" w:cs="Arial"/>
          <w:sz w:val="16"/>
          <w:szCs w:val="16"/>
        </w:rPr>
        <w:t xml:space="preserve">Realizacja obowiązku informacyjnego w związku z </w:t>
      </w:r>
      <w:r>
        <w:rPr>
          <w:rFonts w:ascii="Arial" w:hAnsi="Arial" w:cs="Arial"/>
          <w:sz w:val="16"/>
          <w:szCs w:val="16"/>
        </w:rPr>
        <w:t xml:space="preserve">art. 13 </w:t>
      </w:r>
      <w:r w:rsidRPr="00246673">
        <w:rPr>
          <w:rFonts w:ascii="Arial" w:hAnsi="Arial" w:cs="Arial"/>
          <w:sz w:val="16"/>
          <w:szCs w:val="16"/>
        </w:rPr>
        <w:t>Rozporządzenia Parlamentu Europejskiego i Rady (UE) 2016/679 z</w:t>
      </w:r>
      <w:r>
        <w:rPr>
          <w:rFonts w:ascii="Arial" w:hAnsi="Arial" w:cs="Arial"/>
          <w:sz w:val="16"/>
          <w:szCs w:val="16"/>
        </w:rPr>
        <w:t> </w:t>
      </w:r>
      <w:r w:rsidRPr="00246673">
        <w:rPr>
          <w:rFonts w:ascii="Arial" w:hAnsi="Arial" w:cs="Arial"/>
          <w:sz w:val="16"/>
          <w:szCs w:val="16"/>
        </w:rPr>
        <w:t>dnia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245AD5" w:rsidRPr="001814EC" w:rsidSect="0056152D">
      <w:footerReference w:type="default" r:id="rId13"/>
      <w:headerReference w:type="first" r:id="rId14"/>
      <w:type w:val="continuous"/>
      <w:pgSz w:w="11907" w:h="16840" w:code="9"/>
      <w:pgMar w:top="2127" w:right="1418" w:bottom="1418" w:left="3261" w:header="851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7D7" w:rsidRDefault="006A27D7">
      <w:r>
        <w:separator/>
      </w:r>
    </w:p>
  </w:endnote>
  <w:endnote w:type="continuationSeparator" w:id="0">
    <w:p w:rsidR="006A27D7" w:rsidRDefault="006A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4EC" w:rsidRDefault="001814E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AD5" w:rsidRDefault="00245AD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7D7" w:rsidRDefault="006A27D7">
      <w:r>
        <w:separator/>
      </w:r>
    </w:p>
  </w:footnote>
  <w:footnote w:type="continuationSeparator" w:id="0">
    <w:p w:rsidR="006A27D7" w:rsidRDefault="006A2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30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</w:tblGrid>
    <w:tr w:rsidR="001814EC" w:rsidRPr="00916C45" w:rsidTr="002311F9">
      <w:trPr>
        <w:cantSplit/>
        <w:trHeight w:hRule="exact" w:val="539"/>
      </w:trPr>
      <w:tc>
        <w:tcPr>
          <w:tcW w:w="7230" w:type="dxa"/>
          <w:tcBorders>
            <w:bottom w:val="single" w:sz="4" w:space="0" w:color="auto"/>
          </w:tcBorders>
          <w:vAlign w:val="center"/>
        </w:tcPr>
        <w:p w:rsidR="001814EC" w:rsidRPr="00F30EE4" w:rsidRDefault="001814EC" w:rsidP="00F30EE4">
          <w:pPr>
            <w:pStyle w:val="Nagwekstrony"/>
            <w:spacing w:line="360" w:lineRule="auto"/>
            <w:ind w:firstLine="8"/>
            <w:rPr>
              <w:b/>
              <w:sz w:val="28"/>
              <w:szCs w:val="28"/>
              <w:lang w:val="en-US"/>
            </w:rPr>
          </w:pPr>
          <w:r w:rsidRPr="00F30EE4">
            <w:rPr>
              <w:b/>
              <w:sz w:val="28"/>
              <w:szCs w:val="28"/>
              <w:lang w:val="en-US"/>
            </w:rPr>
            <w:t>PREZYDENT MIASTA GLIWICE</w:t>
          </w:r>
        </w:p>
      </w:tc>
    </w:tr>
  </w:tbl>
  <w:p w:rsidR="001814EC" w:rsidRPr="00644109" w:rsidRDefault="006E5769">
    <w:pPr>
      <w:pStyle w:val="Nagwekstrony"/>
      <w:rPr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95250</wp:posOffset>
              </wp:positionH>
              <wp:positionV relativeFrom="page">
                <wp:posOffset>3363595</wp:posOffset>
              </wp:positionV>
              <wp:extent cx="1839595" cy="4161790"/>
              <wp:effectExtent l="0" t="127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9595" cy="4161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21" w:type="dxa"/>
                            <w:tblInd w:w="737" w:type="dxa"/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21"/>
                          </w:tblGrid>
                          <w:tr w:rsidR="001814EC" w:rsidRPr="00644109" w:rsidTr="00520EF4">
                            <w:tc>
                              <w:tcPr>
                                <w:tcW w:w="2021" w:type="dxa"/>
                              </w:tcPr>
                              <w:p w:rsidR="001814EC" w:rsidRDefault="001814EC" w:rsidP="00E04A8F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ul. Zwycięstwa 21</w:t>
                                </w:r>
                              </w:p>
                              <w:p w:rsidR="001814EC" w:rsidRPr="00B702D0" w:rsidRDefault="001814EC" w:rsidP="00E04A8F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44-100 Gliwice</w:t>
                                </w:r>
                              </w:p>
                            </w:tc>
                          </w:tr>
                          <w:tr w:rsidR="001814EC" w:rsidRPr="00307B3F" w:rsidTr="00520EF4">
                            <w:tc>
                              <w:tcPr>
                                <w:tcW w:w="2021" w:type="dxa"/>
                              </w:tcPr>
                              <w:p w:rsidR="001814EC" w:rsidRPr="00B702D0" w:rsidRDefault="001814EC" w:rsidP="00E04A8F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B702D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Tel. +48 32 231 30 41</w:t>
                                </w:r>
                              </w:p>
                            </w:tc>
                          </w:tr>
                          <w:tr w:rsidR="001814EC" w:rsidRPr="00307B3F" w:rsidTr="00520EF4">
                            <w:tc>
                              <w:tcPr>
                                <w:tcW w:w="2021" w:type="dxa"/>
                              </w:tcPr>
                              <w:p w:rsidR="001814EC" w:rsidRPr="00B702D0" w:rsidRDefault="001814EC" w:rsidP="00E04A8F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B702D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Fax +48 32 231 27 25 </w:t>
                                </w:r>
                              </w:p>
                            </w:tc>
                          </w:tr>
                          <w:tr w:rsidR="001814EC" w:rsidRPr="004F7F06" w:rsidTr="00520EF4">
                            <w:tc>
                              <w:tcPr>
                                <w:tcW w:w="2021" w:type="dxa"/>
                              </w:tcPr>
                              <w:p w:rsidR="001814EC" w:rsidRPr="004F7F06" w:rsidRDefault="001814EC" w:rsidP="00E04A8F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F7F06">
                                  <w:rPr>
                                    <w:sz w:val="16"/>
                                    <w:szCs w:val="16"/>
                                  </w:rPr>
                                  <w:t xml:space="preserve">boi@um.gliwice.pl </w:t>
                                </w:r>
                              </w:p>
                            </w:tc>
                          </w:tr>
                          <w:tr w:rsidR="001814EC" w:rsidRPr="004F7F06" w:rsidTr="00520EF4">
                            <w:tc>
                              <w:tcPr>
                                <w:tcW w:w="2021" w:type="dxa"/>
                              </w:tcPr>
                              <w:p w:rsidR="001814EC" w:rsidRPr="004F7F06" w:rsidRDefault="001814EC" w:rsidP="00E04A8F">
                                <w:pPr>
                                  <w:pStyle w:val="Nagwekstrony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4F7F06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www.gliwice.eu</w:t>
                                </w:r>
                              </w:p>
                            </w:tc>
                          </w:tr>
                          <w:tr w:rsidR="001814EC" w:rsidRPr="004F7F06" w:rsidTr="00520EF4">
                            <w:tc>
                              <w:tcPr>
                                <w:tcW w:w="2021" w:type="dxa"/>
                              </w:tcPr>
                              <w:p w:rsidR="001814EC" w:rsidRDefault="001814EC" w:rsidP="00622A58">
                                <w:pPr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1814EC" w:rsidRDefault="001814EC" w:rsidP="00622A58">
                                <w:pPr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 xml:space="preserve">Godziny </w:t>
                                </w:r>
                                <w:r w:rsidRPr="00860BB9">
                                  <w:rPr>
                                    <w:rStyle w:val="Pogrubienie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  <w:t>pracy Urzędu Miejskiego</w:t>
                                </w:r>
                                <w:r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</w:p>
                              <w:p w:rsidR="001814EC" w:rsidRDefault="001814EC" w:rsidP="00622A58">
                                <w:pPr>
                                  <w:rPr>
                                    <w:rStyle w:val="Pogrubienie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860BB9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 xml:space="preserve">poniedziałek - środa: </w:t>
                                </w:r>
                                <w:r w:rsidRPr="003B5078">
                                  <w:rPr>
                                    <w:rStyle w:val="Pogrubienie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  <w:t>8:00 - 16:00;</w:t>
                                </w:r>
                                <w:r>
                                  <w:rPr>
                                    <w:rStyle w:val="Pogrubienie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1814EC" w:rsidRPr="00860BB9" w:rsidRDefault="001814EC" w:rsidP="00622A58">
                                <w:pPr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860BB9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 xml:space="preserve">czwartek: </w:t>
                                </w:r>
                                <w:r w:rsidRPr="003B5078">
                                  <w:rPr>
                                    <w:rStyle w:val="Pogrubienie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  <w:t>8:00 - 17:00;</w:t>
                                </w:r>
                                <w:r w:rsidRPr="00860BB9">
                                  <w:rPr>
                                    <w:rStyle w:val="Pogrubienie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860BB9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 xml:space="preserve">piątek: </w:t>
                                </w:r>
                                <w:r w:rsidRPr="003B5078">
                                  <w:rPr>
                                    <w:rStyle w:val="Pogrubienie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  <w:t>8:00 - 15:00</w:t>
                                </w:r>
                              </w:p>
                              <w:p w:rsidR="001814EC" w:rsidRPr="004F7F06" w:rsidRDefault="001814EC" w:rsidP="00E04A8F">
                                <w:pPr>
                                  <w:pStyle w:val="Nagwekstrony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1814EC" w:rsidRPr="004F7F06" w:rsidTr="002265CF">
                            <w:trPr>
                              <w:trHeight w:val="1045"/>
                            </w:trPr>
                            <w:tc>
                              <w:tcPr>
                                <w:tcW w:w="2021" w:type="dxa"/>
                                <w:vAlign w:val="bottom"/>
                              </w:tcPr>
                              <w:p w:rsidR="001814EC" w:rsidRPr="004F7F06" w:rsidRDefault="001814EC" w:rsidP="00307B3F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311F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Prezydent Miasta</w:t>
                                </w:r>
                              </w:p>
                            </w:tc>
                          </w:tr>
                          <w:tr w:rsidR="001814EC" w:rsidRPr="004F7F06" w:rsidTr="00CD20A0">
                            <w:trPr>
                              <w:trHeight w:val="278"/>
                            </w:trPr>
                            <w:tc>
                              <w:tcPr>
                                <w:tcW w:w="2021" w:type="dxa"/>
                                <w:vAlign w:val="bottom"/>
                              </w:tcPr>
                              <w:p w:rsidR="001814EC" w:rsidRPr="002311F9" w:rsidRDefault="001814EC" w:rsidP="00307B3F">
                                <w:pPr>
                                  <w:pStyle w:val="Nagwekstrony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1814EC" w:rsidRPr="00644109" w:rsidTr="00BF789F">
                            <w:tc>
                              <w:tcPr>
                                <w:tcW w:w="2021" w:type="dxa"/>
                              </w:tcPr>
                              <w:p w:rsidR="001814EC" w:rsidRPr="00CD20A0" w:rsidRDefault="001814EC" w:rsidP="00CD20A0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CD20A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ul. Zwycięstwa 21</w:t>
                                </w:r>
                                <w:r w:rsidRPr="00CD20A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br/>
                                  <w:t>44-100 Gliwice</w:t>
                                </w:r>
                              </w:p>
                            </w:tc>
                          </w:tr>
                          <w:tr w:rsidR="001814EC" w:rsidRPr="00644109" w:rsidTr="00BF789F">
                            <w:tc>
                              <w:tcPr>
                                <w:tcW w:w="2021" w:type="dxa"/>
                              </w:tcPr>
                              <w:p w:rsidR="001814EC" w:rsidRPr="00CD20A0" w:rsidRDefault="001814EC" w:rsidP="00CD20A0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CD20A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Tel. +48 32 239 11 82</w:t>
                                </w:r>
                              </w:p>
                            </w:tc>
                          </w:tr>
                          <w:tr w:rsidR="001814EC" w:rsidRPr="00916C45" w:rsidTr="00BF789F">
                            <w:tc>
                              <w:tcPr>
                                <w:tcW w:w="2021" w:type="dxa"/>
                              </w:tcPr>
                              <w:p w:rsidR="001814EC" w:rsidRPr="00CD20A0" w:rsidRDefault="001814EC" w:rsidP="00CD20A0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CD20A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Fax  +48 32 231 27 25 </w:t>
                                </w:r>
                              </w:p>
                            </w:tc>
                          </w:tr>
                          <w:tr w:rsidR="001814EC" w:rsidRPr="00916C45" w:rsidTr="00BF789F">
                            <w:tc>
                              <w:tcPr>
                                <w:tcW w:w="2021" w:type="dxa"/>
                              </w:tcPr>
                              <w:p w:rsidR="001814EC" w:rsidRPr="00CD20A0" w:rsidRDefault="001814EC" w:rsidP="00CD20A0">
                                <w:pPr>
                                  <w:pStyle w:val="Nagwekstrony"/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CD20A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pm@um.gliwice.pl</w:t>
                                </w:r>
                              </w:p>
                            </w:tc>
                          </w:tr>
                        </w:tbl>
                        <w:p w:rsidR="001814EC" w:rsidRDefault="001814EC">
                          <w:pPr>
                            <w:pStyle w:val="Nagwekstrony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lang w:val="en-US"/>
                            </w:rPr>
                          </w:pPr>
                        </w:p>
                        <w:p w:rsidR="001814EC" w:rsidRPr="00CD20A0" w:rsidRDefault="001814EC">
                          <w:pPr>
                            <w:pStyle w:val="Nagwekstrony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.5pt;margin-top:264.85pt;width:144.85pt;height:327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" stroked="f">
              <v:textbox inset="1mm,0,0,0">
                <w:txbxContent>
                  <w:tbl>
                    <w:tblPr>
                      <w:tblW w:w="2021" w:type="dxa"/>
                      <w:tblInd w:w="737" w:type="dxa"/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21"/>
                    </w:tblGrid>
                    <w:tr w:rsidR="001814EC" w:rsidRPr="00644109" w:rsidTr="00520EF4">
                      <w:tc>
                        <w:tcPr>
                          <w:tcW w:w="2021" w:type="dxa"/>
                        </w:tcPr>
                        <w:p w:rsidR="001814EC" w:rsidRDefault="001814EC" w:rsidP="00E04A8F">
                          <w:pPr>
                            <w:pStyle w:val="Nagwekstrony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ul. Zwycięstwa 21</w:t>
                          </w:r>
                        </w:p>
                        <w:p w:rsidR="001814EC" w:rsidRPr="00B702D0" w:rsidRDefault="001814EC" w:rsidP="00E04A8F">
                          <w:pPr>
                            <w:pStyle w:val="Nagwekstrony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44-100 Gliwice</w:t>
                          </w:r>
                        </w:p>
                      </w:tc>
                    </w:tr>
                    <w:tr w:rsidR="001814EC" w:rsidRPr="00307B3F" w:rsidTr="00520EF4">
                      <w:tc>
                        <w:tcPr>
                          <w:tcW w:w="2021" w:type="dxa"/>
                        </w:tcPr>
                        <w:p w:rsidR="001814EC" w:rsidRPr="00B702D0" w:rsidRDefault="001814EC" w:rsidP="00E04A8F">
                          <w:pPr>
                            <w:pStyle w:val="Nagwekstrony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B702D0">
                            <w:rPr>
                              <w:sz w:val="16"/>
                              <w:szCs w:val="16"/>
                              <w:lang w:val="en-US"/>
                            </w:rPr>
                            <w:t>Tel. +48 32 231 30 41</w:t>
                          </w:r>
                        </w:p>
                      </w:tc>
                    </w:tr>
                    <w:tr w:rsidR="001814EC" w:rsidRPr="00307B3F" w:rsidTr="00520EF4">
                      <w:tc>
                        <w:tcPr>
                          <w:tcW w:w="2021" w:type="dxa"/>
                        </w:tcPr>
                        <w:p w:rsidR="001814EC" w:rsidRPr="00B702D0" w:rsidRDefault="001814EC" w:rsidP="00E04A8F">
                          <w:pPr>
                            <w:pStyle w:val="Nagwekstrony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B702D0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Fax +48 32 231 27 25 </w:t>
                          </w:r>
                        </w:p>
                      </w:tc>
                    </w:tr>
                    <w:tr w:rsidR="001814EC" w:rsidRPr="004F7F06" w:rsidTr="00520EF4">
                      <w:tc>
                        <w:tcPr>
                          <w:tcW w:w="2021" w:type="dxa"/>
                        </w:tcPr>
                        <w:p w:rsidR="001814EC" w:rsidRPr="004F7F06" w:rsidRDefault="001814EC" w:rsidP="00E04A8F">
                          <w:pPr>
                            <w:pStyle w:val="Nagwekstrony"/>
                            <w:rPr>
                              <w:sz w:val="16"/>
                              <w:szCs w:val="16"/>
                            </w:rPr>
                          </w:pPr>
                          <w:r w:rsidRPr="004F7F06">
                            <w:rPr>
                              <w:sz w:val="16"/>
                              <w:szCs w:val="16"/>
                            </w:rPr>
                            <w:t xml:space="preserve">boi@um.gliwice.pl </w:t>
                          </w:r>
                        </w:p>
                      </w:tc>
                    </w:tr>
                    <w:tr w:rsidR="001814EC" w:rsidRPr="004F7F06" w:rsidTr="00520EF4">
                      <w:tc>
                        <w:tcPr>
                          <w:tcW w:w="2021" w:type="dxa"/>
                        </w:tcPr>
                        <w:p w:rsidR="001814EC" w:rsidRPr="004F7F06" w:rsidRDefault="001814EC" w:rsidP="00E04A8F">
                          <w:pPr>
                            <w:pStyle w:val="Nagwekstrony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4F7F06">
                            <w:rPr>
                              <w:b/>
                              <w:sz w:val="16"/>
                              <w:szCs w:val="16"/>
                            </w:rPr>
                            <w:t>www.gliwice.eu</w:t>
                          </w:r>
                        </w:p>
                      </w:tc>
                    </w:tr>
                    <w:tr w:rsidR="001814EC" w:rsidRPr="004F7F06" w:rsidTr="00520EF4">
                      <w:tc>
                        <w:tcPr>
                          <w:tcW w:w="2021" w:type="dxa"/>
                        </w:tcPr>
                        <w:p w:rsidR="001814EC" w:rsidRDefault="001814EC" w:rsidP="00622A58">
                          <w:pPr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:rsidR="001814EC" w:rsidRDefault="001814EC" w:rsidP="00622A58">
                          <w:pPr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 xml:space="preserve">Godziny </w:t>
                          </w:r>
                          <w:r w:rsidRPr="00860BB9">
                            <w:rPr>
                              <w:rStyle w:val="Pogrubienie"/>
                              <w:b w:val="0"/>
                              <w:i/>
                              <w:sz w:val="16"/>
                              <w:szCs w:val="16"/>
                            </w:rPr>
                            <w:t>pracy Urzędu Miejskiego</w:t>
                          </w:r>
                          <w:r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: </w:t>
                          </w:r>
                        </w:p>
                        <w:p w:rsidR="001814EC" w:rsidRDefault="001814EC" w:rsidP="00622A58">
                          <w:pPr>
                            <w:rPr>
                              <w:rStyle w:val="Pogrubienie"/>
                              <w:b w:val="0"/>
                              <w:i/>
                              <w:sz w:val="16"/>
                              <w:szCs w:val="16"/>
                            </w:rPr>
                          </w:pPr>
                          <w:r w:rsidRPr="00860BB9">
                            <w:rPr>
                              <w:i/>
                              <w:sz w:val="16"/>
                              <w:szCs w:val="16"/>
                            </w:rPr>
                            <w:t xml:space="preserve">poniedziałek - środa: </w:t>
                          </w:r>
                          <w:r w:rsidRPr="003B5078">
                            <w:rPr>
                              <w:rStyle w:val="Pogrubienie"/>
                              <w:b w:val="0"/>
                              <w:i/>
                              <w:sz w:val="16"/>
                              <w:szCs w:val="16"/>
                            </w:rPr>
                            <w:t>8:00 - 16:00;</w:t>
                          </w:r>
                          <w:r>
                            <w:rPr>
                              <w:rStyle w:val="Pogrubienie"/>
                              <w:b w:val="0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1814EC" w:rsidRPr="00860BB9" w:rsidRDefault="001814EC" w:rsidP="00622A58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860BB9">
                            <w:rPr>
                              <w:i/>
                              <w:sz w:val="16"/>
                              <w:szCs w:val="16"/>
                            </w:rPr>
                            <w:t xml:space="preserve">czwartek: </w:t>
                          </w:r>
                          <w:r w:rsidRPr="003B5078">
                            <w:rPr>
                              <w:rStyle w:val="Pogrubienie"/>
                              <w:b w:val="0"/>
                              <w:i/>
                              <w:sz w:val="16"/>
                              <w:szCs w:val="16"/>
                            </w:rPr>
                            <w:t>8:00 - 17:00;</w:t>
                          </w:r>
                          <w:r w:rsidRPr="00860BB9">
                            <w:rPr>
                              <w:rStyle w:val="Pogrubienie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60BB9">
                            <w:rPr>
                              <w:i/>
                              <w:sz w:val="16"/>
                              <w:szCs w:val="16"/>
                            </w:rPr>
                            <w:t xml:space="preserve">piątek: </w:t>
                          </w:r>
                          <w:r w:rsidRPr="003B5078">
                            <w:rPr>
                              <w:rStyle w:val="Pogrubienie"/>
                              <w:b w:val="0"/>
                              <w:i/>
                              <w:sz w:val="16"/>
                              <w:szCs w:val="16"/>
                            </w:rPr>
                            <w:t>8:00 - 15:00</w:t>
                          </w:r>
                        </w:p>
                        <w:p w:rsidR="001814EC" w:rsidRPr="004F7F06" w:rsidRDefault="001814EC" w:rsidP="00E04A8F">
                          <w:pPr>
                            <w:pStyle w:val="Nagwekstrony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814EC" w:rsidRPr="004F7F06" w:rsidTr="002265CF">
                      <w:trPr>
                        <w:trHeight w:val="1045"/>
                      </w:trPr>
                      <w:tc>
                        <w:tcPr>
                          <w:tcW w:w="2021" w:type="dxa"/>
                          <w:vAlign w:val="bottom"/>
                        </w:tcPr>
                        <w:p w:rsidR="001814EC" w:rsidRPr="004F7F06" w:rsidRDefault="001814EC" w:rsidP="00307B3F">
                          <w:pPr>
                            <w:pStyle w:val="Nagwekstrony"/>
                            <w:rPr>
                              <w:sz w:val="16"/>
                              <w:szCs w:val="16"/>
                            </w:rPr>
                          </w:pPr>
                          <w:r w:rsidRPr="002311F9">
                            <w:rPr>
                              <w:b/>
                              <w:sz w:val="18"/>
                              <w:szCs w:val="18"/>
                            </w:rPr>
                            <w:t>Prezydent Miasta</w:t>
                          </w:r>
                        </w:p>
                      </w:tc>
                    </w:tr>
                    <w:tr w:rsidR="001814EC" w:rsidRPr="004F7F06" w:rsidTr="00CD20A0">
                      <w:trPr>
                        <w:trHeight w:val="278"/>
                      </w:trPr>
                      <w:tc>
                        <w:tcPr>
                          <w:tcW w:w="2021" w:type="dxa"/>
                          <w:vAlign w:val="bottom"/>
                        </w:tcPr>
                        <w:p w:rsidR="001814EC" w:rsidRPr="002311F9" w:rsidRDefault="001814EC" w:rsidP="00307B3F">
                          <w:pPr>
                            <w:pStyle w:val="Nagwekstrony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1814EC" w:rsidRPr="00644109" w:rsidTr="00BF789F">
                      <w:tc>
                        <w:tcPr>
                          <w:tcW w:w="2021" w:type="dxa"/>
                        </w:tcPr>
                        <w:p w:rsidR="001814EC" w:rsidRPr="00CD20A0" w:rsidRDefault="001814EC" w:rsidP="00CD20A0">
                          <w:pPr>
                            <w:pStyle w:val="Nagwekstrony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CD20A0">
                            <w:rPr>
                              <w:sz w:val="16"/>
                              <w:szCs w:val="16"/>
                              <w:lang w:val="en-US"/>
                            </w:rPr>
                            <w:t>ul. Zwycięstwa 21</w:t>
                          </w:r>
                          <w:r w:rsidRPr="00CD20A0">
                            <w:rPr>
                              <w:sz w:val="16"/>
                              <w:szCs w:val="16"/>
                              <w:lang w:val="en-US"/>
                            </w:rPr>
                            <w:br/>
                            <w:t>44-100 Gliwice</w:t>
                          </w:r>
                        </w:p>
                      </w:tc>
                    </w:tr>
                    <w:tr w:rsidR="001814EC" w:rsidRPr="00644109" w:rsidTr="00BF789F">
                      <w:tc>
                        <w:tcPr>
                          <w:tcW w:w="2021" w:type="dxa"/>
                        </w:tcPr>
                        <w:p w:rsidR="001814EC" w:rsidRPr="00CD20A0" w:rsidRDefault="001814EC" w:rsidP="00CD20A0">
                          <w:pPr>
                            <w:pStyle w:val="Nagwekstrony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CD20A0">
                            <w:rPr>
                              <w:sz w:val="16"/>
                              <w:szCs w:val="16"/>
                              <w:lang w:val="en-US"/>
                            </w:rPr>
                            <w:t>Tel. +48 32 239 11 82</w:t>
                          </w:r>
                        </w:p>
                      </w:tc>
                    </w:tr>
                    <w:tr w:rsidR="001814EC" w:rsidRPr="00916C45" w:rsidTr="00BF789F">
                      <w:tc>
                        <w:tcPr>
                          <w:tcW w:w="2021" w:type="dxa"/>
                        </w:tcPr>
                        <w:p w:rsidR="001814EC" w:rsidRPr="00CD20A0" w:rsidRDefault="001814EC" w:rsidP="00CD20A0">
                          <w:pPr>
                            <w:pStyle w:val="Nagwekstrony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CD20A0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Fax  +48 32 231 27 25 </w:t>
                          </w:r>
                        </w:p>
                      </w:tc>
                    </w:tr>
                    <w:tr w:rsidR="001814EC" w:rsidRPr="00916C45" w:rsidTr="00BF789F">
                      <w:tc>
                        <w:tcPr>
                          <w:tcW w:w="2021" w:type="dxa"/>
                        </w:tcPr>
                        <w:p w:rsidR="001814EC" w:rsidRPr="00CD20A0" w:rsidRDefault="001814EC" w:rsidP="00CD20A0">
                          <w:pPr>
                            <w:pStyle w:val="Nagwekstrony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CD20A0">
                            <w:rPr>
                              <w:sz w:val="16"/>
                              <w:szCs w:val="16"/>
                              <w:lang w:val="en-US"/>
                            </w:rPr>
                            <w:t>pm@um.gliwice.pl</w:t>
                          </w:r>
                        </w:p>
                      </w:tc>
                    </w:tr>
                  </w:tbl>
                  <w:p w:rsidR="001814EC" w:rsidRDefault="001814EC">
                    <w:pPr>
                      <w:pStyle w:val="Nagwekstrony"/>
                      <w:tabs>
                        <w:tab w:val="clear" w:pos="4536"/>
                        <w:tab w:val="clear" w:pos="9072"/>
                      </w:tabs>
                      <w:rPr>
                        <w:lang w:val="en-US"/>
                      </w:rPr>
                    </w:pPr>
                  </w:p>
                  <w:p w:rsidR="001814EC" w:rsidRPr="00CD20A0" w:rsidRDefault="001814EC">
                    <w:pPr>
                      <w:pStyle w:val="Nagwekstrony"/>
                      <w:tabs>
                        <w:tab w:val="clear" w:pos="4536"/>
                        <w:tab w:val="clear" w:pos="9072"/>
                      </w:tabs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-1752600</wp:posOffset>
              </wp:positionH>
              <wp:positionV relativeFrom="paragraph">
                <wp:posOffset>2719705</wp:posOffset>
              </wp:positionV>
              <wp:extent cx="36195" cy="0"/>
              <wp:effectExtent l="9525" t="5080" r="11430" b="1397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AB584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8pt,214.15pt" to="-135.15pt,2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4zuEAIAACY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30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</w:tblGrid>
    <w:tr w:rsidR="00245AD5" w:rsidRPr="00916C45" w:rsidTr="002311F9">
      <w:trPr>
        <w:cantSplit/>
        <w:trHeight w:hRule="exact" w:val="539"/>
      </w:trPr>
      <w:tc>
        <w:tcPr>
          <w:tcW w:w="7230" w:type="dxa"/>
          <w:tcBorders>
            <w:bottom w:val="single" w:sz="4" w:space="0" w:color="auto"/>
          </w:tcBorders>
          <w:vAlign w:val="center"/>
        </w:tcPr>
        <w:p w:rsidR="00245AD5" w:rsidRPr="00F30EE4" w:rsidRDefault="006E5769" w:rsidP="00F30EE4">
          <w:pPr>
            <w:pStyle w:val="Nagwekstrony"/>
            <w:spacing w:line="360" w:lineRule="auto"/>
            <w:ind w:firstLine="8"/>
            <w:rPr>
              <w:b/>
              <w:sz w:val="28"/>
              <w:szCs w:val="28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-1552575</wp:posOffset>
                </wp:positionH>
                <wp:positionV relativeFrom="paragraph">
                  <wp:posOffset>12065</wp:posOffset>
                </wp:positionV>
                <wp:extent cx="885825" cy="974090"/>
                <wp:effectExtent l="0" t="0" r="0" b="0"/>
                <wp:wrapNone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10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74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45AD5" w:rsidRPr="00F30EE4">
            <w:rPr>
              <w:b/>
              <w:sz w:val="28"/>
              <w:szCs w:val="28"/>
              <w:lang w:val="en-US"/>
            </w:rPr>
            <w:t>PREZYDENT MIASTA GLIWICE</w:t>
          </w:r>
        </w:p>
      </w:tc>
    </w:tr>
  </w:tbl>
  <w:p w:rsidR="00245AD5" w:rsidRPr="00644109" w:rsidRDefault="006E5769">
    <w:pPr>
      <w:pStyle w:val="Nagwekstrony"/>
      <w:rPr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95250</wp:posOffset>
              </wp:positionH>
              <wp:positionV relativeFrom="page">
                <wp:posOffset>3363595</wp:posOffset>
              </wp:positionV>
              <wp:extent cx="1839595" cy="4161790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9595" cy="4161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21" w:type="dxa"/>
                            <w:tblInd w:w="737" w:type="dxa"/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21"/>
                          </w:tblGrid>
                          <w:tr w:rsidR="00245AD5" w:rsidRPr="00644109" w:rsidTr="00520EF4">
                            <w:tc>
                              <w:tcPr>
                                <w:tcW w:w="2021" w:type="dxa"/>
                              </w:tcPr>
                              <w:p w:rsidR="00245AD5" w:rsidRDefault="00245AD5" w:rsidP="00E04A8F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ul. Zwycięstwa 21</w:t>
                                </w:r>
                              </w:p>
                              <w:p w:rsidR="00245AD5" w:rsidRPr="00B702D0" w:rsidRDefault="00245AD5" w:rsidP="00E04A8F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44-100 Gliwice</w:t>
                                </w:r>
                              </w:p>
                            </w:tc>
                          </w:tr>
                          <w:tr w:rsidR="00245AD5" w:rsidRPr="00307B3F" w:rsidTr="00520EF4">
                            <w:tc>
                              <w:tcPr>
                                <w:tcW w:w="2021" w:type="dxa"/>
                              </w:tcPr>
                              <w:p w:rsidR="00245AD5" w:rsidRPr="00B702D0" w:rsidRDefault="00245AD5" w:rsidP="00E04A8F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B702D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Tel. +48 32 231 30 41</w:t>
                                </w:r>
                              </w:p>
                            </w:tc>
                          </w:tr>
                          <w:tr w:rsidR="00245AD5" w:rsidRPr="00307B3F" w:rsidTr="00520EF4">
                            <w:tc>
                              <w:tcPr>
                                <w:tcW w:w="2021" w:type="dxa"/>
                              </w:tcPr>
                              <w:p w:rsidR="00245AD5" w:rsidRPr="00B702D0" w:rsidRDefault="00245AD5" w:rsidP="00E04A8F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B702D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Fax +48 32 231 27 25 </w:t>
                                </w:r>
                              </w:p>
                            </w:tc>
                          </w:tr>
                          <w:tr w:rsidR="00245AD5" w:rsidRPr="004F7F06" w:rsidTr="00520EF4">
                            <w:tc>
                              <w:tcPr>
                                <w:tcW w:w="2021" w:type="dxa"/>
                              </w:tcPr>
                              <w:p w:rsidR="00245AD5" w:rsidRPr="004F7F06" w:rsidRDefault="00245AD5" w:rsidP="00E04A8F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F7F06">
                                  <w:rPr>
                                    <w:sz w:val="16"/>
                                    <w:szCs w:val="16"/>
                                  </w:rPr>
                                  <w:t xml:space="preserve">boi@um.gliwice.pl </w:t>
                                </w:r>
                              </w:p>
                            </w:tc>
                          </w:tr>
                          <w:tr w:rsidR="00245AD5" w:rsidRPr="004F7F06" w:rsidTr="00520EF4">
                            <w:tc>
                              <w:tcPr>
                                <w:tcW w:w="2021" w:type="dxa"/>
                              </w:tcPr>
                              <w:p w:rsidR="00245AD5" w:rsidRPr="004F7F06" w:rsidRDefault="00245AD5" w:rsidP="00E04A8F">
                                <w:pPr>
                                  <w:pStyle w:val="Nagwekstrony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4F7F06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www.gliwice.eu</w:t>
                                </w:r>
                              </w:p>
                            </w:tc>
                          </w:tr>
                          <w:tr w:rsidR="00622A58" w:rsidRPr="004F7F06" w:rsidTr="00520EF4">
                            <w:tc>
                              <w:tcPr>
                                <w:tcW w:w="2021" w:type="dxa"/>
                              </w:tcPr>
                              <w:p w:rsidR="00622A58" w:rsidRDefault="00622A58" w:rsidP="00622A58">
                                <w:pPr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22A58" w:rsidRDefault="00622A58" w:rsidP="00622A58">
                                <w:pPr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 xml:space="preserve">Godziny </w:t>
                                </w:r>
                                <w:r w:rsidRPr="00860BB9">
                                  <w:rPr>
                                    <w:rStyle w:val="Pogrubienie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  <w:t>pracy Urzędu Miejskiego</w:t>
                                </w:r>
                                <w:r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</w:p>
                              <w:p w:rsidR="00622A58" w:rsidRDefault="00622A58" w:rsidP="00622A58">
                                <w:pPr>
                                  <w:rPr>
                                    <w:rStyle w:val="Pogrubienie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860BB9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 xml:space="preserve">poniedziałek - środa: </w:t>
                                </w:r>
                                <w:r w:rsidRPr="003B5078">
                                  <w:rPr>
                                    <w:rStyle w:val="Pogrubienie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  <w:t>8:00 - 16:00;</w:t>
                                </w:r>
                                <w:r>
                                  <w:rPr>
                                    <w:rStyle w:val="Pogrubienie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622A58" w:rsidRPr="00860BB9" w:rsidRDefault="00622A58" w:rsidP="00622A58">
                                <w:pPr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860BB9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 xml:space="preserve">czwartek: </w:t>
                                </w:r>
                                <w:r w:rsidRPr="003B5078">
                                  <w:rPr>
                                    <w:rStyle w:val="Pogrubienie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  <w:t>8:00 - 17:00;</w:t>
                                </w:r>
                                <w:r w:rsidRPr="00860BB9">
                                  <w:rPr>
                                    <w:rStyle w:val="Pogrubienie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860BB9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 xml:space="preserve">piątek: </w:t>
                                </w:r>
                                <w:r w:rsidRPr="003B5078">
                                  <w:rPr>
                                    <w:rStyle w:val="Pogrubienie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  <w:t>8:00 - 15:00</w:t>
                                </w:r>
                              </w:p>
                              <w:p w:rsidR="00622A58" w:rsidRPr="004F7F06" w:rsidRDefault="00622A58" w:rsidP="00E04A8F">
                                <w:pPr>
                                  <w:pStyle w:val="Nagwekstrony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07B3F" w:rsidRPr="004F7F06" w:rsidTr="002265CF">
                            <w:trPr>
                              <w:trHeight w:val="1045"/>
                            </w:trPr>
                            <w:tc>
                              <w:tcPr>
                                <w:tcW w:w="2021" w:type="dxa"/>
                                <w:vAlign w:val="bottom"/>
                              </w:tcPr>
                              <w:p w:rsidR="00307B3F" w:rsidRPr="004F7F06" w:rsidRDefault="00307B3F" w:rsidP="00307B3F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311F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Prezydent Miasta</w:t>
                                </w:r>
                              </w:p>
                            </w:tc>
                          </w:tr>
                          <w:tr w:rsidR="00CD20A0" w:rsidRPr="004F7F06" w:rsidTr="00CD20A0">
                            <w:trPr>
                              <w:trHeight w:val="278"/>
                            </w:trPr>
                            <w:tc>
                              <w:tcPr>
                                <w:tcW w:w="2021" w:type="dxa"/>
                                <w:vAlign w:val="bottom"/>
                              </w:tcPr>
                              <w:p w:rsidR="00CD20A0" w:rsidRPr="002311F9" w:rsidRDefault="00CD20A0" w:rsidP="00307B3F">
                                <w:pPr>
                                  <w:pStyle w:val="Nagwekstrony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CD20A0" w:rsidRPr="00644109" w:rsidTr="00BF789F">
                            <w:tc>
                              <w:tcPr>
                                <w:tcW w:w="2021" w:type="dxa"/>
                              </w:tcPr>
                              <w:p w:rsidR="00CD20A0" w:rsidRPr="00CD20A0" w:rsidRDefault="00CD20A0" w:rsidP="00CD20A0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CD20A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ul. Zwycięstwa 21</w:t>
                                </w:r>
                                <w:r w:rsidRPr="00CD20A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br/>
                                  <w:t>44-100 Gliwice</w:t>
                                </w:r>
                              </w:p>
                            </w:tc>
                          </w:tr>
                          <w:tr w:rsidR="00CD20A0" w:rsidRPr="00644109" w:rsidTr="00BF789F">
                            <w:tc>
                              <w:tcPr>
                                <w:tcW w:w="2021" w:type="dxa"/>
                              </w:tcPr>
                              <w:p w:rsidR="00CD20A0" w:rsidRPr="00CD20A0" w:rsidRDefault="00CD20A0" w:rsidP="00CD20A0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CD20A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Tel. +48 32 239 11 82</w:t>
                                </w:r>
                              </w:p>
                            </w:tc>
                          </w:tr>
                          <w:tr w:rsidR="00CD20A0" w:rsidRPr="00916C45" w:rsidTr="00BF789F">
                            <w:tc>
                              <w:tcPr>
                                <w:tcW w:w="2021" w:type="dxa"/>
                              </w:tcPr>
                              <w:p w:rsidR="00CD20A0" w:rsidRPr="00CD20A0" w:rsidRDefault="00CD20A0" w:rsidP="00CD20A0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CD20A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Fax  +48 32 231 27 25 </w:t>
                                </w:r>
                              </w:p>
                            </w:tc>
                          </w:tr>
                          <w:tr w:rsidR="00CD20A0" w:rsidRPr="00916C45" w:rsidTr="00BF789F">
                            <w:tc>
                              <w:tcPr>
                                <w:tcW w:w="2021" w:type="dxa"/>
                              </w:tcPr>
                              <w:p w:rsidR="00CD20A0" w:rsidRPr="00CD20A0" w:rsidRDefault="00CD20A0" w:rsidP="00CD20A0">
                                <w:pPr>
                                  <w:pStyle w:val="Nagwekstrony"/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CD20A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pm@um.gliwice.pl</w:t>
                                </w:r>
                              </w:p>
                            </w:tc>
                          </w:tr>
                        </w:tbl>
                        <w:p w:rsidR="00245AD5" w:rsidRDefault="00245AD5">
                          <w:pPr>
                            <w:pStyle w:val="Nagwekstrony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lang w:val="en-US"/>
                            </w:rPr>
                          </w:pPr>
                        </w:p>
                        <w:p w:rsidR="00CD20A0" w:rsidRPr="00CD20A0" w:rsidRDefault="00CD20A0">
                          <w:pPr>
                            <w:pStyle w:val="Nagwekstrony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.5pt;margin-top:264.85pt;width:144.85pt;height:327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" stroked="f">
              <v:textbox inset="1mm,0,0,0">
                <w:txbxContent>
                  <w:tbl>
                    <w:tblPr>
                      <w:tblW w:w="2021" w:type="dxa"/>
                      <w:tblInd w:w="737" w:type="dxa"/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21"/>
                    </w:tblGrid>
                    <w:tr w:rsidR="00245AD5" w:rsidRPr="00644109" w:rsidTr="00520EF4">
                      <w:tc>
                        <w:tcPr>
                          <w:tcW w:w="2021" w:type="dxa"/>
                        </w:tcPr>
                        <w:p w:rsidR="00245AD5" w:rsidRDefault="00245AD5" w:rsidP="00E04A8F">
                          <w:pPr>
                            <w:pStyle w:val="Nagwekstrony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ul. Zwycięstwa 21</w:t>
                          </w:r>
                        </w:p>
                        <w:p w:rsidR="00245AD5" w:rsidRPr="00B702D0" w:rsidRDefault="00245AD5" w:rsidP="00E04A8F">
                          <w:pPr>
                            <w:pStyle w:val="Nagwekstrony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44-100 Gliwice</w:t>
                          </w:r>
                        </w:p>
                      </w:tc>
                    </w:tr>
                    <w:tr w:rsidR="00245AD5" w:rsidRPr="00307B3F" w:rsidTr="00520EF4">
                      <w:tc>
                        <w:tcPr>
                          <w:tcW w:w="2021" w:type="dxa"/>
                        </w:tcPr>
                        <w:p w:rsidR="00245AD5" w:rsidRPr="00B702D0" w:rsidRDefault="00245AD5" w:rsidP="00E04A8F">
                          <w:pPr>
                            <w:pStyle w:val="Nagwekstrony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B702D0">
                            <w:rPr>
                              <w:sz w:val="16"/>
                              <w:szCs w:val="16"/>
                              <w:lang w:val="en-US"/>
                            </w:rPr>
                            <w:t>Tel. +48 32 231 30 41</w:t>
                          </w:r>
                        </w:p>
                      </w:tc>
                    </w:tr>
                    <w:tr w:rsidR="00245AD5" w:rsidRPr="00307B3F" w:rsidTr="00520EF4">
                      <w:tc>
                        <w:tcPr>
                          <w:tcW w:w="2021" w:type="dxa"/>
                        </w:tcPr>
                        <w:p w:rsidR="00245AD5" w:rsidRPr="00B702D0" w:rsidRDefault="00245AD5" w:rsidP="00E04A8F">
                          <w:pPr>
                            <w:pStyle w:val="Nagwekstrony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B702D0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Fax +48 32 231 27 25 </w:t>
                          </w:r>
                        </w:p>
                      </w:tc>
                    </w:tr>
                    <w:tr w:rsidR="00245AD5" w:rsidRPr="004F7F06" w:rsidTr="00520EF4">
                      <w:tc>
                        <w:tcPr>
                          <w:tcW w:w="2021" w:type="dxa"/>
                        </w:tcPr>
                        <w:p w:rsidR="00245AD5" w:rsidRPr="004F7F06" w:rsidRDefault="00245AD5" w:rsidP="00E04A8F">
                          <w:pPr>
                            <w:pStyle w:val="Nagwekstrony"/>
                            <w:rPr>
                              <w:sz w:val="16"/>
                              <w:szCs w:val="16"/>
                            </w:rPr>
                          </w:pPr>
                          <w:r w:rsidRPr="004F7F06">
                            <w:rPr>
                              <w:sz w:val="16"/>
                              <w:szCs w:val="16"/>
                            </w:rPr>
                            <w:t xml:space="preserve">boi@um.gliwice.pl </w:t>
                          </w:r>
                        </w:p>
                      </w:tc>
                    </w:tr>
                    <w:tr w:rsidR="00245AD5" w:rsidRPr="004F7F06" w:rsidTr="00520EF4">
                      <w:tc>
                        <w:tcPr>
                          <w:tcW w:w="2021" w:type="dxa"/>
                        </w:tcPr>
                        <w:p w:rsidR="00245AD5" w:rsidRPr="004F7F06" w:rsidRDefault="00245AD5" w:rsidP="00E04A8F">
                          <w:pPr>
                            <w:pStyle w:val="Nagwekstrony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4F7F06">
                            <w:rPr>
                              <w:b/>
                              <w:sz w:val="16"/>
                              <w:szCs w:val="16"/>
                            </w:rPr>
                            <w:t>www.gliwice.eu</w:t>
                          </w:r>
                        </w:p>
                      </w:tc>
                    </w:tr>
                    <w:tr w:rsidR="00622A58" w:rsidRPr="004F7F06" w:rsidTr="00520EF4">
                      <w:tc>
                        <w:tcPr>
                          <w:tcW w:w="2021" w:type="dxa"/>
                        </w:tcPr>
                        <w:p w:rsidR="00622A58" w:rsidRDefault="00622A58" w:rsidP="00622A58">
                          <w:pPr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:rsidR="00622A58" w:rsidRDefault="00622A58" w:rsidP="00622A58">
                          <w:pPr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 xml:space="preserve">Godziny </w:t>
                          </w:r>
                          <w:r w:rsidRPr="00860BB9">
                            <w:rPr>
                              <w:rStyle w:val="Pogrubienie"/>
                              <w:b w:val="0"/>
                              <w:i/>
                              <w:sz w:val="16"/>
                              <w:szCs w:val="16"/>
                            </w:rPr>
                            <w:t>pracy Urzędu Miejskiego</w:t>
                          </w:r>
                          <w:r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: </w:t>
                          </w:r>
                        </w:p>
                        <w:p w:rsidR="00622A58" w:rsidRDefault="00622A58" w:rsidP="00622A58">
                          <w:pPr>
                            <w:rPr>
                              <w:rStyle w:val="Pogrubienie"/>
                              <w:b w:val="0"/>
                              <w:i/>
                              <w:sz w:val="16"/>
                              <w:szCs w:val="16"/>
                            </w:rPr>
                          </w:pPr>
                          <w:r w:rsidRPr="00860BB9">
                            <w:rPr>
                              <w:i/>
                              <w:sz w:val="16"/>
                              <w:szCs w:val="16"/>
                            </w:rPr>
                            <w:t xml:space="preserve">poniedziałek - środa: </w:t>
                          </w:r>
                          <w:r w:rsidRPr="003B5078">
                            <w:rPr>
                              <w:rStyle w:val="Pogrubienie"/>
                              <w:b w:val="0"/>
                              <w:i/>
                              <w:sz w:val="16"/>
                              <w:szCs w:val="16"/>
                            </w:rPr>
                            <w:t>8:00 - 16:00;</w:t>
                          </w:r>
                          <w:r>
                            <w:rPr>
                              <w:rStyle w:val="Pogrubienie"/>
                              <w:b w:val="0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622A58" w:rsidRPr="00860BB9" w:rsidRDefault="00622A58" w:rsidP="00622A58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860BB9">
                            <w:rPr>
                              <w:i/>
                              <w:sz w:val="16"/>
                              <w:szCs w:val="16"/>
                            </w:rPr>
                            <w:t xml:space="preserve">czwartek: </w:t>
                          </w:r>
                          <w:r w:rsidRPr="003B5078">
                            <w:rPr>
                              <w:rStyle w:val="Pogrubienie"/>
                              <w:b w:val="0"/>
                              <w:i/>
                              <w:sz w:val="16"/>
                              <w:szCs w:val="16"/>
                            </w:rPr>
                            <w:t>8:00 - 17:00;</w:t>
                          </w:r>
                          <w:r w:rsidRPr="00860BB9">
                            <w:rPr>
                              <w:rStyle w:val="Pogrubienie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60BB9">
                            <w:rPr>
                              <w:i/>
                              <w:sz w:val="16"/>
                              <w:szCs w:val="16"/>
                            </w:rPr>
                            <w:t xml:space="preserve">piątek: </w:t>
                          </w:r>
                          <w:r w:rsidRPr="003B5078">
                            <w:rPr>
                              <w:rStyle w:val="Pogrubienie"/>
                              <w:b w:val="0"/>
                              <w:i/>
                              <w:sz w:val="16"/>
                              <w:szCs w:val="16"/>
                            </w:rPr>
                            <w:t>8:00 - 15:00</w:t>
                          </w:r>
                        </w:p>
                        <w:p w:rsidR="00622A58" w:rsidRPr="004F7F06" w:rsidRDefault="00622A58" w:rsidP="00E04A8F">
                          <w:pPr>
                            <w:pStyle w:val="Nagwekstrony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307B3F" w:rsidRPr="004F7F06" w:rsidTr="002265CF">
                      <w:trPr>
                        <w:trHeight w:val="1045"/>
                      </w:trPr>
                      <w:tc>
                        <w:tcPr>
                          <w:tcW w:w="2021" w:type="dxa"/>
                          <w:vAlign w:val="bottom"/>
                        </w:tcPr>
                        <w:p w:rsidR="00307B3F" w:rsidRPr="004F7F06" w:rsidRDefault="00307B3F" w:rsidP="00307B3F">
                          <w:pPr>
                            <w:pStyle w:val="Nagwekstrony"/>
                            <w:rPr>
                              <w:sz w:val="16"/>
                              <w:szCs w:val="16"/>
                            </w:rPr>
                          </w:pPr>
                          <w:r w:rsidRPr="002311F9">
                            <w:rPr>
                              <w:b/>
                              <w:sz w:val="18"/>
                              <w:szCs w:val="18"/>
                            </w:rPr>
                            <w:t>Prezydent Miasta</w:t>
                          </w:r>
                        </w:p>
                      </w:tc>
                    </w:tr>
                    <w:tr w:rsidR="00CD20A0" w:rsidRPr="004F7F06" w:rsidTr="00CD20A0">
                      <w:trPr>
                        <w:trHeight w:val="278"/>
                      </w:trPr>
                      <w:tc>
                        <w:tcPr>
                          <w:tcW w:w="2021" w:type="dxa"/>
                          <w:vAlign w:val="bottom"/>
                        </w:tcPr>
                        <w:p w:rsidR="00CD20A0" w:rsidRPr="002311F9" w:rsidRDefault="00CD20A0" w:rsidP="00307B3F">
                          <w:pPr>
                            <w:pStyle w:val="Nagwekstrony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CD20A0" w:rsidRPr="00644109" w:rsidTr="00BF789F">
                      <w:tc>
                        <w:tcPr>
                          <w:tcW w:w="2021" w:type="dxa"/>
                        </w:tcPr>
                        <w:p w:rsidR="00CD20A0" w:rsidRPr="00CD20A0" w:rsidRDefault="00CD20A0" w:rsidP="00CD20A0">
                          <w:pPr>
                            <w:pStyle w:val="Nagwekstrony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CD20A0">
                            <w:rPr>
                              <w:sz w:val="16"/>
                              <w:szCs w:val="16"/>
                              <w:lang w:val="en-US"/>
                            </w:rPr>
                            <w:t>ul. Zwycięstwa 21</w:t>
                          </w:r>
                          <w:r w:rsidRPr="00CD20A0">
                            <w:rPr>
                              <w:sz w:val="16"/>
                              <w:szCs w:val="16"/>
                              <w:lang w:val="en-US"/>
                            </w:rPr>
                            <w:br/>
                            <w:t>44-100 Gliwice</w:t>
                          </w:r>
                        </w:p>
                      </w:tc>
                    </w:tr>
                    <w:tr w:rsidR="00CD20A0" w:rsidRPr="00644109" w:rsidTr="00BF789F">
                      <w:tc>
                        <w:tcPr>
                          <w:tcW w:w="2021" w:type="dxa"/>
                        </w:tcPr>
                        <w:p w:rsidR="00CD20A0" w:rsidRPr="00CD20A0" w:rsidRDefault="00CD20A0" w:rsidP="00CD20A0">
                          <w:pPr>
                            <w:pStyle w:val="Nagwekstrony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CD20A0">
                            <w:rPr>
                              <w:sz w:val="16"/>
                              <w:szCs w:val="16"/>
                              <w:lang w:val="en-US"/>
                            </w:rPr>
                            <w:t>Tel. +48 32 239 11 82</w:t>
                          </w:r>
                        </w:p>
                      </w:tc>
                    </w:tr>
                    <w:tr w:rsidR="00CD20A0" w:rsidRPr="00916C45" w:rsidTr="00BF789F">
                      <w:tc>
                        <w:tcPr>
                          <w:tcW w:w="2021" w:type="dxa"/>
                        </w:tcPr>
                        <w:p w:rsidR="00CD20A0" w:rsidRPr="00CD20A0" w:rsidRDefault="00CD20A0" w:rsidP="00CD20A0">
                          <w:pPr>
                            <w:pStyle w:val="Nagwekstrony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CD20A0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Fax  +48 32 231 27 25 </w:t>
                          </w:r>
                        </w:p>
                      </w:tc>
                    </w:tr>
                    <w:tr w:rsidR="00CD20A0" w:rsidRPr="00916C45" w:rsidTr="00BF789F">
                      <w:tc>
                        <w:tcPr>
                          <w:tcW w:w="2021" w:type="dxa"/>
                        </w:tcPr>
                        <w:p w:rsidR="00CD20A0" w:rsidRPr="00CD20A0" w:rsidRDefault="00CD20A0" w:rsidP="00CD20A0">
                          <w:pPr>
                            <w:pStyle w:val="Nagwekstrony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CD20A0">
                            <w:rPr>
                              <w:sz w:val="16"/>
                              <w:szCs w:val="16"/>
                              <w:lang w:val="en-US"/>
                            </w:rPr>
                            <w:t>pm@um.gliwice.pl</w:t>
                          </w:r>
                        </w:p>
                      </w:tc>
                    </w:tr>
                  </w:tbl>
                  <w:p w:rsidR="00245AD5" w:rsidRDefault="00245AD5">
                    <w:pPr>
                      <w:pStyle w:val="Nagwekstrony"/>
                      <w:tabs>
                        <w:tab w:val="clear" w:pos="4536"/>
                        <w:tab w:val="clear" w:pos="9072"/>
                      </w:tabs>
                      <w:rPr>
                        <w:lang w:val="en-US"/>
                      </w:rPr>
                    </w:pPr>
                  </w:p>
                  <w:p w:rsidR="00CD20A0" w:rsidRPr="00CD20A0" w:rsidRDefault="00CD20A0">
                    <w:pPr>
                      <w:pStyle w:val="Nagwekstrony"/>
                      <w:tabs>
                        <w:tab w:val="clear" w:pos="4536"/>
                        <w:tab w:val="clear" w:pos="9072"/>
                      </w:tabs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-1752600</wp:posOffset>
              </wp:positionH>
              <wp:positionV relativeFrom="paragraph">
                <wp:posOffset>2719705</wp:posOffset>
              </wp:positionV>
              <wp:extent cx="36195" cy="0"/>
              <wp:effectExtent l="9525" t="5080" r="1143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B9D15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8pt,214.15pt" to="-135.15pt,2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T3EAIAACY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8CE"/>
    <w:multiLevelType w:val="hybridMultilevel"/>
    <w:tmpl w:val="DF8691B2"/>
    <w:lvl w:ilvl="0" w:tplc="BEC08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67146"/>
    <w:multiLevelType w:val="hybridMultilevel"/>
    <w:tmpl w:val="FF2CDB90"/>
    <w:lvl w:ilvl="0" w:tplc="D68C4BA2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7757F"/>
    <w:multiLevelType w:val="hybridMultilevel"/>
    <w:tmpl w:val="23D2A8BE"/>
    <w:lvl w:ilvl="0" w:tplc="24542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A6FEA"/>
    <w:multiLevelType w:val="hybridMultilevel"/>
    <w:tmpl w:val="624EEA04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A2D20C4"/>
    <w:multiLevelType w:val="hybridMultilevel"/>
    <w:tmpl w:val="9D50ACE6"/>
    <w:lvl w:ilvl="0" w:tplc="6082B640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346CC"/>
    <w:multiLevelType w:val="hybridMultilevel"/>
    <w:tmpl w:val="A11E8CB2"/>
    <w:lvl w:ilvl="0" w:tplc="11C4FEFC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defaultTabStop w:val="708"/>
  <w:hyphenationZone w:val="425"/>
  <w:doNotHyphenateCaps/>
  <w:drawingGridHorizontalSpacing w:val="119"/>
  <w:drawingGridVerticalSpacing w:val="57"/>
  <w:displayHorizontalDrawingGridEvery w:val="2"/>
  <w:displayVerticalDrawingGridEvery w:val="2"/>
  <w:doNotUseMarginsForDrawingGridOrigin/>
  <w:drawingGridHorizontalOrigin w:val="2552"/>
  <w:drawingGridVerticalOrigin w:val="907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B7"/>
    <w:rsid w:val="0000196A"/>
    <w:rsid w:val="0000700B"/>
    <w:rsid w:val="00011C14"/>
    <w:rsid w:val="00013F31"/>
    <w:rsid w:val="00052BE6"/>
    <w:rsid w:val="000622FA"/>
    <w:rsid w:val="00064AA1"/>
    <w:rsid w:val="00082742"/>
    <w:rsid w:val="00091F16"/>
    <w:rsid w:val="000A5FCC"/>
    <w:rsid w:val="000A6063"/>
    <w:rsid w:val="000B0014"/>
    <w:rsid w:val="000C28A7"/>
    <w:rsid w:val="000E4F9E"/>
    <w:rsid w:val="00112E58"/>
    <w:rsid w:val="00125226"/>
    <w:rsid w:val="00140865"/>
    <w:rsid w:val="001544AC"/>
    <w:rsid w:val="0016096B"/>
    <w:rsid w:val="00160CF2"/>
    <w:rsid w:val="001814EC"/>
    <w:rsid w:val="00186EBF"/>
    <w:rsid w:val="001872D3"/>
    <w:rsid w:val="00194E45"/>
    <w:rsid w:val="00195E5C"/>
    <w:rsid w:val="001B3243"/>
    <w:rsid w:val="001D2797"/>
    <w:rsid w:val="002265CF"/>
    <w:rsid w:val="002311F9"/>
    <w:rsid w:val="00245AD5"/>
    <w:rsid w:val="0024600A"/>
    <w:rsid w:val="00256BFE"/>
    <w:rsid w:val="0026600A"/>
    <w:rsid w:val="00280C0B"/>
    <w:rsid w:val="002902A6"/>
    <w:rsid w:val="00291CBC"/>
    <w:rsid w:val="002A5AA9"/>
    <w:rsid w:val="002B645A"/>
    <w:rsid w:val="002E127D"/>
    <w:rsid w:val="002F2300"/>
    <w:rsid w:val="002F5DA7"/>
    <w:rsid w:val="003030A3"/>
    <w:rsid w:val="00307B3F"/>
    <w:rsid w:val="00312272"/>
    <w:rsid w:val="003216B8"/>
    <w:rsid w:val="0032472A"/>
    <w:rsid w:val="0033145B"/>
    <w:rsid w:val="00337A2F"/>
    <w:rsid w:val="00341A8A"/>
    <w:rsid w:val="0035502A"/>
    <w:rsid w:val="003732BF"/>
    <w:rsid w:val="003A45B2"/>
    <w:rsid w:val="003B5078"/>
    <w:rsid w:val="003C2082"/>
    <w:rsid w:val="004115E1"/>
    <w:rsid w:val="0041599F"/>
    <w:rsid w:val="004326EC"/>
    <w:rsid w:val="00437576"/>
    <w:rsid w:val="0044302C"/>
    <w:rsid w:val="004501AB"/>
    <w:rsid w:val="0046118F"/>
    <w:rsid w:val="00483908"/>
    <w:rsid w:val="00483D54"/>
    <w:rsid w:val="0049025A"/>
    <w:rsid w:val="00490A2E"/>
    <w:rsid w:val="004B1DE7"/>
    <w:rsid w:val="004F100F"/>
    <w:rsid w:val="004F67BD"/>
    <w:rsid w:val="004F7F06"/>
    <w:rsid w:val="005006E3"/>
    <w:rsid w:val="00520EF4"/>
    <w:rsid w:val="00522CD7"/>
    <w:rsid w:val="005275B9"/>
    <w:rsid w:val="00545F02"/>
    <w:rsid w:val="0056152D"/>
    <w:rsid w:val="00576865"/>
    <w:rsid w:val="00596075"/>
    <w:rsid w:val="005A3173"/>
    <w:rsid w:val="005C7FDB"/>
    <w:rsid w:val="005E01A5"/>
    <w:rsid w:val="005F1534"/>
    <w:rsid w:val="005F55A9"/>
    <w:rsid w:val="00622A58"/>
    <w:rsid w:val="00623A40"/>
    <w:rsid w:val="00630580"/>
    <w:rsid w:val="00640BE9"/>
    <w:rsid w:val="00644109"/>
    <w:rsid w:val="0064625E"/>
    <w:rsid w:val="00654A66"/>
    <w:rsid w:val="00691640"/>
    <w:rsid w:val="00695593"/>
    <w:rsid w:val="00697BAF"/>
    <w:rsid w:val="00697BED"/>
    <w:rsid w:val="00697D92"/>
    <w:rsid w:val="006A125D"/>
    <w:rsid w:val="006A27D7"/>
    <w:rsid w:val="006A6306"/>
    <w:rsid w:val="006C2833"/>
    <w:rsid w:val="006C3EC7"/>
    <w:rsid w:val="006E4004"/>
    <w:rsid w:val="006E5769"/>
    <w:rsid w:val="006E5EEA"/>
    <w:rsid w:val="00706AB3"/>
    <w:rsid w:val="00721700"/>
    <w:rsid w:val="00722DB5"/>
    <w:rsid w:val="00740AFF"/>
    <w:rsid w:val="00743447"/>
    <w:rsid w:val="007652AA"/>
    <w:rsid w:val="00767B84"/>
    <w:rsid w:val="0077789D"/>
    <w:rsid w:val="007C05AF"/>
    <w:rsid w:val="007C3F17"/>
    <w:rsid w:val="007C4CDB"/>
    <w:rsid w:val="007E7AD3"/>
    <w:rsid w:val="00801B58"/>
    <w:rsid w:val="008111B9"/>
    <w:rsid w:val="008169D8"/>
    <w:rsid w:val="008568E3"/>
    <w:rsid w:val="00860BB9"/>
    <w:rsid w:val="00861241"/>
    <w:rsid w:val="00872000"/>
    <w:rsid w:val="00872E03"/>
    <w:rsid w:val="00896AB0"/>
    <w:rsid w:val="008E5516"/>
    <w:rsid w:val="00916C45"/>
    <w:rsid w:val="00961578"/>
    <w:rsid w:val="00961EDE"/>
    <w:rsid w:val="009641E9"/>
    <w:rsid w:val="0096789C"/>
    <w:rsid w:val="0097035E"/>
    <w:rsid w:val="00976B7F"/>
    <w:rsid w:val="00977FD9"/>
    <w:rsid w:val="009A3DD1"/>
    <w:rsid w:val="009B0079"/>
    <w:rsid w:val="009C5B5F"/>
    <w:rsid w:val="009D06D6"/>
    <w:rsid w:val="009F1E4C"/>
    <w:rsid w:val="009F2BF4"/>
    <w:rsid w:val="009F6C45"/>
    <w:rsid w:val="00A07FF3"/>
    <w:rsid w:val="00A23321"/>
    <w:rsid w:val="00A33588"/>
    <w:rsid w:val="00A45E15"/>
    <w:rsid w:val="00A56E36"/>
    <w:rsid w:val="00A646A3"/>
    <w:rsid w:val="00A675F9"/>
    <w:rsid w:val="00AE6D04"/>
    <w:rsid w:val="00B07792"/>
    <w:rsid w:val="00B47328"/>
    <w:rsid w:val="00B51F5E"/>
    <w:rsid w:val="00B541B7"/>
    <w:rsid w:val="00B61D45"/>
    <w:rsid w:val="00B66981"/>
    <w:rsid w:val="00B702D0"/>
    <w:rsid w:val="00B73F06"/>
    <w:rsid w:val="00B86206"/>
    <w:rsid w:val="00BB12B6"/>
    <w:rsid w:val="00BB6855"/>
    <w:rsid w:val="00BD3232"/>
    <w:rsid w:val="00BD5AF9"/>
    <w:rsid w:val="00BE156D"/>
    <w:rsid w:val="00BE160F"/>
    <w:rsid w:val="00BE3958"/>
    <w:rsid w:val="00BE6F18"/>
    <w:rsid w:val="00BF789F"/>
    <w:rsid w:val="00C02C8B"/>
    <w:rsid w:val="00C11F45"/>
    <w:rsid w:val="00C24632"/>
    <w:rsid w:val="00C360D3"/>
    <w:rsid w:val="00C364AC"/>
    <w:rsid w:val="00C44526"/>
    <w:rsid w:val="00C451CD"/>
    <w:rsid w:val="00C47BE3"/>
    <w:rsid w:val="00C66E8A"/>
    <w:rsid w:val="00C76E7F"/>
    <w:rsid w:val="00C82CD9"/>
    <w:rsid w:val="00C82D51"/>
    <w:rsid w:val="00C911B2"/>
    <w:rsid w:val="00C91356"/>
    <w:rsid w:val="00CA36F6"/>
    <w:rsid w:val="00CC7344"/>
    <w:rsid w:val="00CD17D5"/>
    <w:rsid w:val="00CD20A0"/>
    <w:rsid w:val="00CD74E4"/>
    <w:rsid w:val="00CE213C"/>
    <w:rsid w:val="00CE7439"/>
    <w:rsid w:val="00CF6326"/>
    <w:rsid w:val="00D0293A"/>
    <w:rsid w:val="00D1548A"/>
    <w:rsid w:val="00D22729"/>
    <w:rsid w:val="00D32CB2"/>
    <w:rsid w:val="00D35A50"/>
    <w:rsid w:val="00D453E2"/>
    <w:rsid w:val="00D6607E"/>
    <w:rsid w:val="00D737E4"/>
    <w:rsid w:val="00D823A6"/>
    <w:rsid w:val="00D872B7"/>
    <w:rsid w:val="00D946D2"/>
    <w:rsid w:val="00DD386C"/>
    <w:rsid w:val="00DD4BF3"/>
    <w:rsid w:val="00DF47D4"/>
    <w:rsid w:val="00E04A8F"/>
    <w:rsid w:val="00E31910"/>
    <w:rsid w:val="00E34776"/>
    <w:rsid w:val="00E37101"/>
    <w:rsid w:val="00E7268F"/>
    <w:rsid w:val="00E730FF"/>
    <w:rsid w:val="00E732B5"/>
    <w:rsid w:val="00E83CC6"/>
    <w:rsid w:val="00E9158F"/>
    <w:rsid w:val="00EA6627"/>
    <w:rsid w:val="00EC0260"/>
    <w:rsid w:val="00ED24A4"/>
    <w:rsid w:val="00ED27D1"/>
    <w:rsid w:val="00ED38BA"/>
    <w:rsid w:val="00EF09DF"/>
    <w:rsid w:val="00F10A86"/>
    <w:rsid w:val="00F30EE4"/>
    <w:rsid w:val="00F3729F"/>
    <w:rsid w:val="00F62292"/>
    <w:rsid w:val="00F6290F"/>
    <w:rsid w:val="00F711A0"/>
    <w:rsid w:val="00F92204"/>
    <w:rsid w:val="00FA459F"/>
    <w:rsid w:val="00FB0629"/>
    <w:rsid w:val="00FB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8FDC58CB-D8F1-4B43-B928-D64C7DDF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22A5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locked/>
    <w:rsid w:val="001814EC"/>
    <w:pPr>
      <w:keepNext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owy">
    <w:name w:val="Adresowy"/>
    <w:rsid w:val="00291CBC"/>
    <w:pPr>
      <w:ind w:firstLine="2340"/>
    </w:pPr>
    <w:rPr>
      <w:rFonts w:ascii="Tahoma" w:hAnsi="Tahoma" w:cs="Tahoma"/>
      <w:i/>
      <w:iCs/>
      <w:color w:val="000080"/>
    </w:rPr>
  </w:style>
  <w:style w:type="paragraph" w:customStyle="1" w:styleId="Nagwekstrony">
    <w:name w:val="Nagłówek strony"/>
    <w:rsid w:val="00291CBC"/>
    <w:pPr>
      <w:tabs>
        <w:tab w:val="center" w:pos="4536"/>
        <w:tab w:val="right" w:pos="9072"/>
      </w:tabs>
    </w:pPr>
    <w:rPr>
      <w:kern w:val="20"/>
      <w:sz w:val="24"/>
      <w:szCs w:val="24"/>
    </w:rPr>
  </w:style>
  <w:style w:type="paragraph" w:customStyle="1" w:styleId="Tekst">
    <w:name w:val="Tekst"/>
    <w:rsid w:val="00291CBC"/>
    <w:pPr>
      <w:jc w:val="both"/>
    </w:pPr>
    <w:rPr>
      <w:kern w:val="20"/>
      <w:sz w:val="24"/>
      <w:szCs w:val="24"/>
    </w:rPr>
  </w:style>
  <w:style w:type="paragraph" w:customStyle="1" w:styleId="Body">
    <w:name w:val="Body"/>
    <w:rsid w:val="00291CBC"/>
    <w:pPr>
      <w:spacing w:after="120" w:line="360" w:lineRule="atLeast"/>
      <w:jc w:val="both"/>
    </w:pPr>
    <w:rPr>
      <w:kern w:val="20"/>
      <w:sz w:val="24"/>
      <w:szCs w:val="24"/>
    </w:rPr>
  </w:style>
  <w:style w:type="paragraph" w:styleId="Stopka">
    <w:name w:val="footer"/>
    <w:basedOn w:val="Normalny"/>
    <w:link w:val="StopkaZnak"/>
    <w:rsid w:val="00291CBC"/>
    <w:pPr>
      <w:tabs>
        <w:tab w:val="center" w:pos="4536"/>
        <w:tab w:val="right" w:pos="9072"/>
      </w:tabs>
    </w:pPr>
    <w:rPr>
      <w:kern w:val="20"/>
    </w:rPr>
  </w:style>
  <w:style w:type="character" w:customStyle="1" w:styleId="StopkaZnak">
    <w:name w:val="Stopka Znak"/>
    <w:link w:val="Stopka"/>
    <w:semiHidden/>
    <w:locked/>
    <w:rsid w:val="00BE160F"/>
    <w:rPr>
      <w:rFonts w:cs="Verdana"/>
      <w:sz w:val="24"/>
      <w:szCs w:val="24"/>
    </w:rPr>
  </w:style>
  <w:style w:type="character" w:styleId="Numerstrony">
    <w:name w:val="page number"/>
    <w:rsid w:val="00291CBC"/>
    <w:rPr>
      <w:rFonts w:cs="Verdana"/>
    </w:rPr>
  </w:style>
  <w:style w:type="character" w:styleId="Odwoaniedokomentarza">
    <w:name w:val="annotation reference"/>
    <w:semiHidden/>
    <w:rsid w:val="00291CBC"/>
    <w:rPr>
      <w:rFonts w:cs="Verdan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91CB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BE160F"/>
    <w:rPr>
      <w:rFonts w:cs="Verdana"/>
      <w:sz w:val="20"/>
      <w:szCs w:val="20"/>
    </w:rPr>
  </w:style>
  <w:style w:type="paragraph" w:styleId="Nagwek">
    <w:name w:val="header"/>
    <w:basedOn w:val="Normalny"/>
    <w:link w:val="NagwekZnak"/>
    <w:rsid w:val="00E04A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BE160F"/>
    <w:rPr>
      <w:rFonts w:cs="Verdana"/>
      <w:sz w:val="24"/>
      <w:szCs w:val="24"/>
    </w:rPr>
  </w:style>
  <w:style w:type="paragraph" w:customStyle="1" w:styleId="Styl">
    <w:name w:val="Styl"/>
    <w:basedOn w:val="Normalny"/>
    <w:next w:val="Nagwek"/>
    <w:rsid w:val="00FB0629"/>
    <w:pPr>
      <w:tabs>
        <w:tab w:val="center" w:pos="4536"/>
        <w:tab w:val="right" w:pos="9072"/>
      </w:tabs>
    </w:pPr>
    <w:rPr>
      <w:kern w:val="20"/>
    </w:rPr>
  </w:style>
  <w:style w:type="table" w:styleId="Tabela-Siatka">
    <w:name w:val="Table Grid"/>
    <w:basedOn w:val="Standardowy"/>
    <w:rsid w:val="00D15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locked/>
    <w:rsid w:val="00622A58"/>
    <w:rPr>
      <w:rFonts w:cs="Verdana"/>
      <w:b/>
      <w:bCs/>
    </w:rPr>
  </w:style>
  <w:style w:type="character" w:customStyle="1" w:styleId="Nagwek2Znak">
    <w:name w:val="Nagłówek 2 Znak"/>
    <w:link w:val="Nagwek2"/>
    <w:rsid w:val="001814E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ronatytautorzy">
    <w:name w:val="Strona tyt_autorzy"/>
    <w:basedOn w:val="Normalny"/>
    <w:link w:val="StronatytautorzyZnak"/>
    <w:rsid w:val="001814EC"/>
    <w:pPr>
      <w:spacing w:line="276" w:lineRule="auto"/>
      <w:jc w:val="both"/>
    </w:pPr>
    <w:rPr>
      <w:rFonts w:ascii="Arial" w:eastAsia="SimSun" w:hAnsi="Arial" w:cs="Arial"/>
      <w:b/>
      <w:color w:val="013764"/>
      <w:lang w:eastAsia="zh-CN"/>
    </w:rPr>
  </w:style>
  <w:style w:type="character" w:customStyle="1" w:styleId="StronatytautorzyZnak">
    <w:name w:val="Strona tyt_autorzy Znak"/>
    <w:link w:val="Stronatytautorzy"/>
    <w:locked/>
    <w:rsid w:val="001814EC"/>
    <w:rPr>
      <w:rFonts w:ascii="Arial" w:eastAsia="SimSun" w:hAnsi="Arial" w:cs="Arial"/>
      <w:b/>
      <w:color w:val="013764"/>
      <w:sz w:val="24"/>
      <w:szCs w:val="24"/>
      <w:lang w:eastAsia="zh-CN"/>
    </w:rPr>
  </w:style>
  <w:style w:type="character" w:styleId="Hipercze">
    <w:name w:val="Hyperlink"/>
    <w:rsid w:val="001814EC"/>
    <w:rPr>
      <w:color w:val="0000FF"/>
      <w:u w:val="single"/>
    </w:rPr>
  </w:style>
  <w:style w:type="paragraph" w:styleId="NormalnyWeb">
    <w:name w:val="Normal (Web)"/>
    <w:basedOn w:val="Normalny"/>
    <w:rsid w:val="001814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1814EC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99"/>
    <w:locked/>
    <w:rsid w:val="001814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liki.um/dokument.php?otworz=GrmmFnAETA6NOuaNFyZnXBmjMX3bRM5XGO87IKE7DEz9pPdGOVg0LXoSm3aNdBu28ImCGMU45Qxe+LOcWkX3yA==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p.gliwice.eu/strona=1018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od@um.gliwice.p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Firmowka_PM.docx</vt:lpstr>
    </vt:vector>
  </TitlesOfParts>
  <Company>Urząd Miejski Gliwic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Firmowka_PM.docx</dc:title>
  <dc:subject/>
  <dc:creator>ADAM BURY</dc:creator>
  <cp:keywords/>
  <dc:description/>
  <cp:lastModifiedBy>Paszula-Wawrzyczek Sandra</cp:lastModifiedBy>
  <cp:revision>2</cp:revision>
  <cp:lastPrinted>2011-07-29T11:12:00Z</cp:lastPrinted>
  <dcterms:created xsi:type="dcterms:W3CDTF">2024-07-16T13:19:00Z</dcterms:created>
  <dcterms:modified xsi:type="dcterms:W3CDTF">2024-07-16T13:19:00Z</dcterms:modified>
</cp:coreProperties>
</file>